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0" w:lineRule="auto"/>
        <w:ind w:left="14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90" w:lineRule="auto"/>
        <w:ind w:left="14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0" w:lineRule="auto"/>
        <w:ind w:left="1418" w:firstLine="0"/>
        <w:rPr/>
        <w:sectPr>
          <w:pgSz w:h="20160" w:w="12240" w:orient="portrait"/>
          <w:pgMar w:bottom="280" w:top="380" w:left="1580" w:right="1480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-12699</wp:posOffset>
            </wp:positionH>
            <wp:positionV relativeFrom="paragraph">
              <wp:posOffset>66675</wp:posOffset>
            </wp:positionV>
            <wp:extent cx="790575" cy="876300"/>
            <wp:effectExtent b="0" l="0" r="0" t="0"/>
            <wp:wrapNone/>
            <wp:docPr descr="C:\Users\Pc1\Desktop\ESCUDO MUNICIPAL.jpg" id="15" name="image1.jpg"/>
            <a:graphic>
              <a:graphicData uri="http://schemas.openxmlformats.org/drawingml/2006/picture">
                <pic:pic>
                  <pic:nvPicPr>
                    <pic:cNvPr descr="C:\Users\Pc1\Desktop\ESCUDO MUNICIPAL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before="40" w:lineRule="auto"/>
        <w:ind w:left="1127" w:right="561"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REPUBLICA DE CHILE</w:t>
      </w:r>
    </w:p>
    <w:p w:rsidR="00000000" w:rsidDel="00000000" w:rsidP="00000000" w:rsidRDefault="00000000" w:rsidRPr="00000000" w14:paraId="00000005">
      <w:pPr>
        <w:spacing w:before="40" w:lineRule="auto"/>
        <w:ind w:left="1127" w:right="-271.7716535433067"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MUNICIPALIDAD DE ZAPALLAR    DPTO. TESORERÍA.                           </w:t>
      </w:r>
    </w:p>
    <w:p w:rsidR="00000000" w:rsidDel="00000000" w:rsidP="00000000" w:rsidRDefault="00000000" w:rsidRPr="00000000" w14:paraId="00000006">
      <w:pPr>
        <w:spacing w:line="20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4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  <w:sz w:val="22"/>
          <w:szCs w:val="22"/>
        </w:rPr>
        <w:sectPr>
          <w:type w:val="continuous"/>
          <w:pgSz w:h="20160" w:w="12240" w:orient="portrait"/>
          <w:pgMar w:bottom="280" w:top="380" w:left="1580" w:right="1480" w:header="720" w:footer="720"/>
          <w:cols w:equalWidth="0" w:num="2">
            <w:col w:space="2075" w:w="3552.5"/>
            <w:col w:space="0" w:w="3552.5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9" w:line="18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2976.3779527559054"/>
        </w:tabs>
        <w:spacing w:before="32" w:line="240" w:lineRule="auto"/>
        <w:ind w:left="56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1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8" w:lineRule="auto"/>
        <w:ind w:left="858" w:right="980" w:firstLine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SOLICITUD DE REVISIÓN COBRO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8" w:line="140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SOLICITA REVISIÓN DE COBRO DE LA(S) SIGUIENTE(S) PATENTE(S):</w:t>
      </w:r>
    </w:p>
    <w:p w:rsidR="00000000" w:rsidDel="00000000" w:rsidP="00000000" w:rsidRDefault="00000000" w:rsidRPr="00000000" w14:paraId="00000011">
      <w:pPr>
        <w:spacing w:before="16" w:line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8920"/>
        </w:tabs>
        <w:spacing w:line="220" w:lineRule="auto"/>
        <w:ind w:left="1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ROL: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" w:line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8940"/>
        </w:tabs>
        <w:spacing w:before="34" w:line="220" w:lineRule="auto"/>
        <w:ind w:left="1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NOMBRE:  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8920"/>
        </w:tabs>
        <w:spacing w:line="220" w:lineRule="auto"/>
        <w:ind w:left="120" w:firstLine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8920"/>
        </w:tabs>
        <w:spacing w:line="220" w:lineRule="auto"/>
        <w:ind w:left="1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DIRECCION: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" w:line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8920"/>
        </w:tabs>
        <w:spacing w:before="34" w:line="220" w:lineRule="auto"/>
        <w:ind w:left="1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RUT:    </w:t>
      </w:r>
    </w:p>
    <w:p w:rsidR="00000000" w:rsidDel="00000000" w:rsidP="00000000" w:rsidRDefault="00000000" w:rsidRPr="00000000" w14:paraId="00000019">
      <w:pPr>
        <w:tabs>
          <w:tab w:val="left" w:pos="8920"/>
        </w:tabs>
        <w:spacing w:before="34" w:line="220" w:lineRule="auto"/>
        <w:ind w:left="1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8900"/>
        </w:tabs>
        <w:spacing w:before="34" w:line="220" w:lineRule="auto"/>
        <w:ind w:left="1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GIRO: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8900"/>
        </w:tabs>
        <w:spacing w:before="34" w:line="220" w:lineRule="auto"/>
        <w:ind w:left="1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7" w:line="1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8940"/>
        </w:tabs>
        <w:spacing w:before="34" w:line="220" w:lineRule="auto"/>
        <w:ind w:left="1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NOMBRE CONTACTO: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TELÉFONO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5" w:line="1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8920"/>
        </w:tabs>
        <w:spacing w:before="34" w:line="220" w:lineRule="auto"/>
        <w:ind w:left="1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" w:line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32" w:lineRule="auto"/>
        <w:ind w:left="11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 caso de solicitar devolución completar los siguientes datos de la empresa: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1" w:line="2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8900"/>
        </w:tabs>
        <w:spacing w:line="220" w:lineRule="auto"/>
        <w:ind w:left="1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BANCO: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TIPO DE CUENTA: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4" w:line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8940"/>
        </w:tabs>
        <w:spacing w:before="34" w:line="220" w:lineRule="auto"/>
        <w:ind w:left="1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Nº CUENTA: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8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32" w:line="505" w:lineRule="auto"/>
        <w:ind w:left="120" w:right="368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Sr. Encargado  de Patentes:</w:t>
      </w:r>
    </w:p>
    <w:p w:rsidR="00000000" w:rsidDel="00000000" w:rsidP="00000000" w:rsidRDefault="00000000" w:rsidRPr="00000000" w14:paraId="00000028">
      <w:pPr>
        <w:spacing w:before="32" w:line="505" w:lineRule="auto"/>
        <w:ind w:right="368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Solicito a Ud. revisar lo siguiente:</w:t>
      </w:r>
    </w:p>
    <w:p w:rsidR="00000000" w:rsidDel="00000000" w:rsidP="00000000" w:rsidRDefault="00000000" w:rsidRPr="00000000" w14:paraId="00000029">
      <w:pPr>
        <w:spacing w:line="200" w:lineRule="auto"/>
        <w:ind w:left="4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 CÁLCULO DE PATENTE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12700</wp:posOffset>
                </wp:positionV>
                <wp:extent cx="335280" cy="9906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181660" y="3730470"/>
                          <a:ext cx="335280" cy="99060"/>
                          <a:chOff x="6181660" y="3730470"/>
                          <a:chExt cx="335280" cy="99060"/>
                        </a:xfrm>
                      </wpg:grpSpPr>
                      <wpg:grpSp>
                        <wpg:cNvGrpSpPr/>
                        <wpg:grpSpPr>
                          <a:xfrm>
                            <a:off x="6181660" y="3730470"/>
                            <a:ext cx="335280" cy="99060"/>
                            <a:chOff x="0" y="0"/>
                            <a:chExt cx="335280" cy="990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35275" cy="9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335280" cy="99060"/>
                            </a:xfrm>
                            <a:custGeom>
                              <a:rect b="b" l="l" r="r" t="t"/>
                              <a:pathLst>
                                <a:path extrusionOk="0" h="99060" w="335280">
                                  <a:moveTo>
                                    <a:pt x="0" y="99060"/>
                                  </a:moveTo>
                                  <a:lnTo>
                                    <a:pt x="335280" y="99060"/>
                                  </a:lnTo>
                                  <a:lnTo>
                                    <a:pt x="335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0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12700</wp:posOffset>
                </wp:positionV>
                <wp:extent cx="335280" cy="9906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0" cy="9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before="11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4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  DOBLE COBRO DE ASEO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38100</wp:posOffset>
                </wp:positionV>
                <wp:extent cx="335280" cy="99060"/>
                <wp:effectExtent b="0" l="0" r="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181660" y="3730470"/>
                          <a:ext cx="335280" cy="99060"/>
                          <a:chOff x="6181660" y="3730470"/>
                          <a:chExt cx="335280" cy="99060"/>
                        </a:xfrm>
                      </wpg:grpSpPr>
                      <wpg:grpSp>
                        <wpg:cNvGrpSpPr/>
                        <wpg:grpSpPr>
                          <a:xfrm>
                            <a:off x="6181660" y="3730470"/>
                            <a:ext cx="335280" cy="99060"/>
                            <a:chOff x="0" y="0"/>
                            <a:chExt cx="335280" cy="990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35275" cy="9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0" y="0"/>
                              <a:ext cx="335280" cy="99060"/>
                            </a:xfrm>
                            <a:custGeom>
                              <a:rect b="b" l="l" r="r" t="t"/>
                              <a:pathLst>
                                <a:path extrusionOk="0" h="99060" w="335280">
                                  <a:moveTo>
                                    <a:pt x="0" y="99060"/>
                                  </a:moveTo>
                                  <a:lnTo>
                                    <a:pt x="335280" y="99060"/>
                                  </a:lnTo>
                                  <a:lnTo>
                                    <a:pt x="335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0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38100</wp:posOffset>
                </wp:positionV>
                <wp:extent cx="335280" cy="99060"/>
                <wp:effectExtent b="0" l="0" r="0" t="0"/>
                <wp:wrapNone/>
                <wp:docPr id="1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0" cy="9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spacing w:before="11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4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  CÁLCULO PROPAGANDA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50800</wp:posOffset>
                </wp:positionV>
                <wp:extent cx="335280" cy="9906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181660" y="3730470"/>
                          <a:ext cx="335280" cy="99060"/>
                          <a:chOff x="6181660" y="3730470"/>
                          <a:chExt cx="335280" cy="99060"/>
                        </a:xfrm>
                      </wpg:grpSpPr>
                      <wpg:grpSp>
                        <wpg:cNvGrpSpPr/>
                        <wpg:grpSpPr>
                          <a:xfrm>
                            <a:off x="6181660" y="3730470"/>
                            <a:ext cx="335280" cy="99060"/>
                            <a:chOff x="0" y="0"/>
                            <a:chExt cx="335280" cy="990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35275" cy="9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335280" cy="99060"/>
                            </a:xfrm>
                            <a:custGeom>
                              <a:rect b="b" l="l" r="r" t="t"/>
                              <a:pathLst>
                                <a:path extrusionOk="0" h="99060" w="335280">
                                  <a:moveTo>
                                    <a:pt x="0" y="99060"/>
                                  </a:moveTo>
                                  <a:lnTo>
                                    <a:pt x="335280" y="99060"/>
                                  </a:lnTo>
                                  <a:lnTo>
                                    <a:pt x="335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0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50800</wp:posOffset>
                </wp:positionV>
                <wp:extent cx="335280" cy="99060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0" cy="9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before="16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4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  OTRO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63500</wp:posOffset>
                </wp:positionV>
                <wp:extent cx="335280" cy="99060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181660" y="3730470"/>
                          <a:ext cx="335280" cy="99060"/>
                          <a:chOff x="6181660" y="3730470"/>
                          <a:chExt cx="335280" cy="99060"/>
                        </a:xfrm>
                      </wpg:grpSpPr>
                      <wpg:grpSp>
                        <wpg:cNvGrpSpPr/>
                        <wpg:grpSpPr>
                          <a:xfrm>
                            <a:off x="6181660" y="3730470"/>
                            <a:ext cx="335280" cy="99060"/>
                            <a:chOff x="0" y="0"/>
                            <a:chExt cx="335280" cy="990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35275" cy="9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335280" cy="99060"/>
                            </a:xfrm>
                            <a:custGeom>
                              <a:rect b="b" l="l" r="r" t="t"/>
                              <a:pathLst>
                                <a:path extrusionOk="0" h="99060" w="335280">
                                  <a:moveTo>
                                    <a:pt x="0" y="99060"/>
                                  </a:moveTo>
                                  <a:lnTo>
                                    <a:pt x="335280" y="99060"/>
                                  </a:lnTo>
                                  <a:lnTo>
                                    <a:pt x="335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0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63500</wp:posOffset>
                </wp:positionV>
                <wp:extent cx="335280" cy="99060"/>
                <wp:effectExtent b="0" l="0" r="0" t="0"/>
                <wp:wrapNone/>
                <wp:docPr id="1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0" cy="9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9060"/>
        </w:tabs>
        <w:spacing w:line="2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Señalar motivo de revisión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508000</wp:posOffset>
                </wp:positionV>
                <wp:extent cx="5220335" cy="127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39133" y="3780000"/>
                          <a:ext cx="5220335" cy="12700"/>
                          <a:chOff x="3739133" y="3780000"/>
                          <a:chExt cx="5220335" cy="0"/>
                        </a:xfrm>
                      </wpg:grpSpPr>
                      <wpg:grpSp>
                        <wpg:cNvGrpSpPr/>
                        <wpg:grpSpPr>
                          <a:xfrm>
                            <a:off x="3739133" y="3780000"/>
                            <a:ext cx="5220335" cy="0"/>
                            <a:chOff x="0" y="0"/>
                            <a:chExt cx="5220335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2203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220335" cy="0"/>
                            </a:xfrm>
                            <a:custGeom>
                              <a:rect b="b" l="l" r="r" t="t"/>
                              <a:pathLst>
                                <a:path extrusionOk="0" h="1" w="5220335">
                                  <a:moveTo>
                                    <a:pt x="0" y="0"/>
                                  </a:moveTo>
                                  <a:lnTo>
                                    <a:pt x="522033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508000</wp:posOffset>
                </wp:positionV>
                <wp:extent cx="5220335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3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330200</wp:posOffset>
                </wp:positionV>
                <wp:extent cx="5220335" cy="127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39133" y="3780000"/>
                          <a:ext cx="5220335" cy="12700"/>
                          <a:chOff x="3739133" y="3780000"/>
                          <a:chExt cx="5220335" cy="0"/>
                        </a:xfrm>
                      </wpg:grpSpPr>
                      <wpg:grpSp>
                        <wpg:cNvGrpSpPr/>
                        <wpg:grpSpPr>
                          <a:xfrm>
                            <a:off x="3739133" y="3780000"/>
                            <a:ext cx="5220335" cy="0"/>
                            <a:chOff x="0" y="0"/>
                            <a:chExt cx="5220335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2203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5220335" cy="0"/>
                            </a:xfrm>
                            <a:custGeom>
                              <a:rect b="b" l="l" r="r" t="t"/>
                              <a:pathLst>
                                <a:path extrusionOk="0" h="1" w="5220335">
                                  <a:moveTo>
                                    <a:pt x="0" y="0"/>
                                  </a:moveTo>
                                  <a:lnTo>
                                    <a:pt x="522033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330200</wp:posOffset>
                </wp:positionV>
                <wp:extent cx="5220335" cy="12700"/>
                <wp:effectExtent b="0" l="0" r="0" t="0"/>
                <wp:wrapNone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3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7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32" w:lineRule="auto"/>
        <w:ind w:left="1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Adjunta antecedentes:</w:t>
      </w:r>
    </w:p>
    <w:p w:rsidR="00000000" w:rsidDel="00000000" w:rsidP="00000000" w:rsidRDefault="00000000" w:rsidRPr="00000000" w14:paraId="00000037">
      <w:pPr>
        <w:spacing w:before="15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8360"/>
        </w:tabs>
        <w:spacing w:line="240" w:lineRule="auto"/>
        <w:ind w:left="153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Declaración de Renta S.I.I años:      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423544" cy="1270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137528" y="3780000"/>
                          <a:ext cx="423544" cy="12700"/>
                          <a:chOff x="6137528" y="3780000"/>
                          <a:chExt cx="423544" cy="0"/>
                        </a:xfrm>
                      </wpg:grpSpPr>
                      <wpg:grpSp>
                        <wpg:cNvGrpSpPr/>
                        <wpg:grpSpPr>
                          <a:xfrm>
                            <a:off x="6137528" y="3780000"/>
                            <a:ext cx="423544" cy="0"/>
                            <a:chOff x="0" y="0"/>
                            <a:chExt cx="423544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235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423544" cy="0"/>
                            </a:xfrm>
                            <a:custGeom>
                              <a:rect b="b" l="l" r="r" t="t"/>
                              <a:pathLst>
                                <a:path extrusionOk="0" h="1" w="423544">
                                  <a:moveTo>
                                    <a:pt x="0" y="0"/>
                                  </a:moveTo>
                                  <a:lnTo>
                                    <a:pt x="42354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423544" cy="12700"/>
                <wp:effectExtent b="0" l="0" r="0" t="0"/>
                <wp:wrapNone/>
                <wp:docPr id="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spacing w:before="3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32" w:line="240" w:lineRule="auto"/>
        <w:ind w:left="153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Patentes años: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165100</wp:posOffset>
                </wp:positionV>
                <wp:extent cx="2052954" cy="127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2823" y="3780000"/>
                          <a:ext cx="2052954" cy="12700"/>
                          <a:chOff x="5322823" y="3780000"/>
                          <a:chExt cx="2052954" cy="0"/>
                        </a:xfrm>
                      </wpg:grpSpPr>
                      <wpg:grpSp>
                        <wpg:cNvGrpSpPr/>
                        <wpg:grpSpPr>
                          <a:xfrm>
                            <a:off x="5322823" y="3780000"/>
                            <a:ext cx="2052954" cy="0"/>
                            <a:chOff x="0" y="0"/>
                            <a:chExt cx="2052954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529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2052954" cy="0"/>
                            </a:xfrm>
                            <a:custGeom>
                              <a:rect b="b" l="l" r="r" t="t"/>
                              <a:pathLst>
                                <a:path extrusionOk="0" h="1" w="2052954">
                                  <a:moveTo>
                                    <a:pt x="0" y="0"/>
                                  </a:moveTo>
                                  <a:lnTo>
                                    <a:pt x="205295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165100</wp:posOffset>
                </wp:positionV>
                <wp:extent cx="2052954" cy="12700"/>
                <wp:effectExtent b="0" l="0" r="0" t="0"/>
                <wp:wrapNone/>
                <wp:docPr id="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95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423544" cy="1270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137528" y="3780000"/>
                          <a:ext cx="423544" cy="12700"/>
                          <a:chOff x="6137528" y="3780000"/>
                          <a:chExt cx="423544" cy="0"/>
                        </a:xfrm>
                      </wpg:grpSpPr>
                      <wpg:grpSp>
                        <wpg:cNvGrpSpPr/>
                        <wpg:grpSpPr>
                          <a:xfrm>
                            <a:off x="6137528" y="3780000"/>
                            <a:ext cx="423544" cy="0"/>
                            <a:chOff x="0" y="0"/>
                            <a:chExt cx="423544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235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423544" cy="0"/>
                            </a:xfrm>
                            <a:custGeom>
                              <a:rect b="b" l="l" r="r" t="t"/>
                              <a:pathLst>
                                <a:path extrusionOk="0" h="1" w="423544">
                                  <a:moveTo>
                                    <a:pt x="0" y="0"/>
                                  </a:moveTo>
                                  <a:lnTo>
                                    <a:pt x="42354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423544" cy="12700"/>
                <wp:effectExtent b="0" l="0" r="0" t="0"/>
                <wp:wrapNone/>
                <wp:docPr id="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spacing w:before="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32" w:line="240" w:lineRule="auto"/>
        <w:ind w:left="153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Otros: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165100</wp:posOffset>
                </wp:positionV>
                <wp:extent cx="433705" cy="13334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132449" y="3773333"/>
                          <a:ext cx="433705" cy="13334"/>
                          <a:chOff x="6132449" y="3773333"/>
                          <a:chExt cx="433700" cy="13325"/>
                        </a:xfrm>
                      </wpg:grpSpPr>
                      <wpg:grpSp>
                        <wpg:cNvGrpSpPr/>
                        <wpg:grpSpPr>
                          <a:xfrm>
                            <a:off x="6132449" y="3773333"/>
                            <a:ext cx="433700" cy="13325"/>
                            <a:chOff x="0" y="0"/>
                            <a:chExt cx="433700" cy="13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33700" cy="13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60020" y="6349"/>
                              <a:ext cx="267970" cy="0"/>
                            </a:xfrm>
                            <a:custGeom>
                              <a:rect b="b" l="l" r="r" t="t"/>
                              <a:pathLst>
                                <a:path extrusionOk="0" h="1" w="267970">
                                  <a:moveTo>
                                    <a:pt x="0" y="0"/>
                                  </a:moveTo>
                                  <a:lnTo>
                                    <a:pt x="2679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4445" y="8889"/>
                              <a:ext cx="155575" cy="0"/>
                            </a:xfrm>
                            <a:custGeom>
                              <a:rect b="b" l="l" r="r" t="t"/>
                              <a:pathLst>
                                <a:path extrusionOk="0" h="1" w="155575">
                                  <a:moveTo>
                                    <a:pt x="0" y="0"/>
                                  </a:moveTo>
                                  <a:lnTo>
                                    <a:pt x="15557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165100</wp:posOffset>
                </wp:positionV>
                <wp:extent cx="433705" cy="13334"/>
                <wp:effectExtent b="0" l="0" r="0" t="0"/>
                <wp:wrapNone/>
                <wp:docPr id="1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705" cy="133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spacing w:before="10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32" w:line="240" w:lineRule="auto"/>
        <w:ind w:left="1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Sin otro particular, saluda atentamente a Ud.,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4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39" w:line="220" w:lineRule="auto"/>
        <w:ind w:left="5384" w:right="971" w:hanging="37.999999999999545"/>
        <w:rPr>
          <w:rFonts w:ascii="Arial" w:cs="Arial" w:eastAsia="Arial" w:hAnsi="Arial"/>
        </w:rPr>
        <w:sectPr>
          <w:type w:val="continuous"/>
          <w:pgSz w:h="20160" w:w="12240" w:orient="portrait"/>
          <w:pgMar w:bottom="280" w:top="380" w:left="1580" w:right="1480" w:header="720" w:footer="720"/>
        </w:sectPr>
      </w:pPr>
      <w:r w:rsidDel="00000000" w:rsidR="00000000" w:rsidRPr="00000000">
        <w:rPr>
          <w:rFonts w:ascii="Arial" w:cs="Arial" w:eastAsia="Arial" w:hAnsi="Arial"/>
          <w:rtl w:val="0"/>
        </w:rPr>
        <w:t xml:space="preserve">FIRMA DEL CONTRIBUYENTE O REPRESENTANTE LEGAL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25400</wp:posOffset>
                </wp:positionV>
                <wp:extent cx="2288540" cy="12700"/>
                <wp:effectExtent b="0" l="0" r="0" t="0"/>
                <wp:wrapNone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05030" y="3780000"/>
                          <a:ext cx="2288540" cy="12700"/>
                          <a:chOff x="5205030" y="3780000"/>
                          <a:chExt cx="2288540" cy="0"/>
                        </a:xfrm>
                      </wpg:grpSpPr>
                      <wpg:grpSp>
                        <wpg:cNvGrpSpPr/>
                        <wpg:grpSpPr>
                          <a:xfrm>
                            <a:off x="5205030" y="3780000"/>
                            <a:ext cx="2288540" cy="0"/>
                            <a:chOff x="0" y="0"/>
                            <a:chExt cx="22885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885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0" y="0"/>
                              <a:ext cx="2288540" cy="0"/>
                            </a:xfrm>
                            <a:custGeom>
                              <a:rect b="b" l="l" r="r" t="t"/>
                              <a:pathLst>
                                <a:path extrusionOk="0" h="1" w="2288540">
                                  <a:moveTo>
                                    <a:pt x="0" y="0"/>
                                  </a:moveTo>
                                  <a:lnTo>
                                    <a:pt x="22885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25400</wp:posOffset>
                </wp:positionV>
                <wp:extent cx="2288540" cy="12700"/>
                <wp:effectExtent b="0" l="0" r="0" t="0"/>
                <wp:wrapNone/>
                <wp:docPr id="1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85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-1447799</wp:posOffset>
                </wp:positionV>
                <wp:extent cx="2052954" cy="12700"/>
                <wp:effectExtent b="0" l="0" r="0" t="0"/>
                <wp:wrapNone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2823" y="3780000"/>
                          <a:ext cx="2052954" cy="12700"/>
                          <a:chOff x="5322823" y="3780000"/>
                          <a:chExt cx="2052954" cy="0"/>
                        </a:xfrm>
                      </wpg:grpSpPr>
                      <wpg:grpSp>
                        <wpg:cNvGrpSpPr/>
                        <wpg:grpSpPr>
                          <a:xfrm>
                            <a:off x="5322823" y="3780000"/>
                            <a:ext cx="2052954" cy="0"/>
                            <a:chOff x="0" y="0"/>
                            <a:chExt cx="2052954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529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0" y="0"/>
                              <a:ext cx="2052954" cy="0"/>
                            </a:xfrm>
                            <a:custGeom>
                              <a:rect b="b" l="l" r="r" t="t"/>
                              <a:pathLst>
                                <a:path extrusionOk="0" h="1" w="2052954">
                                  <a:moveTo>
                                    <a:pt x="0" y="0"/>
                                  </a:moveTo>
                                  <a:lnTo>
                                    <a:pt x="205295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-1447799</wp:posOffset>
                </wp:positionV>
                <wp:extent cx="2052954" cy="12700"/>
                <wp:effectExtent b="0" l="0" r="0" t="0"/>
                <wp:wrapNone/>
                <wp:docPr id="1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95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spacing w:before="77" w:lineRule="auto"/>
        <w:ind w:left="14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REQUISITOS Y ANTECEDENTES PARA ACCEDER AL SERVICIO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33" w:lineRule="auto"/>
        <w:ind w:left="120" w:right="830" w:firstLine="21.999999999999993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Formulario de solicitud (disponible en Sitio Web y en Módulo de Informaciones Depto. De Tesorería Municipal  Fotocopia última Patente(s) Cancelada(s).</w:t>
      </w:r>
    </w:p>
    <w:p w:rsidR="00000000" w:rsidDel="00000000" w:rsidP="00000000" w:rsidRDefault="00000000" w:rsidRPr="00000000" w14:paraId="0000004B">
      <w:pPr>
        <w:spacing w:before="6" w:line="1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1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Antecedentes fundantes para revisión y cobro.</w:t>
      </w:r>
    </w:p>
    <w:sectPr>
      <w:type w:val="nextPage"/>
      <w:pgSz w:h="20160" w:w="12240" w:orient="portrait"/>
      <w:pgMar w:bottom="280" w:top="1460" w:left="1460" w:right="1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3490"/>
  </w:style>
  <w:style w:type="paragraph" w:styleId="Ttulo1">
    <w:name w:val="heading 1"/>
    <w:basedOn w:val="Normal"/>
    <w:next w:val="Normal"/>
    <w:link w:val="Ttulo1Car"/>
    <w:uiPriority w:val="9"/>
    <w:qFormat w:val="1"/>
    <w:rsid w:val="001B3490"/>
    <w:pPr>
      <w:keepNext w:val="1"/>
      <w:numPr>
        <w:numId w:val="1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1B3490"/>
    <w:pPr>
      <w:keepNext w:val="1"/>
      <w:numPr>
        <w:ilvl w:val="1"/>
        <w:numId w:val="1"/>
      </w:numPr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1B3490"/>
    <w:pPr>
      <w:keepNext w:val="1"/>
      <w:numPr>
        <w:ilvl w:val="2"/>
        <w:numId w:val="1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ar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1B3490"/>
    <w:rPr>
      <w:b w:val="1"/>
      <w:bCs w:val="1"/>
      <w:sz w:val="22"/>
      <w:szCs w:val="22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paragraph" w:styleId="Prrafodelista">
    <w:name w:val="List Paragraph"/>
    <w:basedOn w:val="Normal"/>
    <w:uiPriority w:val="34"/>
    <w:qFormat w:val="1"/>
    <w:rsid w:val="000E3E0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4.png"/><Relationship Id="rId13" Type="http://schemas.openxmlformats.org/officeDocument/2006/relationships/image" Target="media/image5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8.png"/><Relationship Id="rId14" Type="http://schemas.openxmlformats.org/officeDocument/2006/relationships/image" Target="media/image6.png"/><Relationship Id="rId17" Type="http://schemas.openxmlformats.org/officeDocument/2006/relationships/image" Target="media/image10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customXml" Target="../customXML/item1.xml"/><Relationship Id="rId18" Type="http://schemas.openxmlformats.org/officeDocument/2006/relationships/image" Target="media/image11.png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lti+Ns/E6ekRAibUabc/BxEteA==">AMUW2mUOJuyBun4RZJXRGvszaoSlupt/hTShSUnKlhAJvQdx/myqVCB8KTUYE095eSioUUOgYinCADVV9NIsfFgHY75kVEAnA3L8PD90L83P+ThAIY87VBU=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2021-09-29T19:26:00Z</dcterms:created>
</cp:coreProperties>
</file>