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5CB3" w14:textId="6570359A" w:rsidR="00A94CD2" w:rsidRPr="00A94CD2" w:rsidRDefault="00A94CD2" w:rsidP="00A94C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Pr="00A94CD2">
        <w:rPr>
          <w:rFonts w:ascii="Arial" w:hAnsi="Arial" w:cs="Arial"/>
          <w:b/>
          <w:sz w:val="28"/>
          <w:szCs w:val="28"/>
        </w:rPr>
        <w:t xml:space="preserve">Marketing Volunteer </w:t>
      </w:r>
    </w:p>
    <w:p w14:paraId="3C93FE1E" w14:textId="77777777" w:rsidR="00A94CD2" w:rsidRPr="007D5617" w:rsidRDefault="00A94CD2" w:rsidP="00A94CD2">
      <w:pPr>
        <w:rPr>
          <w:rFonts w:ascii="Arial" w:hAnsi="Arial" w:cs="Arial"/>
          <w:b/>
        </w:rPr>
      </w:pPr>
    </w:p>
    <w:p w14:paraId="14889C7F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About AY Group CIC </w:t>
      </w:r>
    </w:p>
    <w:p w14:paraId="57E86537" w14:textId="585C5512" w:rsidR="00A94CD2" w:rsidRPr="007D5617" w:rsidRDefault="00A94CD2" w:rsidP="00A94CD2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7D5617">
        <w:rPr>
          <w:rFonts w:ascii="Arial" w:eastAsia="Times New Roman" w:hAnsi="Arial" w:cs="Arial"/>
          <w:lang w:eastAsia="en-GB"/>
        </w:rPr>
        <w:t xml:space="preserve">AY Group CIC aims to offer a facility that will provide social, educational, recreational and wellbeing activities in a safe and secure community environment. We will also promote community cohesion through dialogue and discussions at the </w:t>
      </w:r>
      <w:r w:rsidR="00DC1742" w:rsidRPr="007D5617">
        <w:rPr>
          <w:rFonts w:ascii="Arial" w:eastAsia="Times New Roman" w:hAnsi="Arial" w:cs="Arial"/>
          <w:lang w:eastAsia="en-GB"/>
        </w:rPr>
        <w:t>center</w:t>
      </w:r>
      <w:bookmarkStart w:id="0" w:name="_GoBack"/>
      <w:bookmarkEnd w:id="0"/>
      <w:r w:rsidRPr="007D5617">
        <w:rPr>
          <w:rFonts w:ascii="Arial" w:eastAsia="Times New Roman" w:hAnsi="Arial" w:cs="Arial"/>
          <w:lang w:eastAsia="en-GB"/>
        </w:rPr>
        <w:t xml:space="preserve"> where all groups from diverse backgrounds will be welcome.</w:t>
      </w:r>
    </w:p>
    <w:p w14:paraId="097FC7D9" w14:textId="77777777" w:rsidR="00A94CD2" w:rsidRPr="007D5617" w:rsidRDefault="00A94CD2" w:rsidP="00A94CD2">
      <w:pPr>
        <w:spacing w:after="300" w:line="240" w:lineRule="auto"/>
        <w:rPr>
          <w:rFonts w:ascii="Arial" w:eastAsia="Times New Roman" w:hAnsi="Arial" w:cs="Arial"/>
          <w:b/>
          <w:lang w:eastAsia="en-GB"/>
        </w:rPr>
      </w:pPr>
      <w:r w:rsidRPr="007D5617">
        <w:rPr>
          <w:rFonts w:ascii="Arial" w:eastAsia="Times New Roman" w:hAnsi="Arial" w:cs="Arial"/>
          <w:b/>
          <w:lang w:eastAsia="en-GB"/>
        </w:rPr>
        <w:t>Who are we looking for?</w:t>
      </w:r>
    </w:p>
    <w:p w14:paraId="062293A5" w14:textId="77777777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The role of the Marketing volunteer is to promote the work of AY Group CIC to potential clients and stakeholders by developing and overseeing marketing campaigns. </w:t>
      </w:r>
    </w:p>
    <w:p w14:paraId="7786E32D" w14:textId="77777777" w:rsidR="00A94CD2" w:rsidRPr="007D5617" w:rsidRDefault="00A94CD2" w:rsidP="00A94CD2">
      <w:pPr>
        <w:rPr>
          <w:rFonts w:ascii="Arial" w:hAnsi="Arial" w:cs="Arial"/>
        </w:rPr>
      </w:pPr>
    </w:p>
    <w:p w14:paraId="0CC62512" w14:textId="77777777" w:rsidR="00A94CD2" w:rsidRPr="007D5617" w:rsidRDefault="00A94CD2" w:rsidP="00A94CD2">
      <w:pPr>
        <w:ind w:left="360"/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Tasks </w:t>
      </w:r>
    </w:p>
    <w:p w14:paraId="2888D06C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Overseeing and developing marketing campaigns</w:t>
      </w:r>
    </w:p>
    <w:p w14:paraId="23B09182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Conducting research and analysing data to identify and define audiences</w:t>
      </w:r>
    </w:p>
    <w:p w14:paraId="47CAECA3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Developing a social media presence for AY Group CIC using all of the main platforms e.g. Twitter, Facebook and Instagram</w:t>
      </w:r>
    </w:p>
    <w:p w14:paraId="4EE4FCD6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Keeping our social media channels updated on a regular basis</w:t>
      </w:r>
    </w:p>
    <w:p w14:paraId="41C46C7E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Encouraging others to comment on and share AY Groups social media posts</w:t>
      </w:r>
    </w:p>
    <w:p w14:paraId="2782F3F1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Developing promotional activities and events to engage with key stakeholders </w:t>
      </w:r>
    </w:p>
    <w:p w14:paraId="65D53A0B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Writing and proofreading creative copy</w:t>
      </w:r>
    </w:p>
    <w:p w14:paraId="40209B80" w14:textId="77777777" w:rsidR="00A94CD2" w:rsidRPr="007D5617" w:rsidRDefault="00A94CD2" w:rsidP="00A94C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Ensuring information on databases is correct and useful</w:t>
      </w:r>
    </w:p>
    <w:p w14:paraId="3DFA5FBB" w14:textId="77777777" w:rsidR="00A94CD2" w:rsidRPr="007D5617" w:rsidRDefault="00A94CD2" w:rsidP="00A94CD2">
      <w:pPr>
        <w:rPr>
          <w:rFonts w:ascii="Arial" w:hAnsi="Arial" w:cs="Arial"/>
        </w:rPr>
      </w:pPr>
    </w:p>
    <w:p w14:paraId="493767CB" w14:textId="77777777" w:rsidR="00A94CD2" w:rsidRPr="007D5617" w:rsidRDefault="00A94CD2" w:rsidP="00A94CD2">
      <w:pPr>
        <w:rPr>
          <w:rFonts w:ascii="Arial" w:hAnsi="Arial" w:cs="Arial"/>
        </w:rPr>
      </w:pPr>
    </w:p>
    <w:p w14:paraId="6D95AEEF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Skills and qualifications required </w:t>
      </w:r>
    </w:p>
    <w:p w14:paraId="2264FF03" w14:textId="77777777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While no formal qualifications are required we would like volunteers to have the following </w:t>
      </w:r>
      <w:proofErr w:type="gramStart"/>
      <w:r w:rsidRPr="007D5617">
        <w:rPr>
          <w:rFonts w:ascii="Arial" w:hAnsi="Arial" w:cs="Arial"/>
        </w:rPr>
        <w:t>skills:-</w:t>
      </w:r>
      <w:proofErr w:type="gramEnd"/>
    </w:p>
    <w:p w14:paraId="1797D70E" w14:textId="77777777" w:rsidR="00A94CD2" w:rsidRPr="007D5617" w:rsidRDefault="00A94CD2" w:rsidP="00A94C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Pr="007D5617">
        <w:rPr>
          <w:rFonts w:ascii="Arial" w:hAnsi="Arial" w:cs="Arial"/>
        </w:rPr>
        <w:t xml:space="preserve"> experience of marketing and social media, either through education, work or volunteering </w:t>
      </w:r>
    </w:p>
    <w:p w14:paraId="3721FA12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eastAsia="Times New Roman" w:hAnsi="Arial" w:cs="Arial"/>
          <w:color w:val="222222"/>
          <w:lang w:eastAsia="en-GB"/>
        </w:rPr>
        <w:t>Good communication </w:t>
      </w:r>
      <w:r w:rsidRPr="007D5617">
        <w:rPr>
          <w:rFonts w:ascii="Arial" w:eastAsia="Times New Roman" w:hAnsi="Arial" w:cs="Arial"/>
          <w:bCs/>
          <w:color w:val="222222"/>
          <w:lang w:eastAsia="en-GB"/>
        </w:rPr>
        <w:t>skills</w:t>
      </w:r>
      <w:r w:rsidRPr="007D5617">
        <w:rPr>
          <w:rFonts w:ascii="Arial" w:eastAsia="Times New Roman" w:hAnsi="Arial" w:cs="Arial"/>
          <w:color w:val="222222"/>
          <w:lang w:eastAsia="en-GB"/>
        </w:rPr>
        <w:t> both written and spoken</w:t>
      </w:r>
    </w:p>
    <w:p w14:paraId="2D83510B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hAnsi="Arial" w:cs="Arial"/>
        </w:rPr>
        <w:t>Familiar with using social media and other online tools to generate interest in a business or project</w:t>
      </w:r>
    </w:p>
    <w:p w14:paraId="21C8D7EF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hAnsi="Arial" w:cs="Arial"/>
        </w:rPr>
        <w:t>An excellent communicator</w:t>
      </w:r>
    </w:p>
    <w:p w14:paraId="3110A37F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hAnsi="Arial" w:cs="Arial"/>
        </w:rPr>
        <w:t xml:space="preserve">Aware of </w:t>
      </w:r>
      <w:r>
        <w:rPr>
          <w:rFonts w:ascii="Arial" w:hAnsi="Arial" w:cs="Arial"/>
        </w:rPr>
        <w:t xml:space="preserve">the </w:t>
      </w:r>
      <w:r w:rsidRPr="007D5617">
        <w:rPr>
          <w:rFonts w:ascii="Arial" w:hAnsi="Arial" w:cs="Arial"/>
        </w:rPr>
        <w:t>latest trends relating to marketing</w:t>
      </w:r>
      <w:r>
        <w:rPr>
          <w:rFonts w:ascii="Arial" w:hAnsi="Arial" w:cs="Arial"/>
        </w:rPr>
        <w:t xml:space="preserve"> and social media</w:t>
      </w:r>
    </w:p>
    <w:p w14:paraId="665D1766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</w:rPr>
        <w:t>A</w:t>
      </w:r>
      <w:r w:rsidRPr="007D5617">
        <w:rPr>
          <w:rFonts w:ascii="Arial" w:hAnsi="Arial" w:cs="Arial"/>
        </w:rPr>
        <w:t>ble to write clearly, accurately and succinctly</w:t>
      </w:r>
    </w:p>
    <w:p w14:paraId="1C57A336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eastAsia="Times New Roman" w:hAnsi="Arial" w:cs="Arial"/>
          <w:color w:val="222222"/>
          <w:lang w:eastAsia="en-GB"/>
        </w:rPr>
        <w:t>Good networking </w:t>
      </w:r>
      <w:r w:rsidRPr="007D5617">
        <w:rPr>
          <w:rFonts w:ascii="Arial" w:eastAsia="Times New Roman" w:hAnsi="Arial" w:cs="Arial"/>
          <w:bCs/>
          <w:color w:val="222222"/>
          <w:lang w:eastAsia="en-GB"/>
        </w:rPr>
        <w:t>skills</w:t>
      </w:r>
    </w:p>
    <w:p w14:paraId="691D0B75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7D5617">
        <w:rPr>
          <w:rFonts w:ascii="Arial" w:eastAsia="Times New Roman" w:hAnsi="Arial" w:cs="Arial"/>
          <w:color w:val="222222"/>
          <w:lang w:eastAsia="en-GB"/>
        </w:rPr>
        <w:lastRenderedPageBreak/>
        <w:t>Innovati</w:t>
      </w:r>
      <w:r>
        <w:rPr>
          <w:rFonts w:ascii="Arial" w:eastAsia="Times New Roman" w:hAnsi="Arial" w:cs="Arial"/>
          <w:color w:val="222222"/>
          <w:lang w:eastAsia="en-GB"/>
        </w:rPr>
        <w:t>ve with</w:t>
      </w:r>
      <w:r w:rsidRPr="007D5617">
        <w:rPr>
          <w:rFonts w:ascii="Arial" w:eastAsia="Times New Roman" w:hAnsi="Arial" w:cs="Arial"/>
          <w:color w:val="222222"/>
          <w:lang w:eastAsia="en-GB"/>
        </w:rPr>
        <w:t xml:space="preserve"> the ability to develop resources</w:t>
      </w:r>
    </w:p>
    <w:p w14:paraId="1A4D743A" w14:textId="77777777" w:rsidR="00A94CD2" w:rsidRPr="007D5617" w:rsidRDefault="00A94CD2" w:rsidP="00A94C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Reliable with g</w:t>
      </w:r>
      <w:r w:rsidRPr="007D5617">
        <w:rPr>
          <w:rFonts w:ascii="Arial" w:eastAsia="Times New Roman" w:hAnsi="Arial" w:cs="Arial"/>
          <w:color w:val="222222"/>
          <w:lang w:eastAsia="en-GB"/>
        </w:rPr>
        <w:t>ood timekeeping</w:t>
      </w:r>
    </w:p>
    <w:p w14:paraId="28709E0D" w14:textId="77777777" w:rsidR="00A94CD2" w:rsidRPr="007D5617" w:rsidRDefault="00A94CD2" w:rsidP="00A94CD2">
      <w:pPr>
        <w:ind w:left="360"/>
        <w:rPr>
          <w:rFonts w:ascii="Arial" w:hAnsi="Arial" w:cs="Arial"/>
        </w:rPr>
      </w:pPr>
    </w:p>
    <w:p w14:paraId="036C2F6B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Commitment required </w:t>
      </w:r>
    </w:p>
    <w:p w14:paraId="6863D56A" w14:textId="77777777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>The volunteer will need to be able to attend one of our offices (</w:t>
      </w:r>
      <w:r>
        <w:rPr>
          <w:rFonts w:ascii="Arial" w:hAnsi="Arial" w:cs="Arial"/>
        </w:rPr>
        <w:t>e</w:t>
      </w:r>
      <w:r w:rsidRPr="007D5617">
        <w:rPr>
          <w:rFonts w:ascii="Arial" w:hAnsi="Arial" w:cs="Arial"/>
        </w:rPr>
        <w:t xml:space="preserve">ither Fulham or Tower Hamlets) up to three times per week arranged in advance.  We need a volunteer to commit to at least three months. </w:t>
      </w:r>
    </w:p>
    <w:p w14:paraId="58FF3087" w14:textId="77777777" w:rsidR="00A94CD2" w:rsidRPr="007D5617" w:rsidRDefault="00A94CD2" w:rsidP="00A94CD2">
      <w:pPr>
        <w:rPr>
          <w:rFonts w:ascii="Arial" w:hAnsi="Arial" w:cs="Arial"/>
        </w:rPr>
      </w:pPr>
    </w:p>
    <w:p w14:paraId="50F58FE5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Induction and Training </w:t>
      </w:r>
    </w:p>
    <w:p w14:paraId="779E30C2" w14:textId="6531B82F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Volunteers will receive a full induction into the </w:t>
      </w:r>
      <w:r w:rsidR="00DC1742" w:rsidRPr="007D5617">
        <w:rPr>
          <w:rFonts w:ascii="Arial" w:hAnsi="Arial" w:cs="Arial"/>
        </w:rPr>
        <w:t>organization</w:t>
      </w:r>
      <w:r w:rsidRPr="007D5617">
        <w:rPr>
          <w:rFonts w:ascii="Arial" w:hAnsi="Arial" w:cs="Arial"/>
        </w:rPr>
        <w:t xml:space="preserve"> and training which is relevant to the role of an AY Group CIC </w:t>
      </w:r>
      <w:r>
        <w:rPr>
          <w:rFonts w:ascii="Arial" w:hAnsi="Arial" w:cs="Arial"/>
        </w:rPr>
        <w:t>Marketing</w:t>
      </w:r>
      <w:r w:rsidRPr="007D5617">
        <w:rPr>
          <w:rFonts w:ascii="Arial" w:hAnsi="Arial" w:cs="Arial"/>
        </w:rPr>
        <w:t xml:space="preserve"> volunteer. </w:t>
      </w:r>
    </w:p>
    <w:p w14:paraId="0AC18A40" w14:textId="77777777" w:rsidR="00A94CD2" w:rsidRPr="007D5617" w:rsidRDefault="00A94CD2" w:rsidP="00A94CD2">
      <w:pPr>
        <w:rPr>
          <w:rFonts w:ascii="Arial" w:hAnsi="Arial" w:cs="Arial"/>
        </w:rPr>
      </w:pPr>
    </w:p>
    <w:p w14:paraId="3DE171D2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Support and supervision </w:t>
      </w:r>
    </w:p>
    <w:p w14:paraId="0CD86474" w14:textId="77777777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All volunteers will be offered ongoing support by the CEO of AY Group CIC. </w:t>
      </w:r>
    </w:p>
    <w:p w14:paraId="64925D7A" w14:textId="77777777" w:rsidR="00A94CD2" w:rsidRPr="007D5617" w:rsidRDefault="00A94CD2" w:rsidP="00A94CD2">
      <w:pPr>
        <w:rPr>
          <w:rFonts w:ascii="Arial" w:hAnsi="Arial" w:cs="Arial"/>
        </w:rPr>
      </w:pPr>
    </w:p>
    <w:p w14:paraId="5E18F905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>Recruitment process</w:t>
      </w:r>
    </w:p>
    <w:p w14:paraId="7F161DA3" w14:textId="77777777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Volunteers will need to complete an application form before being invited for an informal discussion with the Director and the CEO. </w:t>
      </w:r>
    </w:p>
    <w:p w14:paraId="0E7BFAD7" w14:textId="77777777" w:rsidR="00A94CD2" w:rsidRPr="007D5617" w:rsidRDefault="00A94CD2" w:rsidP="00A94CD2">
      <w:pPr>
        <w:rPr>
          <w:rFonts w:ascii="Arial" w:hAnsi="Arial" w:cs="Arial"/>
        </w:rPr>
      </w:pPr>
    </w:p>
    <w:p w14:paraId="4552D110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Screening </w:t>
      </w:r>
    </w:p>
    <w:p w14:paraId="152B2D2E" w14:textId="77777777" w:rsidR="00A94CD2" w:rsidRPr="007D5617" w:rsidRDefault="00A94CD2" w:rsidP="00A94CD2">
      <w:p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Volunteers are asked to provide details of two referees on their application form. For volunteers who are unable to provide this information a trial period will be arranged. </w:t>
      </w:r>
    </w:p>
    <w:p w14:paraId="3470F370" w14:textId="77777777" w:rsidR="00A94CD2" w:rsidRPr="007D5617" w:rsidRDefault="00A94CD2" w:rsidP="00A94CD2">
      <w:pPr>
        <w:rPr>
          <w:rFonts w:ascii="Arial" w:hAnsi="Arial" w:cs="Arial"/>
        </w:rPr>
      </w:pPr>
    </w:p>
    <w:p w14:paraId="6C37CC3A" w14:textId="77777777" w:rsidR="00A94CD2" w:rsidRPr="007D5617" w:rsidRDefault="00A94CD2" w:rsidP="00A94CD2">
      <w:pPr>
        <w:rPr>
          <w:rFonts w:ascii="Arial" w:hAnsi="Arial" w:cs="Arial"/>
          <w:b/>
        </w:rPr>
      </w:pPr>
      <w:r w:rsidRPr="007D5617">
        <w:rPr>
          <w:rFonts w:ascii="Arial" w:hAnsi="Arial" w:cs="Arial"/>
          <w:b/>
        </w:rPr>
        <w:t xml:space="preserve">Benefits to the volunteer </w:t>
      </w:r>
    </w:p>
    <w:p w14:paraId="33A2C448" w14:textId="77777777" w:rsidR="00A94CD2" w:rsidRPr="007D5617" w:rsidRDefault="00A94CD2" w:rsidP="00A94C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Gain experience in a third sector organisation</w:t>
      </w:r>
    </w:p>
    <w:p w14:paraId="0650D7B3" w14:textId="77777777" w:rsidR="00A94CD2" w:rsidRPr="007D5617" w:rsidRDefault="00A94CD2" w:rsidP="00A94C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>Develop transferable skills or enhance your existing skills</w:t>
      </w:r>
    </w:p>
    <w:p w14:paraId="666FA3D3" w14:textId="77777777" w:rsidR="00A94CD2" w:rsidRPr="007D5617" w:rsidRDefault="00A94CD2" w:rsidP="00A94C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617">
        <w:rPr>
          <w:rFonts w:ascii="Arial" w:hAnsi="Arial" w:cs="Arial"/>
        </w:rPr>
        <w:t xml:space="preserve">A reference for volunteers seeking paid employment. Volunteers must commit to at least three months of volunteering first.  </w:t>
      </w:r>
    </w:p>
    <w:p w14:paraId="63ECBF86" w14:textId="77777777" w:rsidR="00A94CD2" w:rsidRPr="007D5617" w:rsidRDefault="00A94CD2" w:rsidP="00A94CD2">
      <w:pPr>
        <w:rPr>
          <w:rFonts w:ascii="Arial" w:hAnsi="Arial" w:cs="Arial"/>
        </w:rPr>
      </w:pPr>
    </w:p>
    <w:p w14:paraId="77F44A75" w14:textId="77777777" w:rsidR="00E36A02" w:rsidRDefault="00E36A02" w:rsidP="002068A6"/>
    <w:sectPr w:rsidR="00E36A02" w:rsidSect="002068A6">
      <w:headerReference w:type="even" r:id="rId7"/>
      <w:headerReference w:type="default" r:id="rId8"/>
      <w:headerReference w:type="first" r:id="rId9"/>
      <w:pgSz w:w="11907" w:h="16839" w:code="9"/>
      <w:pgMar w:top="2169" w:right="657" w:bottom="189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2CE3" w14:textId="77777777" w:rsidR="003C42DA" w:rsidRDefault="003C42DA" w:rsidP="002068A6">
      <w:pPr>
        <w:spacing w:after="0" w:line="240" w:lineRule="auto"/>
      </w:pPr>
      <w:r>
        <w:separator/>
      </w:r>
    </w:p>
  </w:endnote>
  <w:endnote w:type="continuationSeparator" w:id="0">
    <w:p w14:paraId="4946DF76" w14:textId="77777777" w:rsidR="003C42DA" w:rsidRDefault="003C42DA" w:rsidP="0020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BF8F" w14:textId="77777777" w:rsidR="003C42DA" w:rsidRDefault="003C42DA" w:rsidP="002068A6">
      <w:pPr>
        <w:spacing w:after="0" w:line="240" w:lineRule="auto"/>
      </w:pPr>
      <w:r>
        <w:separator/>
      </w:r>
    </w:p>
  </w:footnote>
  <w:footnote w:type="continuationSeparator" w:id="0">
    <w:p w14:paraId="0214BC09" w14:textId="77777777" w:rsidR="003C42DA" w:rsidRDefault="003C42DA" w:rsidP="0020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F988" w14:textId="77777777" w:rsidR="002068A6" w:rsidRDefault="003C42DA">
    <w:pPr>
      <w:pStyle w:val="Header"/>
    </w:pPr>
    <w:r>
      <w:rPr>
        <w:noProof/>
      </w:rPr>
      <w:pict w14:anchorId="5BB60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49969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YGCS -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A489" w14:textId="77777777" w:rsidR="002068A6" w:rsidRDefault="003C42DA">
    <w:pPr>
      <w:pStyle w:val="Header"/>
    </w:pPr>
    <w:r>
      <w:rPr>
        <w:noProof/>
      </w:rPr>
      <w:pict w14:anchorId="702E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49970" o:spid="_x0000_s2060" type="#_x0000_t75" style="position:absolute;margin-left:-59.25pt;margin-top:-108.4pt;width:595.2pt;height:841.9pt;z-index:-251656192;mso-position-horizontal-relative:margin;mso-position-vertical-relative:margin" o:allowincell="f">
          <v:imagedata r:id="rId1" o:title="AYGCS -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58A6" w14:textId="77777777" w:rsidR="002068A6" w:rsidRDefault="003C42DA">
    <w:pPr>
      <w:pStyle w:val="Header"/>
    </w:pPr>
    <w:r>
      <w:rPr>
        <w:noProof/>
      </w:rPr>
      <w:pict w14:anchorId="46E12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349968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YGCS -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CE6"/>
    <w:multiLevelType w:val="hybridMultilevel"/>
    <w:tmpl w:val="14DC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02D5"/>
    <w:multiLevelType w:val="hybridMultilevel"/>
    <w:tmpl w:val="93F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699C"/>
    <w:multiLevelType w:val="hybridMultilevel"/>
    <w:tmpl w:val="B1B8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A6"/>
    <w:rsid w:val="002068A6"/>
    <w:rsid w:val="00353B8B"/>
    <w:rsid w:val="003A178C"/>
    <w:rsid w:val="003C42DA"/>
    <w:rsid w:val="005945E5"/>
    <w:rsid w:val="008C6B96"/>
    <w:rsid w:val="00A94CD2"/>
    <w:rsid w:val="00AF1E35"/>
    <w:rsid w:val="00C216D1"/>
    <w:rsid w:val="00CF7BEF"/>
    <w:rsid w:val="00DC1742"/>
    <w:rsid w:val="00E36A02"/>
    <w:rsid w:val="00F37442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4703BDC"/>
  <w15:docId w15:val="{E4F79955-F8E7-4234-96DA-510F4029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A6"/>
  </w:style>
  <w:style w:type="paragraph" w:styleId="Footer">
    <w:name w:val="footer"/>
    <w:basedOn w:val="Normal"/>
    <w:link w:val="FooterChar"/>
    <w:uiPriority w:val="99"/>
    <w:unhideWhenUsed/>
    <w:rsid w:val="0020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A6"/>
  </w:style>
  <w:style w:type="paragraph" w:styleId="ListParagraph">
    <w:name w:val="List Paragraph"/>
    <w:basedOn w:val="Normal"/>
    <w:uiPriority w:val="34"/>
    <w:qFormat/>
    <w:rsid w:val="00A94CD2"/>
    <w:pPr>
      <w:spacing w:after="160"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D'fine Studio</dc:creator>
  <cp:lastModifiedBy> </cp:lastModifiedBy>
  <cp:revision>3</cp:revision>
  <dcterms:created xsi:type="dcterms:W3CDTF">2019-04-08T10:19:00Z</dcterms:created>
  <dcterms:modified xsi:type="dcterms:W3CDTF">2019-04-08T10:20:00Z</dcterms:modified>
</cp:coreProperties>
</file>