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8AFA1" w14:textId="77777777" w:rsidR="00FA4A2F" w:rsidRDefault="00FA4A2F" w:rsidP="00974B7A">
      <w:pPr>
        <w:jc w:val="center"/>
      </w:pPr>
      <w:r>
        <w:t>Curriculum Vitae</w:t>
      </w:r>
    </w:p>
    <w:p w14:paraId="5D46CEBC" w14:textId="77777777" w:rsidR="00974B7A" w:rsidRDefault="00974B7A" w:rsidP="00974B7A">
      <w:pPr>
        <w:jc w:val="center"/>
        <w:rPr>
          <w:sz w:val="28"/>
        </w:rPr>
      </w:pPr>
      <w:r>
        <w:rPr>
          <w:b/>
          <w:sz w:val="28"/>
        </w:rPr>
        <w:t>Jennifer Byrd-Craven</w:t>
      </w:r>
    </w:p>
    <w:p w14:paraId="672A6659" w14:textId="77777777" w:rsidR="00974B7A" w:rsidRDefault="00974B7A" w:rsidP="00974B7A"/>
    <w:p w14:paraId="16FEA274" w14:textId="77777777" w:rsidR="00974B7A" w:rsidRDefault="00974B7A" w:rsidP="00974B7A">
      <w:pPr>
        <w:rPr>
          <w:b/>
        </w:rPr>
      </w:pPr>
      <w:r>
        <w:rPr>
          <w:b/>
        </w:rPr>
        <w:t>CONTACT INFORMATION</w:t>
      </w:r>
    </w:p>
    <w:p w14:paraId="0A37501D" w14:textId="77777777" w:rsidR="00974B7A" w:rsidRDefault="00974B7A" w:rsidP="00974B7A"/>
    <w:p w14:paraId="35BBBBF5" w14:textId="77777777" w:rsidR="00974B7A" w:rsidRDefault="00974B7A">
      <w:r>
        <w:t>Department of Psychology</w:t>
      </w:r>
      <w:r>
        <w:tab/>
      </w:r>
      <w:r>
        <w:tab/>
      </w:r>
      <w:r>
        <w:tab/>
      </w:r>
      <w:r>
        <w:tab/>
      </w:r>
      <w:r>
        <w:tab/>
        <w:t>Office: (405) 744-2914</w:t>
      </w:r>
    </w:p>
    <w:p w14:paraId="3F6930CF" w14:textId="0A0D1142" w:rsidR="00974B7A" w:rsidRDefault="00974B7A">
      <w:r>
        <w:t xml:space="preserve">116 </w:t>
      </w:r>
      <w:r w:rsidR="00017801">
        <w:t>Psychology Building</w:t>
      </w:r>
      <w:r>
        <w:tab/>
      </w:r>
      <w:r>
        <w:tab/>
      </w:r>
      <w:r>
        <w:tab/>
      </w:r>
      <w:r>
        <w:tab/>
      </w:r>
      <w:r>
        <w:tab/>
        <w:t>Cell: (405) 269-3650</w:t>
      </w:r>
    </w:p>
    <w:p w14:paraId="2E1077F6" w14:textId="77777777" w:rsidR="00974B7A" w:rsidRPr="002E6377" w:rsidRDefault="00974B7A" w:rsidP="00974B7A">
      <w:r>
        <w:t>Oklahoma State University</w:t>
      </w:r>
      <w:r>
        <w:tab/>
      </w:r>
      <w:r>
        <w:tab/>
        <w:t xml:space="preserve">          Email:</w:t>
      </w:r>
      <w:hyperlink r:id="rId5" w:history="1">
        <w:r w:rsidRPr="001B3B40">
          <w:rPr>
            <w:rStyle w:val="Hyperlink"/>
          </w:rPr>
          <w:t>jennifer.byrd.craven@okstate.edu</w:t>
        </w:r>
      </w:hyperlink>
      <w:r>
        <w:tab/>
      </w:r>
    </w:p>
    <w:p w14:paraId="545E57C0" w14:textId="77777777" w:rsidR="00974B7A" w:rsidRDefault="00974B7A">
      <w:r>
        <w:t>Stillwater, OK 74078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AB6C7B" w14:textId="77777777" w:rsidR="00974B7A" w:rsidRDefault="00974B7A">
      <w:r>
        <w:tab/>
      </w:r>
      <w:r>
        <w:tab/>
      </w:r>
    </w:p>
    <w:p w14:paraId="332578AD" w14:textId="77777777" w:rsidR="00974B7A" w:rsidRDefault="00974B7A">
      <w:r>
        <w:rPr>
          <w:b/>
        </w:rPr>
        <w:t>Positions</w:t>
      </w:r>
    </w:p>
    <w:p w14:paraId="18F485CE" w14:textId="77777777" w:rsidR="00974B7A" w:rsidRDefault="00974B7A">
      <w:r>
        <w:t xml:space="preserve">Assistant Professor </w:t>
      </w:r>
      <w:r>
        <w:tab/>
      </w:r>
      <w:r>
        <w:tab/>
      </w:r>
      <w:r w:rsidR="00D95A55">
        <w:tab/>
      </w:r>
      <w:r>
        <w:t>Oklahoma State University</w:t>
      </w:r>
    </w:p>
    <w:p w14:paraId="58D3A431" w14:textId="77777777" w:rsidR="00221AB2" w:rsidRDefault="00221AB2">
      <w:r>
        <w:t>(2007-2013</w:t>
      </w:r>
      <w:r w:rsidR="00974B7A">
        <w:t>)</w:t>
      </w:r>
    </w:p>
    <w:p w14:paraId="02EB378F" w14:textId="77777777" w:rsidR="00221AB2" w:rsidRDefault="00221AB2"/>
    <w:p w14:paraId="5840C77E" w14:textId="77777777" w:rsidR="00D95A55" w:rsidRDefault="00221AB2">
      <w:r>
        <w:t>Associate Professor</w:t>
      </w:r>
      <w:r>
        <w:tab/>
      </w:r>
      <w:r>
        <w:tab/>
      </w:r>
      <w:r w:rsidR="00D95A55">
        <w:tab/>
      </w:r>
      <w:r>
        <w:t>Oklahoma State University</w:t>
      </w:r>
    </w:p>
    <w:p w14:paraId="7CF52373" w14:textId="77777777" w:rsidR="00974B7A" w:rsidRDefault="00F01D8E">
      <w:r>
        <w:t>(2013-2019</w:t>
      </w:r>
      <w:r w:rsidR="00221AB2">
        <w:t>)</w:t>
      </w:r>
      <w:r w:rsidR="00974B7A">
        <w:tab/>
      </w:r>
    </w:p>
    <w:p w14:paraId="6A05A809" w14:textId="77777777" w:rsidR="00D95A55" w:rsidRDefault="00D95A55"/>
    <w:p w14:paraId="533F7DE5" w14:textId="77777777" w:rsidR="00F01D8E" w:rsidRDefault="00D95A55">
      <w:r>
        <w:t>Experimental Program Director</w:t>
      </w:r>
      <w:r>
        <w:tab/>
        <w:t>Oklahoma State University</w:t>
      </w:r>
    </w:p>
    <w:p w14:paraId="08BCEC88" w14:textId="77777777" w:rsidR="00D95A55" w:rsidRDefault="00D95A55">
      <w:r>
        <w:t>(2015-present)</w:t>
      </w:r>
    </w:p>
    <w:p w14:paraId="5A39BBE3" w14:textId="77777777" w:rsidR="00F01D8E" w:rsidRDefault="00F01D8E"/>
    <w:p w14:paraId="33B3B64C" w14:textId="77777777" w:rsidR="00840E59" w:rsidRDefault="00840E59">
      <w:r>
        <w:t>Co-founder, Oklahoma Center for Evolutionary Analysis (OCEAN)</w:t>
      </w:r>
    </w:p>
    <w:p w14:paraId="22DB521C" w14:textId="77777777" w:rsidR="00840E59" w:rsidRDefault="00840E59">
      <w:r>
        <w:t>(2019- )</w:t>
      </w:r>
    </w:p>
    <w:p w14:paraId="41C8F396" w14:textId="77777777" w:rsidR="00840E59" w:rsidRDefault="00840E59"/>
    <w:p w14:paraId="2D5DDD2C" w14:textId="77777777" w:rsidR="00F01D8E" w:rsidRDefault="00F01D8E">
      <w:r>
        <w:t>Professor</w:t>
      </w:r>
      <w:r>
        <w:tab/>
      </w:r>
      <w:r>
        <w:tab/>
      </w:r>
      <w:r>
        <w:tab/>
      </w:r>
      <w:r>
        <w:tab/>
        <w:t>Oklahoma State University</w:t>
      </w:r>
    </w:p>
    <w:p w14:paraId="3FC0DAA1" w14:textId="77777777" w:rsidR="00F01D8E" w:rsidRPr="004A17FB" w:rsidRDefault="00F01D8E">
      <w:r>
        <w:t>(2019- )</w:t>
      </w:r>
    </w:p>
    <w:p w14:paraId="72A3D3EC" w14:textId="77777777" w:rsidR="00974B7A" w:rsidRDefault="00974B7A">
      <w:pPr>
        <w:rPr>
          <w:b/>
        </w:rPr>
      </w:pPr>
    </w:p>
    <w:p w14:paraId="69D0C959" w14:textId="77777777" w:rsidR="00974B7A" w:rsidRDefault="00974B7A">
      <w:r>
        <w:rPr>
          <w:b/>
        </w:rPr>
        <w:t>Education</w:t>
      </w:r>
    </w:p>
    <w:p w14:paraId="0B14B73C" w14:textId="77777777" w:rsidR="00974B7A" w:rsidRDefault="00974B7A" w:rsidP="00974B7A">
      <w:r>
        <w:t>2001-2007</w:t>
      </w:r>
      <w:r>
        <w:tab/>
        <w:t>PhD</w:t>
      </w:r>
      <w:r>
        <w:tab/>
      </w:r>
      <w:r>
        <w:tab/>
        <w:t xml:space="preserve">University of Missouri-Columbia (Developmental </w:t>
      </w:r>
    </w:p>
    <w:p w14:paraId="3C841D64" w14:textId="77777777" w:rsidR="00974B7A" w:rsidRDefault="00974B7A" w:rsidP="00974B7A">
      <w:pPr>
        <w:ind w:left="2160" w:firstLine="720"/>
      </w:pPr>
      <w:r>
        <w:t>Psychology)</w:t>
      </w:r>
    </w:p>
    <w:p w14:paraId="0D0B940D" w14:textId="77777777" w:rsidR="00974B7A" w:rsidRPr="002E6377" w:rsidRDefault="00974B7A" w:rsidP="00974B7A">
      <w:pPr>
        <w:ind w:left="2880" w:hanging="2880"/>
      </w:pPr>
    </w:p>
    <w:p w14:paraId="1A3C4F1F" w14:textId="77777777" w:rsidR="00974B7A" w:rsidRPr="002E6377" w:rsidRDefault="00974B7A" w:rsidP="00974B7A">
      <w:pPr>
        <w:ind w:left="2880" w:hanging="2880"/>
      </w:pPr>
      <w:r>
        <w:t xml:space="preserve">1998-2001       </w:t>
      </w:r>
      <w:r w:rsidRPr="002E6377">
        <w:t>MS</w:t>
      </w:r>
      <w:r w:rsidRPr="002E6377">
        <w:tab/>
        <w:t>University of Texas-Tyler (Clinical Neuropsychology specialization)</w:t>
      </w:r>
    </w:p>
    <w:p w14:paraId="0E27B00A" w14:textId="77777777" w:rsidR="00974B7A" w:rsidRDefault="00974B7A" w:rsidP="00974B7A"/>
    <w:p w14:paraId="02C96151" w14:textId="77777777" w:rsidR="00974B7A" w:rsidRDefault="00974B7A" w:rsidP="00974B7A">
      <w:r>
        <w:t>1998</w:t>
      </w:r>
      <w:r>
        <w:tab/>
      </w:r>
      <w:r>
        <w:tab/>
        <w:t>BA</w:t>
      </w:r>
      <w:r>
        <w:tab/>
      </w:r>
      <w:r>
        <w:tab/>
        <w:t>University of New Mexico (Psychology)</w:t>
      </w:r>
    </w:p>
    <w:p w14:paraId="60061E4C" w14:textId="77777777" w:rsidR="008903A8" w:rsidRDefault="008903A8" w:rsidP="00974B7A">
      <w:pPr>
        <w:rPr>
          <w:b/>
        </w:rPr>
      </w:pPr>
    </w:p>
    <w:p w14:paraId="21EA89D0" w14:textId="77777777" w:rsidR="00974B7A" w:rsidRDefault="00974B7A" w:rsidP="00974B7A">
      <w:pPr>
        <w:rPr>
          <w:b/>
        </w:rPr>
      </w:pPr>
      <w:r>
        <w:rPr>
          <w:b/>
        </w:rPr>
        <w:t>Research Interests</w:t>
      </w:r>
    </w:p>
    <w:p w14:paraId="44EAFD9C" w14:textId="77777777" w:rsidR="00974B7A" w:rsidRDefault="00974B7A" w:rsidP="00974B7A">
      <w:pPr>
        <w:rPr>
          <w:b/>
        </w:rPr>
      </w:pPr>
    </w:p>
    <w:p w14:paraId="08122A1B" w14:textId="77777777" w:rsidR="009A705A" w:rsidRDefault="00974B7A" w:rsidP="00974B7A">
      <w:r>
        <w:t xml:space="preserve">Broad: </w:t>
      </w:r>
      <w:r w:rsidR="009A705A">
        <w:t xml:space="preserve">Psychobiology of the </w:t>
      </w:r>
      <w:r>
        <w:t>Stress Response; Sex Differences in Stress Responses and</w:t>
      </w:r>
    </w:p>
    <w:p w14:paraId="782529E5" w14:textId="77777777" w:rsidR="00974B7A" w:rsidRDefault="00974B7A" w:rsidP="009A705A">
      <w:r>
        <w:t xml:space="preserve"> </w:t>
      </w:r>
      <w:r w:rsidR="009A705A">
        <w:tab/>
      </w:r>
      <w:r>
        <w:t>Social Cognition; Evolutionary Psychology</w:t>
      </w:r>
    </w:p>
    <w:p w14:paraId="4B94D5A5" w14:textId="77777777" w:rsidR="00974B7A" w:rsidRDefault="00974B7A" w:rsidP="00974B7A"/>
    <w:p w14:paraId="25DD4665" w14:textId="77777777" w:rsidR="00974B7A" w:rsidRDefault="00974B7A" w:rsidP="00974B7A">
      <w:r>
        <w:t>Specific: Psychosocial factors related to plasticity in the stress response system, the</w:t>
      </w:r>
    </w:p>
    <w:p w14:paraId="4C4625BC" w14:textId="62D6636C" w:rsidR="00974B7A" w:rsidRDefault="00974B7A" w:rsidP="00974B7A">
      <w:pPr>
        <w:ind w:firstLine="720"/>
      </w:pPr>
      <w:r>
        <w:t xml:space="preserve"> timing of life history traits,</w:t>
      </w:r>
      <w:r w:rsidR="001D373E">
        <w:t xml:space="preserve"> female sociality,</w:t>
      </w:r>
      <w:r>
        <w:t xml:space="preserve"> and peer relationships.</w:t>
      </w:r>
    </w:p>
    <w:p w14:paraId="3DEEC669" w14:textId="77777777" w:rsidR="00974B7A" w:rsidRPr="002E6377" w:rsidRDefault="00974B7A" w:rsidP="00974B7A"/>
    <w:p w14:paraId="3CF11DD9" w14:textId="77777777" w:rsidR="008903A8" w:rsidRDefault="008903A8" w:rsidP="008903A8">
      <w:pPr>
        <w:rPr>
          <w:b/>
        </w:rPr>
      </w:pPr>
      <w:r>
        <w:rPr>
          <w:b/>
        </w:rPr>
        <w:t>Awards</w:t>
      </w:r>
      <w:r w:rsidR="00E04796">
        <w:rPr>
          <w:b/>
        </w:rPr>
        <w:t>/Accomplishments</w:t>
      </w:r>
    </w:p>
    <w:p w14:paraId="3656B9AB" w14:textId="77777777" w:rsidR="008903A8" w:rsidRDefault="008903A8" w:rsidP="008903A8">
      <w:pPr>
        <w:rPr>
          <w:b/>
        </w:rPr>
      </w:pPr>
    </w:p>
    <w:p w14:paraId="37779D9B" w14:textId="77777777" w:rsidR="008903A8" w:rsidRDefault="008903A8" w:rsidP="008903A8">
      <w:r>
        <w:t>OSU Arts &amp; Sciences Summer Research</w:t>
      </w:r>
      <w:r>
        <w:tab/>
      </w:r>
      <w:r>
        <w:tab/>
      </w:r>
      <w:r>
        <w:tab/>
      </w:r>
      <w:r>
        <w:tab/>
      </w:r>
      <w:r>
        <w:tab/>
        <w:t>2008</w:t>
      </w:r>
    </w:p>
    <w:p w14:paraId="45FB0818" w14:textId="77777777" w:rsidR="00E04796" w:rsidRDefault="00E04796" w:rsidP="008903A8"/>
    <w:p w14:paraId="2C4AE700" w14:textId="77777777" w:rsidR="00E04796" w:rsidRDefault="00E04796" w:rsidP="008903A8">
      <w:r>
        <w:t>Oklahoma State Representative-Southwestern Psycho</w:t>
      </w:r>
      <w:r w:rsidR="00C73C2A">
        <w:t>logical Association</w:t>
      </w:r>
      <w:r w:rsidR="00C73C2A">
        <w:tab/>
        <w:t>2010-2014</w:t>
      </w:r>
    </w:p>
    <w:p w14:paraId="049F31CB" w14:textId="77777777" w:rsidR="008903A8" w:rsidRDefault="008903A8" w:rsidP="008903A8"/>
    <w:p w14:paraId="333F7D87" w14:textId="77777777" w:rsidR="008903A8" w:rsidRDefault="008903A8" w:rsidP="008903A8">
      <w:r>
        <w:t>Outstanding Faculty in Psychology (Psychology Club &amp; Psi Chi)</w:t>
      </w:r>
      <w:r>
        <w:tab/>
      </w:r>
      <w:r>
        <w:tab/>
        <w:t>2011</w:t>
      </w:r>
    </w:p>
    <w:p w14:paraId="53128261" w14:textId="77777777" w:rsidR="008903A8" w:rsidRDefault="008903A8" w:rsidP="00974B7A">
      <w:pPr>
        <w:rPr>
          <w:b/>
        </w:rPr>
      </w:pPr>
    </w:p>
    <w:p w14:paraId="5842C94A" w14:textId="77777777" w:rsidR="008903A8" w:rsidRPr="00B17F0F" w:rsidRDefault="008903A8" w:rsidP="008903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 w:rsidRPr="00B17F0F">
        <w:rPr>
          <w:b/>
        </w:rPr>
        <w:t>Grants</w:t>
      </w:r>
    </w:p>
    <w:p w14:paraId="343F48A6" w14:textId="0814183B" w:rsidR="009827A4" w:rsidRDefault="009827A4" w:rsidP="0CCD9C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Calibri" w:hAnsi="Calibri" w:cs="Calibri"/>
          <w:color w:val="201F1E"/>
          <w:sz w:val="22"/>
          <w:szCs w:val="22"/>
        </w:rPr>
      </w:pPr>
    </w:p>
    <w:p w14:paraId="40B34838" w14:textId="77777777" w:rsidR="00B17F0F" w:rsidRPr="00B17F0F" w:rsidRDefault="00B17F0F" w:rsidP="00B17F0F">
      <w:r w:rsidRPr="00B17F0F">
        <w:t>Oklahoma Center for the Advancement of Science and Technology (OCAST):</w:t>
      </w:r>
    </w:p>
    <w:p w14:paraId="7C1E5165" w14:textId="06062309" w:rsidR="00B17F0F" w:rsidRPr="003617FF" w:rsidRDefault="00B17F0F" w:rsidP="00E26EA1">
      <w:pPr>
        <w:ind w:left="720"/>
      </w:pPr>
      <w:r w:rsidRPr="003617FF">
        <w:t>Title: “Link between chronic adversity and emerging adult mental and physical health: An</w:t>
      </w:r>
      <w:r>
        <w:t xml:space="preserve"> </w:t>
      </w:r>
      <w:r w:rsidRPr="003617FF">
        <w:t>examination of underlying bio-social mechanisms and protective factors.”</w:t>
      </w:r>
    </w:p>
    <w:p w14:paraId="32258D59" w14:textId="77777777" w:rsidR="00B17F0F" w:rsidRPr="003617FF" w:rsidRDefault="00B17F0F" w:rsidP="00B17F0F">
      <w:pPr>
        <w:ind w:firstLine="720"/>
      </w:pPr>
      <w:r w:rsidRPr="003617FF">
        <w:t xml:space="preserve">PI: Michael </w:t>
      </w:r>
      <w:proofErr w:type="spellStart"/>
      <w:r w:rsidRPr="003617FF">
        <w:t>Criss</w:t>
      </w:r>
      <w:proofErr w:type="spellEnd"/>
    </w:p>
    <w:p w14:paraId="65AC5A55" w14:textId="5F3081FB" w:rsidR="00B17F0F" w:rsidRPr="003617FF" w:rsidRDefault="00B17F0F" w:rsidP="00B17F0F">
      <w:pPr>
        <w:ind w:firstLine="720"/>
      </w:pPr>
      <w:r>
        <w:t>Role: C</w:t>
      </w:r>
      <w:r w:rsidRPr="003617FF">
        <w:t>o</w:t>
      </w:r>
      <w:r>
        <w:t>-Investigators</w:t>
      </w:r>
      <w:r w:rsidRPr="003617FF">
        <w:t xml:space="preserve"> Jennifer Byrd-Craven and Kent Teague</w:t>
      </w:r>
    </w:p>
    <w:p w14:paraId="20126844" w14:textId="77777777" w:rsidR="00B17F0F" w:rsidRPr="003617FF" w:rsidRDefault="00B17F0F" w:rsidP="00B17F0F">
      <w:pPr>
        <w:ind w:firstLine="720"/>
      </w:pPr>
      <w:r w:rsidRPr="003617FF">
        <w:t>Funding projected dates: December 2021 – December 2024</w:t>
      </w:r>
    </w:p>
    <w:p w14:paraId="7D36B611" w14:textId="1BCB44E4" w:rsidR="00B17F0F" w:rsidRDefault="00B17F0F" w:rsidP="00B17F0F">
      <w:r w:rsidRPr="003617FF">
        <w:tab/>
        <w:t>Funding amount: $112,085</w:t>
      </w:r>
    </w:p>
    <w:p w14:paraId="601E9D3E" w14:textId="77777777" w:rsidR="008C24F2" w:rsidRDefault="008C24F2" w:rsidP="00B17F0F"/>
    <w:p w14:paraId="40F714C5" w14:textId="77777777" w:rsidR="005E6BB4" w:rsidRDefault="005E6BB4" w:rsidP="005E6BB4">
      <w:r>
        <w:t xml:space="preserve">Robert </w:t>
      </w:r>
      <w:proofErr w:type="spellStart"/>
      <w:r>
        <w:t>Larzelere</w:t>
      </w:r>
      <w:proofErr w:type="spellEnd"/>
      <w:r>
        <w:t xml:space="preserve"> Parenting Professorship, Human Development &amp; Family Sciences, Oklahoma State University</w:t>
      </w:r>
    </w:p>
    <w:p w14:paraId="61E4B024" w14:textId="77777777" w:rsidR="005E6BB4" w:rsidRDefault="005E6BB4" w:rsidP="005E6BB4">
      <w:pPr>
        <w:ind w:left="720"/>
      </w:pPr>
      <w:r>
        <w:t xml:space="preserve">Title: “Link between family adversity and emerging adult mental and physical health: An investigation of mediation and moderation effects.” </w:t>
      </w:r>
    </w:p>
    <w:p w14:paraId="1D464878" w14:textId="77777777" w:rsidR="005E6BB4" w:rsidRDefault="005E6BB4" w:rsidP="005E6BB4">
      <w:pPr>
        <w:ind w:left="720"/>
      </w:pPr>
      <w:r>
        <w:t xml:space="preserve">Co-Is: Michael </w:t>
      </w:r>
      <w:proofErr w:type="spellStart"/>
      <w:r>
        <w:t>Criss</w:t>
      </w:r>
      <w:proofErr w:type="spellEnd"/>
      <w:r>
        <w:t xml:space="preserve"> and Jennifer Byrd-Craven</w:t>
      </w:r>
    </w:p>
    <w:p w14:paraId="2C56F2F2" w14:textId="4A9E287B" w:rsidR="005E6BB4" w:rsidRDefault="005E6BB4" w:rsidP="005E6BB4">
      <w:pPr>
        <w:ind w:left="720"/>
      </w:pPr>
      <w:r>
        <w:t>Funding projected dates: January 202</w:t>
      </w:r>
      <w:r w:rsidR="00E26EA1">
        <w:t>3</w:t>
      </w:r>
      <w:r>
        <w:t>-May 202</w:t>
      </w:r>
      <w:r w:rsidR="00E26EA1">
        <w:t>4</w:t>
      </w:r>
    </w:p>
    <w:p w14:paraId="6A8288D1" w14:textId="518B9355" w:rsidR="00196929" w:rsidRPr="00737E1D" w:rsidRDefault="005E6BB4" w:rsidP="005E6BB4">
      <w:pPr>
        <w:ind w:left="720"/>
      </w:pPr>
      <w:r>
        <w:t>Funding amount: $9,630</w:t>
      </w:r>
    </w:p>
    <w:p w14:paraId="28CEBAFF" w14:textId="77777777" w:rsidR="00B17F0F" w:rsidRDefault="00B17F0F" w:rsidP="0CCD9C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55B5567D" w14:textId="58575117" w:rsidR="001D373E" w:rsidRDefault="001D373E" w:rsidP="0CCD9C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1D373E">
        <w:t xml:space="preserve">National Institutes of Health/ National Institute of Aging </w:t>
      </w:r>
      <w:r>
        <w:t xml:space="preserve">(NIH/NNIA)  </w:t>
      </w:r>
      <w:r w:rsidRPr="001D373E">
        <w:t>$2,539,618</w:t>
      </w:r>
    </w:p>
    <w:p w14:paraId="33E55233" w14:textId="77777777" w:rsidR="001D373E" w:rsidRDefault="001D373E" w:rsidP="0CCD9C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</w:r>
      <w:r w:rsidRPr="001D373E">
        <w:t>(subaward: $807,258)</w:t>
      </w:r>
      <w:r>
        <w:t xml:space="preserve"> “</w:t>
      </w:r>
      <w:r w:rsidRPr="001D373E">
        <w:t>The role of spousal biobehavioral co-regulation in everyday</w:t>
      </w:r>
    </w:p>
    <w:p w14:paraId="05F24F34" w14:textId="4B62C1CF" w:rsidR="001D373E" w:rsidRDefault="001D373E" w:rsidP="0CCD9C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</w:r>
      <w:r w:rsidRPr="001D373E">
        <w:t>collaborative memory: Identifying targets for intervention.</w:t>
      </w:r>
      <w:r>
        <w:t>”</w:t>
      </w:r>
      <w:r w:rsidRPr="001D373E">
        <w:t xml:space="preserve"> (R01AG062527)</w:t>
      </w:r>
    </w:p>
    <w:p w14:paraId="26B20C26" w14:textId="1ADCD49E" w:rsidR="001D373E" w:rsidRDefault="001D373E" w:rsidP="0CCD9C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</w:r>
      <w:r w:rsidRPr="001D373E">
        <w:t>Margrett, J. A. (PI) &amp; Reese-Melancon, C. (PI)</w:t>
      </w:r>
      <w:r>
        <w:t xml:space="preserve"> Role: Consultant</w:t>
      </w:r>
    </w:p>
    <w:p w14:paraId="24D57732" w14:textId="2C4A876E" w:rsidR="001D373E" w:rsidRDefault="001D373E" w:rsidP="0CCD9C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05F2646" w14:textId="77777777" w:rsidR="001D373E" w:rsidRDefault="001D373E" w:rsidP="0CCD9C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National Institutes of Health/National Heart, Lung, &amp; Blood Institute (NIH/NHLBI)</w:t>
      </w:r>
    </w:p>
    <w:p w14:paraId="279C0CBB" w14:textId="77777777" w:rsidR="005103FA" w:rsidRDefault="001D373E" w:rsidP="0CCD9C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 xml:space="preserve"> $67,040 “Acute Inflammatory Effects of Weight Stigma in Overweight/Obesity</w:t>
      </w:r>
      <w:r w:rsidR="005103FA">
        <w:t>.”</w:t>
      </w:r>
    </w:p>
    <w:p w14:paraId="423A4304" w14:textId="603749FB" w:rsidR="001D373E" w:rsidRDefault="005103FA" w:rsidP="0CCD9C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>(F31HL152620)</w:t>
      </w:r>
    </w:p>
    <w:p w14:paraId="441E0158" w14:textId="4D6D0A6C" w:rsidR="005103FA" w:rsidRDefault="005103FA" w:rsidP="0CCD9C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</w:r>
      <w:proofErr w:type="spellStart"/>
      <w:r>
        <w:t>Keirns</w:t>
      </w:r>
      <w:proofErr w:type="spellEnd"/>
      <w:r>
        <w:t>, N.A. (PI) &amp; Hawkins, M. (Mentor). Role: Co-mentor/Consultant</w:t>
      </w:r>
    </w:p>
    <w:p w14:paraId="209505E3" w14:textId="0E89687A" w:rsidR="36462D27" w:rsidRDefault="36462D27" w:rsidP="36462D27"/>
    <w:p w14:paraId="0618344E" w14:textId="675317F9" w:rsidR="00E654BD" w:rsidRDefault="00E654BD" w:rsidP="007A7A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Oklahoma Center for the Advancement of Science and Technology (OCAST)  $120,617</w:t>
      </w:r>
    </w:p>
    <w:p w14:paraId="2A9E34E5" w14:textId="77777777" w:rsidR="00E654BD" w:rsidRDefault="00E654BD" w:rsidP="007A7A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 xml:space="preserve">“Family hormonal profiles of resilience: Defining fathers’ roles in infant biosocial </w:t>
      </w:r>
    </w:p>
    <w:p w14:paraId="7DAE00F5" w14:textId="77777777" w:rsidR="00E654BD" w:rsidRDefault="00E654BD" w:rsidP="007A7A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 xml:space="preserve">  development.”</w:t>
      </w:r>
      <w:r w:rsidR="00330BF8">
        <w:t xml:space="preserve"> (HR17-003)</w:t>
      </w:r>
    </w:p>
    <w:p w14:paraId="523C56E3" w14:textId="624E756F" w:rsidR="00E654BD" w:rsidRDefault="00E654BD" w:rsidP="007A7A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>Byrd-Craven, J. (2017</w:t>
      </w:r>
      <w:r w:rsidR="005103FA">
        <w:t>-2020</w:t>
      </w:r>
      <w:r>
        <w:t xml:space="preserve">). </w:t>
      </w:r>
    </w:p>
    <w:p w14:paraId="3CF2D8B6" w14:textId="77777777" w:rsidR="00E654BD" w:rsidRDefault="00E654BD" w:rsidP="007A7A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1C9DBC80" w14:textId="77777777" w:rsidR="007A7A97" w:rsidRDefault="007A7A97" w:rsidP="007A7A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>Center for Integrative Research on Childhood Adversity (CIRCA) Pilot Project $50,000</w:t>
      </w:r>
    </w:p>
    <w:p w14:paraId="6CDE37AE" w14:textId="77777777" w:rsidR="007A7A97" w:rsidRDefault="007A7A97" w:rsidP="007A7A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-Roman" w:hAnsi="Times-Roman"/>
        </w:rPr>
      </w:pPr>
      <w:r>
        <w:rPr>
          <w:rFonts w:ascii="Times-Roman" w:hAnsi="Times-Roman"/>
        </w:rPr>
        <w:t>“Fathers’ contributions to mother-infant biosocial health.”</w:t>
      </w:r>
      <w:r w:rsidR="00696C69">
        <w:rPr>
          <w:rFonts w:ascii="Times-Roman" w:hAnsi="Times-Roman"/>
        </w:rPr>
        <w:t xml:space="preserve"> (P20GM109097)</w:t>
      </w:r>
    </w:p>
    <w:p w14:paraId="122A1E39" w14:textId="5A190A58" w:rsidR="007A7A97" w:rsidRDefault="007A7A97" w:rsidP="007A7A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-Roman" w:hAnsi="Times-Roman"/>
        </w:rPr>
      </w:pPr>
      <w:r>
        <w:rPr>
          <w:rFonts w:ascii="Times-Roman" w:hAnsi="Times-Roman"/>
        </w:rPr>
        <w:t xml:space="preserve">Byrd-Craven, J., </w:t>
      </w:r>
      <w:proofErr w:type="spellStart"/>
      <w:r>
        <w:rPr>
          <w:rFonts w:ascii="Times-Roman" w:hAnsi="Times-Roman"/>
        </w:rPr>
        <w:t>Kennison</w:t>
      </w:r>
      <w:proofErr w:type="spellEnd"/>
      <w:r>
        <w:rPr>
          <w:rFonts w:ascii="Times-Roman" w:hAnsi="Times-Roman"/>
        </w:rPr>
        <w:t xml:space="preserve">, S.M. &amp; </w:t>
      </w:r>
      <w:proofErr w:type="spellStart"/>
      <w:r>
        <w:rPr>
          <w:rFonts w:ascii="Times-Roman" w:hAnsi="Times-Roman"/>
        </w:rPr>
        <w:t>Ciciolla</w:t>
      </w:r>
      <w:proofErr w:type="spellEnd"/>
      <w:r>
        <w:rPr>
          <w:rFonts w:ascii="Times-Roman" w:hAnsi="Times-Roman"/>
        </w:rPr>
        <w:t>, L. (2017</w:t>
      </w:r>
      <w:r w:rsidR="00576B72">
        <w:rPr>
          <w:rFonts w:ascii="Times-Roman" w:hAnsi="Times-Roman"/>
        </w:rPr>
        <w:t>-2018</w:t>
      </w:r>
      <w:r>
        <w:rPr>
          <w:rFonts w:ascii="Times-Roman" w:hAnsi="Times-Roman"/>
        </w:rPr>
        <w:t>)</w:t>
      </w:r>
    </w:p>
    <w:p w14:paraId="0FB78278" w14:textId="77777777" w:rsidR="007A7A97" w:rsidRDefault="007A7A97" w:rsidP="007A7A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52513CF1" w14:textId="77777777" w:rsidR="007A7A97" w:rsidRDefault="007A7A97" w:rsidP="007A7A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>Center for Integrative Research on Childhood Adversity (CIRCA) Pilot Project $50,000</w:t>
      </w:r>
    </w:p>
    <w:p w14:paraId="1B137D5E" w14:textId="77777777" w:rsidR="007A7A97" w:rsidRDefault="007A7A97" w:rsidP="007A7A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-Roman" w:hAnsi="Times-Roman"/>
        </w:rPr>
      </w:pPr>
      <w:r>
        <w:rPr>
          <w:rFonts w:ascii="Times-Roman" w:hAnsi="Times-Roman"/>
        </w:rPr>
        <w:t>“Biological mechanisms in the link between stress and emerging adult mental health.”</w:t>
      </w:r>
    </w:p>
    <w:p w14:paraId="335E4D0A" w14:textId="02B8A458" w:rsidR="007A7A97" w:rsidRDefault="007A7A97" w:rsidP="007A7A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-Roman" w:hAnsi="Times-Roman"/>
        </w:rPr>
      </w:pPr>
      <w:proofErr w:type="spellStart"/>
      <w:r>
        <w:rPr>
          <w:rFonts w:ascii="Times-Roman" w:hAnsi="Times-Roman"/>
        </w:rPr>
        <w:lastRenderedPageBreak/>
        <w:t>Criss</w:t>
      </w:r>
      <w:proofErr w:type="spellEnd"/>
      <w:r>
        <w:rPr>
          <w:rFonts w:ascii="Times-Roman" w:hAnsi="Times-Roman"/>
        </w:rPr>
        <w:t>, M., &amp; Byrd-Craven, J. (2017</w:t>
      </w:r>
      <w:r w:rsidR="00576B72">
        <w:rPr>
          <w:rFonts w:ascii="Times-Roman" w:hAnsi="Times-Roman"/>
        </w:rPr>
        <w:t>-2018</w:t>
      </w:r>
      <w:r>
        <w:rPr>
          <w:rFonts w:ascii="Times-Roman" w:hAnsi="Times-Roman"/>
        </w:rPr>
        <w:t>)</w:t>
      </w:r>
    </w:p>
    <w:p w14:paraId="1FC39945" w14:textId="77777777" w:rsidR="007A7A97" w:rsidRDefault="007A7A97" w:rsidP="000B3D94">
      <w:pPr>
        <w:ind w:left="2880" w:hanging="2880"/>
      </w:pPr>
    </w:p>
    <w:p w14:paraId="32CB3CFD" w14:textId="77777777" w:rsidR="000B3D94" w:rsidRDefault="000B3D94" w:rsidP="000B3D94">
      <w:pPr>
        <w:ind w:left="2880" w:hanging="2880"/>
      </w:pPr>
      <w:r>
        <w:t>National Science Foundation-Research Experience for Undergraduates</w:t>
      </w:r>
      <w:r>
        <w:tab/>
        <w:t>$300,546</w:t>
      </w:r>
    </w:p>
    <w:p w14:paraId="71C43A1C" w14:textId="77777777" w:rsidR="000B3D94" w:rsidRDefault="000B3D94" w:rsidP="000B3D94">
      <w:pPr>
        <w:ind w:left="2880" w:hanging="2880"/>
      </w:pPr>
      <w:r>
        <w:t xml:space="preserve">            “Biological Basis of Human and Animal Behavior”</w:t>
      </w:r>
    </w:p>
    <w:p w14:paraId="0D3D0D95" w14:textId="5FB4D58D" w:rsidR="000B3D94" w:rsidRDefault="000B3D94" w:rsidP="000B3D94">
      <w:pPr>
        <w:ind w:left="2880" w:hanging="2160"/>
      </w:pPr>
      <w:proofErr w:type="spellStart"/>
      <w:r>
        <w:t>Kennison</w:t>
      </w:r>
      <w:proofErr w:type="spellEnd"/>
      <w:r>
        <w:t>, S., &amp; Byrd-Craven, J. (2014</w:t>
      </w:r>
      <w:r w:rsidR="00576B72">
        <w:t>-2017</w:t>
      </w:r>
      <w:r>
        <w:t>)</w:t>
      </w:r>
    </w:p>
    <w:p w14:paraId="0562CB0E" w14:textId="77777777" w:rsidR="000B3D94" w:rsidRDefault="000B3D94" w:rsidP="001B09DD">
      <w:pPr>
        <w:ind w:left="2880" w:hanging="2880"/>
      </w:pPr>
    </w:p>
    <w:p w14:paraId="7B87FE49" w14:textId="77777777" w:rsidR="001B09DD" w:rsidRDefault="001B09DD" w:rsidP="001B09DD">
      <w:pPr>
        <w:ind w:left="2880" w:hanging="2880"/>
      </w:pPr>
      <w:r>
        <w:t>National Science Foundation-Research Experience for Undergraduates</w:t>
      </w:r>
      <w:r>
        <w:tab/>
        <w:t>$</w:t>
      </w:r>
      <w:r w:rsidRPr="00CE4C9E">
        <w:t>300,237</w:t>
      </w:r>
    </w:p>
    <w:p w14:paraId="2ECB7934" w14:textId="77777777" w:rsidR="001B09DD" w:rsidRDefault="001B09DD" w:rsidP="001B09DD">
      <w:pPr>
        <w:ind w:left="2880" w:hanging="2880"/>
      </w:pPr>
      <w:r>
        <w:t xml:space="preserve">            “Biological Basis of Human and Animal Behavior”</w:t>
      </w:r>
    </w:p>
    <w:p w14:paraId="2113FEE7" w14:textId="0B94E223" w:rsidR="001B09DD" w:rsidRDefault="001B09DD" w:rsidP="001B09DD">
      <w:pPr>
        <w:ind w:left="2880" w:hanging="2160"/>
      </w:pPr>
      <w:proofErr w:type="spellStart"/>
      <w:r>
        <w:t>Kennison</w:t>
      </w:r>
      <w:proofErr w:type="spellEnd"/>
      <w:r>
        <w:t>, S., &amp; Byrd-Craven, J. (2011</w:t>
      </w:r>
      <w:r w:rsidR="00576B72">
        <w:t>-2014</w:t>
      </w:r>
      <w:r>
        <w:t>)</w:t>
      </w:r>
    </w:p>
    <w:p w14:paraId="34CE0A41" w14:textId="77777777" w:rsidR="001B09DD" w:rsidRDefault="001B09DD" w:rsidP="008903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1F8FE403" w14:textId="77777777" w:rsidR="008903A8" w:rsidRDefault="008903A8" w:rsidP="008903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>Arts and Sciences Student Technology Fee Grant</w:t>
      </w:r>
      <w:r>
        <w:rPr>
          <w:rFonts w:ascii="Times-Roman" w:hAnsi="Times-Roman"/>
        </w:rPr>
        <w:tab/>
      </w:r>
      <w:r>
        <w:rPr>
          <w:rFonts w:ascii="Times-Roman" w:hAnsi="Times-Roman"/>
        </w:rPr>
        <w:tab/>
      </w:r>
      <w:r>
        <w:rPr>
          <w:rFonts w:ascii="Times-Roman" w:hAnsi="Times-Roman"/>
        </w:rPr>
        <w:tab/>
      </w:r>
      <w:r>
        <w:rPr>
          <w:rFonts w:ascii="Times-Roman" w:hAnsi="Times-Roman"/>
        </w:rPr>
        <w:tab/>
      </w:r>
      <w:r>
        <w:rPr>
          <w:rFonts w:ascii="Times-Roman" w:hAnsi="Times-Roman"/>
        </w:rPr>
        <w:tab/>
        <w:t>$32,937</w:t>
      </w:r>
    </w:p>
    <w:p w14:paraId="2011D3E4" w14:textId="77777777" w:rsidR="008903A8" w:rsidRDefault="008903A8" w:rsidP="008903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“Spit and Learn”</w:t>
      </w:r>
    </w:p>
    <w:p w14:paraId="5A519A88" w14:textId="77777777" w:rsidR="008903A8" w:rsidRDefault="008903A8" w:rsidP="008903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proofErr w:type="spellStart"/>
      <w:r>
        <w:rPr>
          <w:rFonts w:ascii="Times-Roman" w:hAnsi="Times-Roman"/>
        </w:rPr>
        <w:t>Grindstaff</w:t>
      </w:r>
      <w:proofErr w:type="spellEnd"/>
      <w:r>
        <w:rPr>
          <w:rFonts w:ascii="Times-Roman" w:hAnsi="Times-Roman"/>
        </w:rPr>
        <w:t xml:space="preserve">, J., </w:t>
      </w:r>
      <w:proofErr w:type="spellStart"/>
      <w:r>
        <w:rPr>
          <w:rFonts w:ascii="Times-Roman" w:hAnsi="Times-Roman"/>
        </w:rPr>
        <w:t>Lovern</w:t>
      </w:r>
      <w:proofErr w:type="spellEnd"/>
      <w:r>
        <w:rPr>
          <w:rFonts w:ascii="Times-Roman" w:hAnsi="Times-Roman"/>
        </w:rPr>
        <w:t xml:space="preserve">, M., Byrd-Craven, J., &amp; </w:t>
      </w:r>
      <w:proofErr w:type="spellStart"/>
      <w:r>
        <w:rPr>
          <w:rFonts w:ascii="Times-Roman" w:hAnsi="Times-Roman"/>
        </w:rPr>
        <w:t>Kennison</w:t>
      </w:r>
      <w:proofErr w:type="spellEnd"/>
      <w:r>
        <w:rPr>
          <w:rFonts w:ascii="Times-Roman" w:hAnsi="Times-Roman"/>
        </w:rPr>
        <w:t>, S. (2010)</w:t>
      </w:r>
    </w:p>
    <w:p w14:paraId="195035E9" w14:textId="77777777" w:rsidR="008903A8" w:rsidRPr="00163C89" w:rsidRDefault="008903A8" w:rsidP="008903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Pr="00463B05">
        <w:rPr>
          <w:rFonts w:ascii="Times-Roman" w:hAnsi="Times-Roman"/>
        </w:rPr>
        <w:t>Oklahoma State University</w:t>
      </w:r>
      <w:r>
        <w:rPr>
          <w:rFonts w:ascii="Times-Roman" w:hAnsi="Times-Roman"/>
        </w:rPr>
        <w:t>, College of Arts and Sciences</w:t>
      </w:r>
    </w:p>
    <w:p w14:paraId="62EBF3C5" w14:textId="77777777" w:rsidR="008903A8" w:rsidRDefault="008903A8" w:rsidP="008903A8"/>
    <w:p w14:paraId="5F624B1A" w14:textId="77777777" w:rsidR="008903A8" w:rsidRDefault="008903A8" w:rsidP="008903A8">
      <w:r>
        <w:t>Oklahoma State University Interdisciplinary Creative Planning Grant</w:t>
      </w:r>
      <w:r>
        <w:tab/>
        <w:t>$37,070</w:t>
      </w:r>
    </w:p>
    <w:p w14:paraId="30F2BDFA" w14:textId="77777777" w:rsidR="008903A8" w:rsidRDefault="008903A8" w:rsidP="008903A8">
      <w:r>
        <w:tab/>
        <w:t>“Nutrition and Early Child Development Program”</w:t>
      </w:r>
    </w:p>
    <w:p w14:paraId="6CA28886" w14:textId="77777777" w:rsidR="008903A8" w:rsidRDefault="008903A8" w:rsidP="008903A8">
      <w:pPr>
        <w:ind w:left="720"/>
      </w:pPr>
      <w:r>
        <w:t xml:space="preserve">Kennedy, T. S., Thomas, D.G., Byrd-Craven, J., Hubbs-Tait, L., </w:t>
      </w:r>
      <w:proofErr w:type="spellStart"/>
      <w:r>
        <w:t>Stoecker</w:t>
      </w:r>
      <w:proofErr w:type="spellEnd"/>
      <w:r>
        <w:t xml:space="preserve">, B. (2012) </w:t>
      </w:r>
    </w:p>
    <w:p w14:paraId="6D98A12B" w14:textId="77777777" w:rsidR="008903A8" w:rsidRDefault="008903A8" w:rsidP="008903A8"/>
    <w:p w14:paraId="5504D783" w14:textId="77777777" w:rsidR="008903A8" w:rsidRDefault="008903A8" w:rsidP="008903A8">
      <w:r>
        <w:t>Arts &amp; Sciences Student Technology Fee Grant</w:t>
      </w:r>
      <w:r>
        <w:tab/>
      </w:r>
      <w:r>
        <w:tab/>
      </w:r>
      <w:r>
        <w:tab/>
      </w:r>
      <w:r>
        <w:tab/>
        <w:t>$29,665</w:t>
      </w:r>
    </w:p>
    <w:p w14:paraId="2628B839" w14:textId="77777777" w:rsidR="008903A8" w:rsidRDefault="008903A8" w:rsidP="008903A8">
      <w:pPr>
        <w:ind w:left="720"/>
      </w:pPr>
      <w:r>
        <w:t>“The Scoop on the Stress Response: Measuring Multiple Biomarkers of Stress to Enhance Student Learning”</w:t>
      </w:r>
    </w:p>
    <w:p w14:paraId="30C98FC6" w14:textId="77777777" w:rsidR="008903A8" w:rsidRDefault="008903A8" w:rsidP="008903A8">
      <w:pPr>
        <w:ind w:left="720"/>
      </w:pPr>
      <w:r>
        <w:t>Byrd-Craven, J., Grant, D., Mullins, L., &amp; Auer, B. (2012)</w:t>
      </w:r>
    </w:p>
    <w:p w14:paraId="3A82D793" w14:textId="77777777" w:rsidR="008903A8" w:rsidRDefault="008903A8" w:rsidP="008903A8">
      <w:pPr>
        <w:ind w:left="720"/>
      </w:pPr>
      <w:r>
        <w:t>Oklahoma State University, College of Arts &amp; Sciences</w:t>
      </w:r>
    </w:p>
    <w:p w14:paraId="2946DB82" w14:textId="77777777" w:rsidR="008903A8" w:rsidRDefault="008903A8" w:rsidP="008903A8"/>
    <w:p w14:paraId="21432CEE" w14:textId="77777777" w:rsidR="004F6BE5" w:rsidRDefault="004F6BE5" w:rsidP="008903A8">
      <w:r>
        <w:t>Arts &amp; Sciences Student Technology Fee Grant</w:t>
      </w:r>
      <w:r>
        <w:tab/>
      </w:r>
      <w:r>
        <w:tab/>
      </w:r>
      <w:r>
        <w:tab/>
      </w:r>
      <w:r>
        <w:tab/>
        <w:t>$31,051</w:t>
      </w:r>
    </w:p>
    <w:p w14:paraId="0EF44879" w14:textId="77777777" w:rsidR="004F6BE5" w:rsidRDefault="004F6BE5" w:rsidP="008903A8">
      <w:r>
        <w:tab/>
        <w:t>“Brains in Gear”</w:t>
      </w:r>
    </w:p>
    <w:p w14:paraId="006CF3D1" w14:textId="77777777" w:rsidR="004F6BE5" w:rsidRDefault="004F6BE5" w:rsidP="008903A8">
      <w:r>
        <w:tab/>
        <w:t>Grant, D., &amp; Byrd-Craven, J. (2013)</w:t>
      </w:r>
    </w:p>
    <w:p w14:paraId="3CCA350A" w14:textId="77777777" w:rsidR="004F6BE5" w:rsidRDefault="004F6BE5" w:rsidP="004F6BE5">
      <w:pPr>
        <w:ind w:left="720"/>
      </w:pPr>
      <w:r>
        <w:t>Oklahoma State University, College of Arts &amp; Sciences</w:t>
      </w:r>
    </w:p>
    <w:p w14:paraId="5997CC1D" w14:textId="77777777" w:rsidR="004F6BE5" w:rsidRDefault="004F6BE5" w:rsidP="008903A8"/>
    <w:p w14:paraId="3A3D1401" w14:textId="77777777" w:rsidR="002764EF" w:rsidRDefault="002764EF" w:rsidP="008903A8">
      <w:r>
        <w:t>Oklahoma Regents for Higher Education, Summer Science Academy</w:t>
      </w:r>
      <w:r>
        <w:tab/>
        <w:t>$36,000</w:t>
      </w:r>
    </w:p>
    <w:p w14:paraId="1302729C" w14:textId="77777777" w:rsidR="002764EF" w:rsidRDefault="002764EF" w:rsidP="008903A8">
      <w:r>
        <w:tab/>
        <w:t>“Exploring Quantitative Analysis”</w:t>
      </w:r>
    </w:p>
    <w:p w14:paraId="71824989" w14:textId="77777777" w:rsidR="002764EF" w:rsidRDefault="002764EF" w:rsidP="008903A8">
      <w:r>
        <w:tab/>
        <w:t xml:space="preserve">Byrd-Craven, J. &amp; </w:t>
      </w:r>
      <w:proofErr w:type="spellStart"/>
      <w:r>
        <w:t>Kennison</w:t>
      </w:r>
      <w:proofErr w:type="spellEnd"/>
      <w:r>
        <w:t>, S.M. (2014)</w:t>
      </w:r>
    </w:p>
    <w:p w14:paraId="65FB3157" w14:textId="77777777" w:rsidR="002764EF" w:rsidRDefault="002764EF" w:rsidP="008903A8">
      <w:r>
        <w:tab/>
        <w:t>(Co-PI: 60% effort; original PI: Melanie Page)</w:t>
      </w:r>
    </w:p>
    <w:p w14:paraId="110FFD37" w14:textId="77777777" w:rsidR="001B09DD" w:rsidRDefault="001B09DD" w:rsidP="008903A8"/>
    <w:p w14:paraId="39817B83" w14:textId="77777777" w:rsidR="001B09DD" w:rsidRDefault="001B09DD" w:rsidP="001B09DD">
      <w:r>
        <w:t>Arts &amp; Sciences Student Technology Fee Grant</w:t>
      </w:r>
      <w:r>
        <w:tab/>
      </w:r>
      <w:r>
        <w:tab/>
      </w:r>
      <w:r>
        <w:tab/>
      </w:r>
      <w:r>
        <w:tab/>
        <w:t>$13,112</w:t>
      </w:r>
    </w:p>
    <w:p w14:paraId="1428981E" w14:textId="77777777" w:rsidR="001B09DD" w:rsidRDefault="001B09DD" w:rsidP="001B09DD">
      <w:r>
        <w:tab/>
        <w:t>“Brains in Gear”</w:t>
      </w:r>
    </w:p>
    <w:p w14:paraId="2244F568" w14:textId="77777777" w:rsidR="001B09DD" w:rsidRDefault="001B09DD" w:rsidP="001B09DD">
      <w:r>
        <w:tab/>
        <w:t>Grant, D., &amp; Byrd-Craven, J. (2014)</w:t>
      </w:r>
    </w:p>
    <w:p w14:paraId="1457D163" w14:textId="77777777" w:rsidR="001B09DD" w:rsidRDefault="001B09DD" w:rsidP="001B09DD">
      <w:pPr>
        <w:ind w:left="720"/>
      </w:pPr>
      <w:r>
        <w:t>Oklahoma State University, College of Arts &amp; Sciences</w:t>
      </w:r>
    </w:p>
    <w:p w14:paraId="6B699379" w14:textId="77777777" w:rsidR="002764EF" w:rsidRDefault="002764EF" w:rsidP="006666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7459315" w14:textId="77777777" w:rsidR="000713E9" w:rsidRPr="000713E9" w:rsidRDefault="000713E9" w:rsidP="006666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71496E5D" w14:textId="77777777" w:rsidR="00974B7A" w:rsidRPr="0066669B" w:rsidRDefault="00974B7A" w:rsidP="006666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66669B">
        <w:t>Publications</w:t>
      </w:r>
    </w:p>
    <w:p w14:paraId="144A5D23" w14:textId="57889FFE" w:rsidR="00A16BBD" w:rsidRPr="009827A4" w:rsidRDefault="004362F3" w:rsidP="00241A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913518">
        <w:t xml:space="preserve"> </w:t>
      </w:r>
    </w:p>
    <w:p w14:paraId="5803A041" w14:textId="77777777" w:rsidR="003E7864" w:rsidRPr="00FB1D3C" w:rsidRDefault="003B5941" w:rsidP="00FC6F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rPr>
          <w:i/>
        </w:rPr>
        <w:t>Manuscripts Under Review</w:t>
      </w:r>
    </w:p>
    <w:p w14:paraId="4A9609A7" w14:textId="77777777" w:rsidR="00635719" w:rsidRPr="00635719" w:rsidRDefault="00635719" w:rsidP="00662C14">
      <w:pPr>
        <w:rPr>
          <w:i/>
        </w:rPr>
      </w:pPr>
    </w:p>
    <w:p w14:paraId="77245E3A" w14:textId="77777777" w:rsidR="000B01F2" w:rsidRDefault="000B01F2" w:rsidP="009C5C68">
      <w:pPr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lastRenderedPageBreak/>
        <w:t>Criss</w:t>
      </w:r>
      <w:proofErr w:type="spellEnd"/>
      <w:r>
        <w:rPr>
          <w:color w:val="000000"/>
          <w:shd w:val="clear" w:color="auto" w:fill="FFFFFF"/>
        </w:rPr>
        <w:t xml:space="preserve">, M.M., Wood, E. E., Duarte, K., Garza, R., &amp; Byrd-Craven, J. (under review). </w:t>
      </w:r>
    </w:p>
    <w:p w14:paraId="2EFC23BB" w14:textId="77777777" w:rsidR="000B01F2" w:rsidRDefault="000B01F2" w:rsidP="000B01F2">
      <w:pPr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Links between chronic adversity and mental and physical health among college </w:t>
      </w:r>
    </w:p>
    <w:p w14:paraId="2E203BCE" w14:textId="7E75FD9E" w:rsidR="00063093" w:rsidRDefault="000B01F2" w:rsidP="00063093">
      <w:pPr>
        <w:ind w:left="720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women: An investigation of friendships as moderators. </w:t>
      </w:r>
      <w:r w:rsidR="00D85702">
        <w:rPr>
          <w:i/>
          <w:color w:val="000000"/>
          <w:shd w:val="clear" w:color="auto" w:fill="FFFFFF"/>
        </w:rPr>
        <w:t>Adversity and Resilience Science</w:t>
      </w:r>
    </w:p>
    <w:p w14:paraId="11102082" w14:textId="175BB95F" w:rsidR="000B01F2" w:rsidRDefault="000B01F2" w:rsidP="000B01F2">
      <w:pPr>
        <w:ind w:firstLine="720"/>
        <w:rPr>
          <w:i/>
          <w:color w:val="000000"/>
          <w:shd w:val="clear" w:color="auto" w:fill="FFFFFF"/>
        </w:rPr>
      </w:pPr>
    </w:p>
    <w:p w14:paraId="699EFF63" w14:textId="77777777" w:rsidR="000B01F2" w:rsidRPr="000B01F2" w:rsidRDefault="000B01F2" w:rsidP="009C5C68">
      <w:pPr>
        <w:rPr>
          <w:i/>
          <w:color w:val="000000"/>
          <w:shd w:val="clear" w:color="auto" w:fill="FFFFFF"/>
        </w:rPr>
      </w:pPr>
    </w:p>
    <w:p w14:paraId="0054AE72" w14:textId="5B6371C3" w:rsidR="009C5C68" w:rsidRDefault="009C5C68" w:rsidP="009C5C68">
      <w:pPr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Criss</w:t>
      </w:r>
      <w:proofErr w:type="spellEnd"/>
      <w:r>
        <w:rPr>
          <w:color w:val="000000"/>
          <w:shd w:val="clear" w:color="auto" w:fill="FFFFFF"/>
        </w:rPr>
        <w:t xml:space="preserve">, M. M., McGehee, A. L., </w:t>
      </w:r>
      <w:proofErr w:type="spellStart"/>
      <w:r>
        <w:rPr>
          <w:color w:val="000000"/>
          <w:shd w:val="clear" w:color="auto" w:fill="FFFFFF"/>
        </w:rPr>
        <w:t>McMaughan</w:t>
      </w:r>
      <w:proofErr w:type="spellEnd"/>
      <w:r>
        <w:rPr>
          <w:color w:val="000000"/>
          <w:shd w:val="clear" w:color="auto" w:fill="FFFFFF"/>
        </w:rPr>
        <w:t>, D. J., Evans, K., &amp; Byrd-Craven, J. (under</w:t>
      </w:r>
    </w:p>
    <w:p w14:paraId="76DD4271" w14:textId="214AE549" w:rsidR="009C5C68" w:rsidRDefault="009C5C68" w:rsidP="009C5C68">
      <w:pPr>
        <w:ind w:firstLine="720"/>
        <w:rPr>
          <w:i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review). </w:t>
      </w:r>
      <w:r w:rsidRPr="009C5C68">
        <w:rPr>
          <w:iCs/>
          <w:color w:val="000000"/>
          <w:shd w:val="clear" w:color="auto" w:fill="FFFFFF"/>
        </w:rPr>
        <w:t xml:space="preserve">Links between trauma and stress and emerging adult mental and </w:t>
      </w:r>
    </w:p>
    <w:p w14:paraId="577A88E8" w14:textId="4BB4EC62" w:rsidR="009C5C68" w:rsidRPr="009C5C68" w:rsidRDefault="009C5C68" w:rsidP="009C5C68">
      <w:pPr>
        <w:ind w:left="720"/>
      </w:pPr>
      <w:r w:rsidRPr="009C5C68">
        <w:rPr>
          <w:iCs/>
          <w:color w:val="000000"/>
          <w:shd w:val="clear" w:color="auto" w:fill="FFFFFF"/>
        </w:rPr>
        <w:t>physical health: An examination of cross-domain resilience.</w:t>
      </w:r>
      <w:r>
        <w:rPr>
          <w:iCs/>
          <w:color w:val="000000"/>
          <w:shd w:val="clear" w:color="auto" w:fill="FFFFFF"/>
        </w:rPr>
        <w:t xml:space="preserve"> </w:t>
      </w:r>
      <w:r>
        <w:rPr>
          <w:i/>
          <w:iCs/>
          <w:color w:val="000000"/>
          <w:shd w:val="clear" w:color="auto" w:fill="FFFFFF"/>
        </w:rPr>
        <w:t>Journal of Adult Development</w:t>
      </w:r>
      <w:r>
        <w:rPr>
          <w:iCs/>
          <w:color w:val="000000"/>
          <w:shd w:val="clear" w:color="auto" w:fill="FFFFFF"/>
        </w:rPr>
        <w:t xml:space="preserve"> </w:t>
      </w:r>
    </w:p>
    <w:p w14:paraId="302F2B72" w14:textId="77777777" w:rsidR="009C5C68" w:rsidRDefault="009C5C68" w:rsidP="005C6B5A"/>
    <w:p w14:paraId="75A8858B" w14:textId="77777777" w:rsidR="00D8769F" w:rsidRDefault="00D8769F" w:rsidP="005C6B5A">
      <w:r>
        <w:t xml:space="preserve">Duarte, K., Rodriguez, N.N., </w:t>
      </w:r>
      <w:proofErr w:type="spellStart"/>
      <w:r>
        <w:t>Krems</w:t>
      </w:r>
      <w:proofErr w:type="spellEnd"/>
      <w:r>
        <w:t>, J.A., French, J., &amp; Byrd-Craven, J. (under review).</w:t>
      </w:r>
    </w:p>
    <w:p w14:paraId="424477D7" w14:textId="77777777" w:rsidR="00D8769F" w:rsidRDefault="00D8769F" w:rsidP="00D8769F">
      <w:pPr>
        <w:ind w:firstLine="720"/>
      </w:pPr>
      <w:r>
        <w:t>(Why) Do people disfavor competitiveness in women? Pre-registered tests</w:t>
      </w:r>
    </w:p>
    <w:p w14:paraId="62840703" w14:textId="5D212E96" w:rsidR="00D8769F" w:rsidRPr="00D8769F" w:rsidRDefault="00D8769F" w:rsidP="003D172D">
      <w:pPr>
        <w:ind w:firstLine="720"/>
      </w:pPr>
      <w:r>
        <w:t xml:space="preserve">between three theories. </w:t>
      </w:r>
      <w:r w:rsidR="008E6D6E">
        <w:rPr>
          <w:i/>
        </w:rPr>
        <w:t xml:space="preserve">Evolutionary Behavioral </w:t>
      </w:r>
      <w:r>
        <w:rPr>
          <w:i/>
        </w:rPr>
        <w:t>Science</w:t>
      </w:r>
      <w:r w:rsidR="008E6D6E">
        <w:rPr>
          <w:i/>
        </w:rPr>
        <w:t>s</w:t>
      </w:r>
      <w:r>
        <w:rPr>
          <w:i/>
        </w:rPr>
        <w:t xml:space="preserve"> </w:t>
      </w:r>
    </w:p>
    <w:p w14:paraId="420A6093" w14:textId="77777777" w:rsidR="004202BC" w:rsidRPr="004202BC" w:rsidRDefault="004202BC" w:rsidP="00963E3C"/>
    <w:p w14:paraId="355F18F6" w14:textId="09ADB7BE" w:rsidR="005C6B5A" w:rsidRDefault="005C6B5A" w:rsidP="005C6B5A">
      <w:r>
        <w:t xml:space="preserve">Auer, B.J., Grant, D.M., Byrd-Craven, J., </w:t>
      </w:r>
      <w:proofErr w:type="spellStart"/>
      <w:r>
        <w:t>Sciamanna</w:t>
      </w:r>
      <w:proofErr w:type="spellEnd"/>
      <w:r>
        <w:t>, C.N., Bradley, Kl, Mukherjee, D.</w:t>
      </w:r>
    </w:p>
    <w:p w14:paraId="1C4D604C" w14:textId="7F5ED40D" w:rsidR="005C6B5A" w:rsidRDefault="005C6B5A" w:rsidP="005C6B5A">
      <w:pPr>
        <w:ind w:left="560"/>
        <w:rPr>
          <w:i/>
          <w:iCs/>
        </w:rPr>
      </w:pPr>
      <w:r>
        <w:t xml:space="preserve">&amp; </w:t>
      </w:r>
      <w:proofErr w:type="spellStart"/>
      <w:r>
        <w:t>Kennison</w:t>
      </w:r>
      <w:proofErr w:type="spellEnd"/>
      <w:r>
        <w:t xml:space="preserve">, S.M. ().  Together is better during acute threat under stress: Men and women desire affiliation following laboratory stress induction.  </w:t>
      </w:r>
    </w:p>
    <w:p w14:paraId="5F740FA9" w14:textId="77777777" w:rsidR="005C6B5A" w:rsidRDefault="00C90FFA" w:rsidP="005C6B5A">
      <w:pPr>
        <w:ind w:left="560"/>
      </w:pPr>
      <w:hyperlink r:id="rId6" w:history="1">
        <w:r w:rsidR="005C6B5A" w:rsidRPr="0017553A">
          <w:rPr>
            <w:rStyle w:val="Hyperlink"/>
          </w:rPr>
          <w:t>https://doi.org/10.31124/advance.13077413.v1</w:t>
        </w:r>
      </w:hyperlink>
    </w:p>
    <w:p w14:paraId="4BB53E92" w14:textId="77777777" w:rsidR="00576B72" w:rsidRPr="00576B72" w:rsidRDefault="00576B72" w:rsidP="00AB020A"/>
    <w:p w14:paraId="76702BF5" w14:textId="37717444" w:rsidR="406A2AB1" w:rsidRDefault="406A2AB1">
      <w:r>
        <w:t>Auer, B.J., Grant, D.M., Granger, D.A., Mukherjee, D., Saunders, E., &amp; Byrd-Craven, J.</w:t>
      </w:r>
    </w:p>
    <w:p w14:paraId="6E3A92C8" w14:textId="2685C814" w:rsidR="406A2AB1" w:rsidRDefault="406A2AB1" w:rsidP="406A2AB1">
      <w:pPr>
        <w:ind w:left="720"/>
      </w:pPr>
      <w:r w:rsidRPr="406A2AB1">
        <w:t xml:space="preserve">(under review). </w:t>
      </w:r>
      <w:r w:rsidRPr="406A2AB1">
        <w:rPr>
          <w:i/>
          <w:iCs/>
        </w:rPr>
        <w:t xml:space="preserve"> </w:t>
      </w:r>
      <w:r w:rsidRPr="406A2AB1">
        <w:t xml:space="preserve">Social anxiety and common OXTR gene variant are associated with cortisol response following peer social challenge. </w:t>
      </w:r>
      <w:r w:rsidRPr="406A2AB1">
        <w:rPr>
          <w:i/>
          <w:iCs/>
        </w:rPr>
        <w:t>Anxiety, Stress, &amp; Coping.</w:t>
      </w:r>
    </w:p>
    <w:p w14:paraId="4D4BD51B" w14:textId="21A7EEFC" w:rsidR="1D9061B8" w:rsidRDefault="1D9061B8" w:rsidP="2B886010"/>
    <w:p w14:paraId="7BD68A8B" w14:textId="7BFCF0A5" w:rsidR="1D9061B8" w:rsidRDefault="1D9061B8" w:rsidP="1D9061B8">
      <w:pPr>
        <w:rPr>
          <w:i/>
          <w:iCs/>
        </w:rPr>
      </w:pPr>
    </w:p>
    <w:p w14:paraId="25B6A34B" w14:textId="77777777" w:rsidR="009827A4" w:rsidRDefault="009827A4" w:rsidP="00241A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rPr>
          <w:i/>
        </w:rPr>
        <w:t>Peer-Reviewed</w:t>
      </w:r>
      <w:r w:rsidR="003B5941">
        <w:rPr>
          <w:i/>
        </w:rPr>
        <w:t xml:space="preserve"> Publications</w:t>
      </w:r>
    </w:p>
    <w:p w14:paraId="4730498D" w14:textId="77777777" w:rsidR="002F7337" w:rsidRPr="00354691" w:rsidRDefault="002F7337" w:rsidP="002F7337">
      <w:pPr>
        <w:rPr>
          <w:i/>
        </w:rPr>
      </w:pPr>
    </w:p>
    <w:p w14:paraId="498CFEDF" w14:textId="77777777" w:rsidR="005B6DE7" w:rsidRDefault="005B6DE7" w:rsidP="007706A9">
      <w:r>
        <w:t xml:space="preserve">Merrie, L. A., </w:t>
      </w:r>
      <w:proofErr w:type="spellStart"/>
      <w:r>
        <w:t>Krems</w:t>
      </w:r>
      <w:proofErr w:type="spellEnd"/>
      <w:r>
        <w:t>, J.A., &amp; Byrd-Craven, J. (in press). Who is a mating rival? Women</w:t>
      </w:r>
    </w:p>
    <w:p w14:paraId="1F90D448" w14:textId="77777777" w:rsidR="005B6DE7" w:rsidRDefault="005B6DE7" w:rsidP="005B6DE7">
      <w:pPr>
        <w:ind w:firstLine="720"/>
        <w:rPr>
          <w:i/>
        </w:rPr>
      </w:pPr>
      <w:r>
        <w:t xml:space="preserve">track other women’s intent and capacity to compete for mates. </w:t>
      </w:r>
      <w:r>
        <w:rPr>
          <w:i/>
        </w:rPr>
        <w:t>Evolutionary</w:t>
      </w:r>
    </w:p>
    <w:p w14:paraId="5CAFA8D8" w14:textId="5424CB1B" w:rsidR="005B6DE7" w:rsidRDefault="005B6DE7" w:rsidP="005B6DE7">
      <w:pPr>
        <w:ind w:firstLine="720"/>
      </w:pPr>
      <w:r>
        <w:rPr>
          <w:i/>
        </w:rPr>
        <w:t>Behavioral Sciences.</w:t>
      </w:r>
      <w:r>
        <w:t xml:space="preserve"> </w:t>
      </w:r>
    </w:p>
    <w:p w14:paraId="22909B35" w14:textId="77777777" w:rsidR="005B6DE7" w:rsidRPr="005B6DE7" w:rsidRDefault="005B6DE7" w:rsidP="005B6DE7">
      <w:pPr>
        <w:ind w:firstLine="720"/>
      </w:pPr>
    </w:p>
    <w:p w14:paraId="31FC076D" w14:textId="51D326DA" w:rsidR="007706A9" w:rsidRDefault="007706A9" w:rsidP="007706A9">
      <w:proofErr w:type="spellStart"/>
      <w:r>
        <w:t>Criss</w:t>
      </w:r>
      <w:proofErr w:type="spellEnd"/>
      <w:r>
        <w:t xml:space="preserve">, M.M, Weston, J.D., McGehee, A.L., </w:t>
      </w:r>
      <w:r w:rsidR="000738FB">
        <w:t>Murray</w:t>
      </w:r>
      <w:r>
        <w:t>, K.M., &amp; Byrd-Craven, J. (</w:t>
      </w:r>
      <w:r w:rsidR="00E3562A">
        <w:t>2024</w:t>
      </w:r>
      <w:r>
        <w:t xml:space="preserve">). </w:t>
      </w:r>
    </w:p>
    <w:p w14:paraId="36058C10" w14:textId="063546BF" w:rsidR="007706A9" w:rsidRDefault="000738FB" w:rsidP="007706A9">
      <w:pPr>
        <w:ind w:firstLine="720"/>
      </w:pPr>
      <w:r>
        <w:t>Links between</w:t>
      </w:r>
      <w:r w:rsidR="007706A9">
        <w:t xml:space="preserve"> racial discrimination and </w:t>
      </w:r>
      <w:r>
        <w:t>college student</w:t>
      </w:r>
      <w:r w:rsidR="007706A9">
        <w:t xml:space="preserve"> mental and physical</w:t>
      </w:r>
    </w:p>
    <w:p w14:paraId="0DDB258C" w14:textId="3934BDE7" w:rsidR="007706A9" w:rsidRPr="000950CE" w:rsidRDefault="007706A9" w:rsidP="007706A9">
      <w:pPr>
        <w:ind w:left="720"/>
      </w:pPr>
      <w:r>
        <w:t xml:space="preserve">health: </w:t>
      </w:r>
      <w:r w:rsidR="005D332E">
        <w:t>Examination</w:t>
      </w:r>
      <w:r>
        <w:t xml:space="preserve"> of parent-youth relationships</w:t>
      </w:r>
      <w:r w:rsidR="005D332E">
        <w:t xml:space="preserve"> as protective factors</w:t>
      </w:r>
      <w:r>
        <w:t>.</w:t>
      </w:r>
      <w:r>
        <w:rPr>
          <w:i/>
        </w:rPr>
        <w:t xml:space="preserve"> Adversity and Resilience Science.</w:t>
      </w:r>
    </w:p>
    <w:p w14:paraId="34E4753E" w14:textId="77777777" w:rsidR="007706A9" w:rsidRDefault="007706A9" w:rsidP="003D172D"/>
    <w:p w14:paraId="1733EB48" w14:textId="69E932C2" w:rsidR="003D172D" w:rsidRDefault="003D172D" w:rsidP="003D172D">
      <w:r>
        <w:t>Esparza</w:t>
      </w:r>
      <w:r w:rsidR="00952699">
        <w:t>*</w:t>
      </w:r>
      <w:r>
        <w:t xml:space="preserve">, K., </w:t>
      </w:r>
      <w:proofErr w:type="spellStart"/>
      <w:r>
        <w:t>Criss</w:t>
      </w:r>
      <w:proofErr w:type="spellEnd"/>
      <w:r>
        <w:t>, M.M., McGehee</w:t>
      </w:r>
      <w:r w:rsidR="00952699">
        <w:t>*</w:t>
      </w:r>
      <w:r>
        <w:t>, A., Washburn, I.J., &amp; Byrd-Craven, J. (</w:t>
      </w:r>
      <w:r w:rsidR="00E3562A">
        <w:t>2024</w:t>
      </w:r>
      <w:r>
        <w:t xml:space="preserve">). </w:t>
      </w:r>
    </w:p>
    <w:p w14:paraId="3DD5E6F9" w14:textId="77777777" w:rsidR="003D172D" w:rsidRDefault="003D172D" w:rsidP="003D172D">
      <w:pPr>
        <w:ind w:firstLine="720"/>
      </w:pPr>
      <w:r>
        <w:t>Link between parent-emerging adult relationship quality and emerging adult</w:t>
      </w:r>
    </w:p>
    <w:p w14:paraId="520AB2AD" w14:textId="1418541D" w:rsidR="003D172D" w:rsidRDefault="003D172D" w:rsidP="003D172D">
      <w:pPr>
        <w:ind w:firstLine="720"/>
        <w:rPr>
          <w:i/>
        </w:rPr>
      </w:pPr>
      <w:r>
        <w:t>physical health: An examination of mediators and moderators.</w:t>
      </w:r>
      <w:r w:rsidR="00C90FFA">
        <w:t xml:space="preserve"> </w:t>
      </w:r>
      <w:bookmarkStart w:id="0" w:name="_GoBack"/>
      <w:bookmarkEnd w:id="0"/>
      <w:r>
        <w:rPr>
          <w:i/>
        </w:rPr>
        <w:t>Emerging</w:t>
      </w:r>
    </w:p>
    <w:p w14:paraId="7F7576FA" w14:textId="77777777" w:rsidR="003D172D" w:rsidRDefault="003D172D" w:rsidP="003D172D">
      <w:pPr>
        <w:ind w:firstLine="720"/>
        <w:rPr>
          <w:i/>
        </w:rPr>
      </w:pPr>
      <w:r>
        <w:rPr>
          <w:i/>
        </w:rPr>
        <w:t>Adulthood.</w:t>
      </w:r>
    </w:p>
    <w:p w14:paraId="792EE5D4" w14:textId="77777777" w:rsidR="003D172D" w:rsidRDefault="003D172D" w:rsidP="00F730EB"/>
    <w:p w14:paraId="41C7FA10" w14:textId="4A1DED8C" w:rsidR="00F730EB" w:rsidRDefault="00F730EB" w:rsidP="00F730EB">
      <w:r>
        <w:t xml:space="preserve">Wood, E.E., </w:t>
      </w:r>
      <w:proofErr w:type="spellStart"/>
      <w:r>
        <w:t>Criss</w:t>
      </w:r>
      <w:proofErr w:type="spellEnd"/>
      <w:r>
        <w:t>, M.M., &amp; Byrd-Craven, J. (</w:t>
      </w:r>
      <w:r w:rsidR="00205AC8">
        <w:t>2024</w:t>
      </w:r>
      <w:r>
        <w:t>). Additive and moderating</w:t>
      </w:r>
    </w:p>
    <w:p w14:paraId="2FD0FF38" w14:textId="77777777" w:rsidR="00F730EB" w:rsidRDefault="00F730EB" w:rsidP="00F730EB">
      <w:pPr>
        <w:ind w:firstLine="720"/>
      </w:pPr>
      <w:r>
        <w:t xml:space="preserve"> effect of parents and peers on youth mental and physical health outcomes during</w:t>
      </w:r>
    </w:p>
    <w:p w14:paraId="7FDBE527" w14:textId="77777777" w:rsidR="00F730EB" w:rsidRDefault="00F730EB" w:rsidP="00F730EB">
      <w:pPr>
        <w:ind w:firstLine="720"/>
        <w:rPr>
          <w:i/>
        </w:rPr>
      </w:pPr>
      <w:r>
        <w:t xml:space="preserve">emerging adulthood. </w:t>
      </w:r>
      <w:r>
        <w:rPr>
          <w:i/>
        </w:rPr>
        <w:t>Emerging Adulthood.</w:t>
      </w:r>
    </w:p>
    <w:p w14:paraId="74642AB9" w14:textId="77777777" w:rsidR="00F730EB" w:rsidRDefault="00F730EB" w:rsidP="00662C14"/>
    <w:p w14:paraId="03CB7CD5" w14:textId="6BC847AD" w:rsidR="00A808C0" w:rsidRDefault="00662C14" w:rsidP="00662C14">
      <w:r>
        <w:t>Stout</w:t>
      </w:r>
      <w:r w:rsidR="00952699">
        <w:t>*</w:t>
      </w:r>
      <w:r>
        <w:t xml:space="preserve">, M., </w:t>
      </w:r>
      <w:proofErr w:type="spellStart"/>
      <w:r>
        <w:t>Keirns</w:t>
      </w:r>
      <w:proofErr w:type="spellEnd"/>
      <w:r w:rsidR="00952699">
        <w:t>*</w:t>
      </w:r>
      <w:r>
        <w:t>, B.H., Medlin, B.S., Patel, D. J., Byrd-Craven, J., &amp; Hawkins, M.</w:t>
      </w:r>
    </w:p>
    <w:p w14:paraId="36DB4E87" w14:textId="5426C4D2" w:rsidR="00A808C0" w:rsidRDefault="00662C14" w:rsidP="00A808C0">
      <w:pPr>
        <w:ind w:left="720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lastRenderedPageBreak/>
        <w:t>(</w:t>
      </w:r>
      <w:r w:rsidR="00A808C0">
        <w:t>2024</w:t>
      </w:r>
      <w:r>
        <w:t xml:space="preserve">). Decreased salivary alpha-amylase reactivity for excluded young women after a speech task. </w:t>
      </w:r>
      <w:r>
        <w:rPr>
          <w:i/>
        </w:rPr>
        <w:t>Physiology &amp; Behavior</w:t>
      </w:r>
      <w:r w:rsidR="00A808C0">
        <w:rPr>
          <w:i/>
        </w:rPr>
        <w:t xml:space="preserve"> </w:t>
      </w:r>
      <w:hyperlink r:id="rId7" w:history="1">
        <w:r w:rsidR="00A808C0" w:rsidRPr="00316C4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https://doi.org/10.1016/j.physbeh.2024.114501</w:t>
        </w:r>
      </w:hyperlink>
    </w:p>
    <w:p w14:paraId="413CCA7B" w14:textId="77777777" w:rsidR="00662C14" w:rsidRDefault="00662C14" w:rsidP="0040626F">
      <w:pPr>
        <w:rPr>
          <w:color w:val="242424"/>
          <w:bdr w:val="none" w:sz="0" w:space="0" w:color="auto" w:frame="1"/>
          <w:shd w:val="clear" w:color="auto" w:fill="FFFFFF"/>
        </w:rPr>
      </w:pPr>
    </w:p>
    <w:p w14:paraId="465CBBDB" w14:textId="77777777" w:rsidR="00952699" w:rsidRDefault="0040626F" w:rsidP="00952699">
      <w:pPr>
        <w:rPr>
          <w:color w:val="242424"/>
          <w:bdr w:val="none" w:sz="0" w:space="0" w:color="auto" w:frame="1"/>
          <w:shd w:val="clear" w:color="auto" w:fill="FFFFFF"/>
        </w:rPr>
      </w:pPr>
      <w:proofErr w:type="spellStart"/>
      <w:r>
        <w:rPr>
          <w:color w:val="242424"/>
          <w:bdr w:val="none" w:sz="0" w:space="0" w:color="auto" w:frame="1"/>
          <w:shd w:val="clear" w:color="auto" w:fill="FFFFFF"/>
        </w:rPr>
        <w:t>Keirns</w:t>
      </w:r>
      <w:proofErr w:type="spellEnd"/>
      <w:r w:rsidR="00952699">
        <w:rPr>
          <w:color w:val="242424"/>
          <w:bdr w:val="none" w:sz="0" w:space="0" w:color="auto" w:frame="1"/>
          <w:shd w:val="clear" w:color="auto" w:fill="FFFFFF"/>
        </w:rPr>
        <w:t>*</w:t>
      </w:r>
      <w:r>
        <w:rPr>
          <w:color w:val="242424"/>
          <w:bdr w:val="none" w:sz="0" w:space="0" w:color="auto" w:frame="1"/>
          <w:shd w:val="clear" w:color="auto" w:fill="FFFFFF"/>
        </w:rPr>
        <w:t xml:space="preserve">, N.G., </w:t>
      </w:r>
      <w:proofErr w:type="spellStart"/>
      <w:r>
        <w:rPr>
          <w:color w:val="242424"/>
          <w:bdr w:val="none" w:sz="0" w:space="0" w:color="auto" w:frame="1"/>
          <w:shd w:val="clear" w:color="auto" w:fill="FFFFFF"/>
        </w:rPr>
        <w:t>Keirns</w:t>
      </w:r>
      <w:proofErr w:type="spellEnd"/>
      <w:r>
        <w:rPr>
          <w:color w:val="242424"/>
          <w:bdr w:val="none" w:sz="0" w:space="0" w:color="auto" w:frame="1"/>
          <w:shd w:val="clear" w:color="auto" w:fill="FFFFFF"/>
        </w:rPr>
        <w:t xml:space="preserve">, B.H., </w:t>
      </w:r>
      <w:proofErr w:type="spellStart"/>
      <w:r>
        <w:rPr>
          <w:color w:val="242424"/>
          <w:bdr w:val="none" w:sz="0" w:space="0" w:color="auto" w:frame="1"/>
          <w:shd w:val="clear" w:color="auto" w:fill="FFFFFF"/>
        </w:rPr>
        <w:t>Tsotsoros</w:t>
      </w:r>
      <w:proofErr w:type="spellEnd"/>
      <w:r w:rsidR="00952699">
        <w:rPr>
          <w:color w:val="242424"/>
          <w:bdr w:val="none" w:sz="0" w:space="0" w:color="auto" w:frame="1"/>
          <w:shd w:val="clear" w:color="auto" w:fill="FFFFFF"/>
        </w:rPr>
        <w:t>*</w:t>
      </w:r>
      <w:r>
        <w:rPr>
          <w:color w:val="242424"/>
          <w:bdr w:val="none" w:sz="0" w:space="0" w:color="auto" w:frame="1"/>
          <w:shd w:val="clear" w:color="auto" w:fill="FFFFFF"/>
        </w:rPr>
        <w:t>, C.E., Layman</w:t>
      </w:r>
      <w:r w:rsidR="00952699">
        <w:rPr>
          <w:color w:val="242424"/>
          <w:bdr w:val="none" w:sz="0" w:space="0" w:color="auto" w:frame="1"/>
          <w:shd w:val="clear" w:color="auto" w:fill="FFFFFF"/>
        </w:rPr>
        <w:t>*</w:t>
      </w:r>
      <w:r>
        <w:rPr>
          <w:color w:val="242424"/>
          <w:bdr w:val="none" w:sz="0" w:space="0" w:color="auto" w:frame="1"/>
          <w:shd w:val="clear" w:color="auto" w:fill="FFFFFF"/>
        </w:rPr>
        <w:t>, H.M., Stout</w:t>
      </w:r>
      <w:r w:rsidR="00952699">
        <w:rPr>
          <w:color w:val="242424"/>
          <w:bdr w:val="none" w:sz="0" w:space="0" w:color="auto" w:frame="1"/>
          <w:shd w:val="clear" w:color="auto" w:fill="FFFFFF"/>
        </w:rPr>
        <w:t>*</w:t>
      </w:r>
      <w:r>
        <w:rPr>
          <w:color w:val="242424"/>
          <w:bdr w:val="none" w:sz="0" w:space="0" w:color="auto" w:frame="1"/>
          <w:shd w:val="clear" w:color="auto" w:fill="FFFFFF"/>
        </w:rPr>
        <w:t xml:space="preserve">, M.E., </w:t>
      </w:r>
      <w:proofErr w:type="spellStart"/>
      <w:r>
        <w:rPr>
          <w:color w:val="242424"/>
          <w:bdr w:val="none" w:sz="0" w:space="0" w:color="auto" w:frame="1"/>
          <w:shd w:val="clear" w:color="auto" w:fill="FFFFFF"/>
        </w:rPr>
        <w:t>Sciarrilo</w:t>
      </w:r>
      <w:proofErr w:type="spellEnd"/>
    </w:p>
    <w:p w14:paraId="001FB086" w14:textId="77777777" w:rsidR="00952699" w:rsidRDefault="0040626F" w:rsidP="00952699">
      <w:pPr>
        <w:ind w:firstLine="720"/>
        <w:rPr>
          <w:color w:val="242424"/>
          <w:bdr w:val="none" w:sz="0" w:space="0" w:color="auto" w:frame="1"/>
          <w:shd w:val="clear" w:color="auto" w:fill="FFFFFF"/>
        </w:rPr>
      </w:pPr>
      <w:r>
        <w:rPr>
          <w:color w:val="242424"/>
          <w:bdr w:val="none" w:sz="0" w:space="0" w:color="auto" w:frame="1"/>
          <w:shd w:val="clear" w:color="auto" w:fill="FFFFFF"/>
        </w:rPr>
        <w:t xml:space="preserve"> C.M.,</w:t>
      </w:r>
      <w:r w:rsidR="00952699">
        <w:rPr>
          <w:color w:val="242424"/>
          <w:bdr w:val="none" w:sz="0" w:space="0" w:color="auto" w:frame="1"/>
          <w:shd w:val="clear" w:color="auto" w:fill="FFFFFF"/>
        </w:rPr>
        <w:t xml:space="preserve"> </w:t>
      </w:r>
      <w:r>
        <w:rPr>
          <w:color w:val="242424"/>
          <w:bdr w:val="none" w:sz="0" w:space="0" w:color="auto" w:frame="1"/>
          <w:shd w:val="clear" w:color="auto" w:fill="FFFFFF"/>
        </w:rPr>
        <w:t xml:space="preserve">Emerson, S.E., Byrd-Craven, J., </w:t>
      </w:r>
      <w:proofErr w:type="spellStart"/>
      <w:r>
        <w:rPr>
          <w:color w:val="242424"/>
          <w:bdr w:val="none" w:sz="0" w:space="0" w:color="auto" w:frame="1"/>
          <w:shd w:val="clear" w:color="auto" w:fill="FFFFFF"/>
        </w:rPr>
        <w:t>Krems</w:t>
      </w:r>
      <w:proofErr w:type="spellEnd"/>
      <w:r>
        <w:rPr>
          <w:color w:val="242424"/>
          <w:bdr w:val="none" w:sz="0" w:space="0" w:color="auto" w:frame="1"/>
          <w:shd w:val="clear" w:color="auto" w:fill="FFFFFF"/>
        </w:rPr>
        <w:t xml:space="preserve">, J.A., Pearl, R.L., </w:t>
      </w:r>
      <w:proofErr w:type="spellStart"/>
      <w:r>
        <w:rPr>
          <w:color w:val="242424"/>
          <w:bdr w:val="none" w:sz="0" w:space="0" w:color="auto" w:frame="1"/>
          <w:shd w:val="clear" w:color="auto" w:fill="FFFFFF"/>
        </w:rPr>
        <w:t>Tomiyama</w:t>
      </w:r>
      <w:proofErr w:type="spellEnd"/>
      <w:r>
        <w:rPr>
          <w:color w:val="242424"/>
          <w:bdr w:val="none" w:sz="0" w:space="0" w:color="auto" w:frame="1"/>
          <w:shd w:val="clear" w:color="auto" w:fill="FFFFFF"/>
        </w:rPr>
        <w:t>, A.J.,</w:t>
      </w:r>
    </w:p>
    <w:p w14:paraId="1D744302" w14:textId="2062F4E1" w:rsidR="0040626F" w:rsidRDefault="0040626F" w:rsidP="00952699">
      <w:pPr>
        <w:ind w:firstLine="720"/>
        <w:rPr>
          <w:color w:val="242424"/>
          <w:bdr w:val="none" w:sz="0" w:space="0" w:color="auto" w:frame="1"/>
          <w:shd w:val="clear" w:color="auto" w:fill="FFFFFF"/>
        </w:rPr>
      </w:pPr>
      <w:r>
        <w:rPr>
          <w:color w:val="242424"/>
          <w:bdr w:val="none" w:sz="0" w:space="0" w:color="auto" w:frame="1"/>
          <w:shd w:val="clear" w:color="auto" w:fill="FFFFFF"/>
        </w:rPr>
        <w:t>&amp;</w:t>
      </w:r>
      <w:r w:rsidR="00952699">
        <w:rPr>
          <w:color w:val="242424"/>
          <w:bdr w:val="none" w:sz="0" w:space="0" w:color="auto" w:frame="1"/>
          <w:shd w:val="clear" w:color="auto" w:fill="FFFFFF"/>
        </w:rPr>
        <w:t xml:space="preserve"> </w:t>
      </w:r>
      <w:r>
        <w:rPr>
          <w:color w:val="242424"/>
          <w:bdr w:val="none" w:sz="0" w:space="0" w:color="auto" w:frame="1"/>
          <w:shd w:val="clear" w:color="auto" w:fill="FFFFFF"/>
        </w:rPr>
        <w:t>Hawkins, M.A.W. (</w:t>
      </w:r>
      <w:r w:rsidR="00A808C0">
        <w:rPr>
          <w:color w:val="242424"/>
          <w:bdr w:val="none" w:sz="0" w:space="0" w:color="auto" w:frame="1"/>
          <w:shd w:val="clear" w:color="auto" w:fill="FFFFFF"/>
        </w:rPr>
        <w:t>2024</w:t>
      </w:r>
      <w:r>
        <w:rPr>
          <w:color w:val="242424"/>
          <w:bdr w:val="none" w:sz="0" w:space="0" w:color="auto" w:frame="1"/>
          <w:shd w:val="clear" w:color="auto" w:fill="FFFFFF"/>
        </w:rPr>
        <w:t>). Pilot study of the acute inflammatory effects of</w:t>
      </w:r>
    </w:p>
    <w:p w14:paraId="12E06D67" w14:textId="103B7793" w:rsidR="0040626F" w:rsidRDefault="0040626F" w:rsidP="0040626F">
      <w:pPr>
        <w:ind w:firstLine="720"/>
      </w:pPr>
      <w:r>
        <w:rPr>
          <w:color w:val="242424"/>
          <w:bdr w:val="none" w:sz="0" w:space="0" w:color="auto" w:frame="1"/>
          <w:shd w:val="clear" w:color="auto" w:fill="FFFFFF"/>
        </w:rPr>
        <w:t>weight stigma in women. </w:t>
      </w:r>
      <w:r>
        <w:rPr>
          <w:i/>
          <w:iCs/>
          <w:color w:val="242424"/>
          <w:bdr w:val="none" w:sz="0" w:space="0" w:color="auto" w:frame="1"/>
          <w:shd w:val="clear" w:color="auto" w:fill="FFFFFF"/>
        </w:rPr>
        <w:t>Stigma and Health</w:t>
      </w:r>
      <w:r>
        <w:rPr>
          <w:color w:val="242424"/>
          <w:bdr w:val="none" w:sz="0" w:space="0" w:color="auto" w:frame="1"/>
          <w:shd w:val="clear" w:color="auto" w:fill="FFFFFF"/>
        </w:rPr>
        <w:t>.</w:t>
      </w:r>
    </w:p>
    <w:p w14:paraId="08111529" w14:textId="77777777" w:rsidR="0040626F" w:rsidRDefault="0040626F" w:rsidP="00AB020A"/>
    <w:p w14:paraId="1F56AF3D" w14:textId="54CAEDC9" w:rsidR="00AB020A" w:rsidRDefault="00AB020A" w:rsidP="00AB020A">
      <w:r>
        <w:t>Garza, R. &amp; Byrd-Craven, J. (</w:t>
      </w:r>
      <w:r w:rsidR="003F5D0C">
        <w:t>2023</w:t>
      </w:r>
      <w:r>
        <w:t>). Women’s mating strategies and mate value</w:t>
      </w:r>
    </w:p>
    <w:p w14:paraId="5B8D6F48" w14:textId="77777777" w:rsidR="00AB020A" w:rsidRDefault="00AB020A" w:rsidP="00AB020A">
      <w:pPr>
        <w:ind w:firstLine="720"/>
        <w:rPr>
          <w:i/>
        </w:rPr>
      </w:pPr>
      <w:r>
        <w:t xml:space="preserve">are associated with viewing time to facial masculinity. </w:t>
      </w:r>
      <w:r>
        <w:rPr>
          <w:i/>
        </w:rPr>
        <w:t>Archives of Sexual</w:t>
      </w:r>
    </w:p>
    <w:p w14:paraId="39144828" w14:textId="3A631CEC" w:rsidR="004D2666" w:rsidRDefault="00AB020A" w:rsidP="004D2666">
      <w:pPr>
        <w:ind w:firstLine="720"/>
      </w:pPr>
      <w:r>
        <w:rPr>
          <w:i/>
        </w:rPr>
        <w:t>Behavior.</w:t>
      </w:r>
      <w:r w:rsidR="004D2666" w:rsidRPr="004D2666">
        <w:rPr>
          <w:rFonts w:ascii="Segoe UI" w:hAnsi="Segoe UI"/>
          <w:b/>
          <w:bCs/>
          <w:color w:val="333333"/>
        </w:rPr>
        <w:t xml:space="preserve"> </w:t>
      </w:r>
      <w:r w:rsidR="004D2666" w:rsidRPr="004D2666">
        <w:t>52,</w:t>
      </w:r>
      <w:r w:rsidR="004D2666">
        <w:t xml:space="preserve"> </w:t>
      </w:r>
      <w:hyperlink r:id="rId8" w:history="1">
        <w:r w:rsidR="00A808C0" w:rsidRPr="00316C47">
          <w:rPr>
            <w:rStyle w:val="Hyperlink"/>
          </w:rPr>
          <w:t>https://doi.org/10.1007/s10508-023-02621-7</w:t>
        </w:r>
      </w:hyperlink>
    </w:p>
    <w:p w14:paraId="7E80695A" w14:textId="77777777" w:rsidR="00AB020A" w:rsidRDefault="00AB020A" w:rsidP="00963E3C"/>
    <w:p w14:paraId="41E2CB0D" w14:textId="4B86693F" w:rsidR="00963E3C" w:rsidRDefault="00963E3C" w:rsidP="00963E3C">
      <w:r>
        <w:t xml:space="preserve">Wood, E.E., Garza, R., </w:t>
      </w:r>
      <w:proofErr w:type="spellStart"/>
      <w:r>
        <w:t>Clauss</w:t>
      </w:r>
      <w:proofErr w:type="spellEnd"/>
      <w:r>
        <w:t xml:space="preserve">, N., Short*, V.M., </w:t>
      </w:r>
      <w:proofErr w:type="spellStart"/>
      <w:r>
        <w:t>Ciciolla</w:t>
      </w:r>
      <w:proofErr w:type="spellEnd"/>
      <w:r>
        <w:t>, L., Patel*, D., &amp; Byrd-Craven,</w:t>
      </w:r>
    </w:p>
    <w:p w14:paraId="274E145A" w14:textId="186C570A" w:rsidR="00963E3C" w:rsidRDefault="00963E3C" w:rsidP="00963E3C">
      <w:pPr>
        <w:ind w:firstLine="720"/>
      </w:pPr>
      <w:r>
        <w:t>J.</w:t>
      </w:r>
      <w:r w:rsidR="009B7371">
        <w:t xml:space="preserve"> </w:t>
      </w:r>
      <w:r>
        <w:t>(</w:t>
      </w:r>
      <w:r w:rsidR="00AB020A">
        <w:t>2023</w:t>
      </w:r>
      <w:r>
        <w:t xml:space="preserve">). The family biorhythm: Contributions of the HPA and HPG axes </w:t>
      </w:r>
    </w:p>
    <w:p w14:paraId="74B8DAC0" w14:textId="19EE7E1B" w:rsidR="00006F91" w:rsidRDefault="00963E3C" w:rsidP="00006F91">
      <w:pPr>
        <w:ind w:left="720"/>
      </w:pPr>
      <w:r>
        <w:t xml:space="preserve">to neuroendocrine attunement. </w:t>
      </w:r>
      <w:r>
        <w:rPr>
          <w:i/>
        </w:rPr>
        <w:t>Adaptive Human Behavior &amp; Physiology.</w:t>
      </w:r>
      <w:r>
        <w:t xml:space="preserve"> </w:t>
      </w:r>
      <w:hyperlink r:id="rId9" w:history="1">
        <w:r w:rsidR="00006F91" w:rsidRPr="00FB61A9">
          <w:rPr>
            <w:rStyle w:val="Hyperlink"/>
            <w:bdr w:val="none" w:sz="0" w:space="0" w:color="auto" w:frame="1"/>
          </w:rPr>
          <w:t>https://doi.org/10.1007/s40750-023-00215-0</w:t>
        </w:r>
      </w:hyperlink>
      <w:r w:rsidR="00006F91">
        <w:rPr>
          <w:color w:val="000000"/>
          <w:shd w:val="clear" w:color="auto" w:fill="FFFFFF"/>
        </w:rPr>
        <w:t> </w:t>
      </w:r>
    </w:p>
    <w:p w14:paraId="796F936A" w14:textId="77777777" w:rsidR="00963E3C" w:rsidRDefault="00963E3C" w:rsidP="00963E3C">
      <w:pPr>
        <w:ind w:left="720"/>
      </w:pPr>
    </w:p>
    <w:p w14:paraId="5B0EA860" w14:textId="77777777" w:rsidR="00963E3C" w:rsidRDefault="00963E3C" w:rsidP="002F7337"/>
    <w:p w14:paraId="313CD017" w14:textId="07A14432" w:rsidR="00B15509" w:rsidRDefault="005A3669" w:rsidP="002F7337">
      <w:r>
        <w:t>Garza, R.,</w:t>
      </w:r>
      <w:r w:rsidR="00B15509">
        <w:t xml:space="preserve"> </w:t>
      </w:r>
      <w:proofErr w:type="spellStart"/>
      <w:r w:rsidR="00B15509">
        <w:t>Pazhoohi</w:t>
      </w:r>
      <w:proofErr w:type="spellEnd"/>
      <w:r w:rsidR="00B15509">
        <w:t>, F. Al-</w:t>
      </w:r>
      <w:proofErr w:type="spellStart"/>
      <w:r w:rsidR="00B15509">
        <w:t>Shawaf</w:t>
      </w:r>
      <w:proofErr w:type="spellEnd"/>
      <w:r w:rsidR="00B15509">
        <w:t>, L.,</w:t>
      </w:r>
      <w:r>
        <w:t xml:space="preserve"> &amp; Byrd-Craven, J. (</w:t>
      </w:r>
      <w:r w:rsidR="000418C5">
        <w:t>2023</w:t>
      </w:r>
      <w:r>
        <w:t>). An eye tracking</w:t>
      </w:r>
    </w:p>
    <w:p w14:paraId="71000739" w14:textId="6F01E85F" w:rsidR="005A3669" w:rsidRPr="000418C5" w:rsidRDefault="005A3669" w:rsidP="00B15509">
      <w:pPr>
        <w:ind w:left="720"/>
      </w:pPr>
      <w:r>
        <w:t>study examining the role of mating strategies, perceived vulnerability to disease,</w:t>
      </w:r>
      <w:r w:rsidR="00B15509">
        <w:t xml:space="preserve"> </w:t>
      </w:r>
      <w:r>
        <w:t>and disgust in attention to</w:t>
      </w:r>
      <w:r w:rsidR="00B15509">
        <w:t xml:space="preserve"> </w:t>
      </w:r>
      <w:r>
        <w:t xml:space="preserve">pathogenic cues. </w:t>
      </w:r>
      <w:r>
        <w:rPr>
          <w:i/>
        </w:rPr>
        <w:t>Adaptive Human Behavior and Physiology</w:t>
      </w:r>
      <w:r w:rsidR="000418C5">
        <w:rPr>
          <w:i/>
        </w:rPr>
        <w:t>, 9,</w:t>
      </w:r>
      <w:r w:rsidR="000418C5">
        <w:t xml:space="preserve"> 72-87.</w:t>
      </w:r>
    </w:p>
    <w:p w14:paraId="123EC8DE" w14:textId="77777777" w:rsidR="005A3669" w:rsidRPr="005A3669" w:rsidRDefault="005A3669" w:rsidP="002F7337"/>
    <w:p w14:paraId="22828B3A" w14:textId="36096BDF" w:rsidR="002F7337" w:rsidRDefault="002F7337" w:rsidP="002F7337">
      <w:r>
        <w:t>Garza, R., &amp; Byrd-Craven, J. (</w:t>
      </w:r>
      <w:r w:rsidR="009B7371">
        <w:t>2023</w:t>
      </w:r>
      <w:r>
        <w:t>). The role of hormones in attraction and</w:t>
      </w:r>
    </w:p>
    <w:p w14:paraId="3E438200" w14:textId="2D6BACBB" w:rsidR="00226688" w:rsidRPr="002F7337" w:rsidRDefault="002F7337" w:rsidP="00226688">
      <w:pPr>
        <w:ind w:left="720"/>
        <w:rPr>
          <w:i/>
        </w:rPr>
      </w:pPr>
      <w:r>
        <w:t xml:space="preserve">visual attention to masculinity. </w:t>
      </w:r>
      <w:r>
        <w:rPr>
          <w:i/>
        </w:rPr>
        <w:t>Frontiers in Psychology, Evolutionary Psychology</w:t>
      </w:r>
      <w:r w:rsidR="00226688">
        <w:rPr>
          <w:i/>
        </w:rPr>
        <w:t>, 14</w:t>
      </w:r>
      <w:r>
        <w:rPr>
          <w:i/>
        </w:rPr>
        <w:t>.</w:t>
      </w:r>
      <w:r w:rsidR="00226688" w:rsidRPr="00226688">
        <w:t xml:space="preserve"> </w:t>
      </w:r>
      <w:r w:rsidR="00226688" w:rsidRPr="00226688">
        <w:rPr>
          <w:i/>
        </w:rPr>
        <w:t>DOI=10.3389/fpsyg.2023.1067487</w:t>
      </w:r>
    </w:p>
    <w:p w14:paraId="4B48E970" w14:textId="77777777" w:rsidR="002F7337" w:rsidRDefault="002F7337" w:rsidP="00ED2316"/>
    <w:p w14:paraId="63BBF128" w14:textId="1E62E4DB" w:rsidR="00C766E1" w:rsidRDefault="00ED2316" w:rsidP="00ED2316">
      <w:r>
        <w:t>Garza, R.</w:t>
      </w:r>
      <w:r w:rsidR="00C766E1">
        <w:t xml:space="preserve">, </w:t>
      </w:r>
      <w:proofErr w:type="spellStart"/>
      <w:r w:rsidR="00C766E1">
        <w:t>Pazhoohi</w:t>
      </w:r>
      <w:proofErr w:type="spellEnd"/>
      <w:r w:rsidR="00C766E1">
        <w:t>, F.,</w:t>
      </w:r>
      <w:r>
        <w:t xml:space="preserve"> &amp; Byrd-Craven, J. (</w:t>
      </w:r>
      <w:r w:rsidR="00F90114">
        <w:t>2023</w:t>
      </w:r>
      <w:r>
        <w:t xml:space="preserve">). </w:t>
      </w:r>
      <w:r w:rsidRPr="00ED2316">
        <w:t>Ecological Influences and Visual</w:t>
      </w:r>
    </w:p>
    <w:p w14:paraId="4ADF1C6E" w14:textId="0493C6BC" w:rsidR="00ED2316" w:rsidRPr="00492094" w:rsidRDefault="00ED2316" w:rsidP="00492094">
      <w:pPr>
        <w:ind w:left="720"/>
        <w:rPr>
          <w:rFonts w:ascii="Arial" w:hAnsi="Arial" w:cs="Arial"/>
          <w:color w:val="2A2A2A"/>
          <w:sz w:val="21"/>
          <w:szCs w:val="21"/>
        </w:rPr>
      </w:pPr>
      <w:r w:rsidRPr="00ED2316">
        <w:t>Attention to</w:t>
      </w:r>
      <w:r w:rsidR="00C766E1">
        <w:t xml:space="preserve"> </w:t>
      </w:r>
      <w:r w:rsidRPr="00ED2316">
        <w:t>Infant Phenotypes</w:t>
      </w:r>
      <w:r>
        <w:t xml:space="preserve">. </w:t>
      </w:r>
      <w:r>
        <w:rPr>
          <w:i/>
        </w:rPr>
        <w:t>Culture &amp; Evolution.</w:t>
      </w:r>
      <w:r w:rsidR="00492094">
        <w:rPr>
          <w:i/>
        </w:rPr>
        <w:t xml:space="preserve"> </w:t>
      </w:r>
      <w:hyperlink r:id="rId10" w:tgtFrame="_blank" w:history="1">
        <w:r w:rsidR="00492094">
          <w:rPr>
            <w:rStyle w:val="Hyperlink"/>
            <w:rFonts w:ascii="Arial" w:hAnsi="Arial" w:cs="Arial"/>
            <w:color w:val="007DA5"/>
            <w:sz w:val="21"/>
            <w:szCs w:val="21"/>
          </w:rPr>
          <w:t>https://doi.org/10.1556/2055.2022.00019</w:t>
        </w:r>
      </w:hyperlink>
    </w:p>
    <w:p w14:paraId="0C4FFBDE" w14:textId="49EA412C" w:rsidR="00ED2316" w:rsidRDefault="00ED2316" w:rsidP="00F370D8"/>
    <w:p w14:paraId="1D0E294B" w14:textId="35B21803" w:rsidR="00F370D8" w:rsidRDefault="00F370D8" w:rsidP="00F370D8">
      <w:proofErr w:type="spellStart"/>
      <w:r>
        <w:t>Clauss</w:t>
      </w:r>
      <w:proofErr w:type="spellEnd"/>
      <w:r>
        <w:t>*, N., Brass*, K., Billings*, K.D., Tolliver*, M., Garza*, R., Byrd-Craven, J., and</w:t>
      </w:r>
    </w:p>
    <w:p w14:paraId="4352F651" w14:textId="5BDD806B" w:rsidR="00F370D8" w:rsidRDefault="00F370D8" w:rsidP="00F370D8">
      <w:pPr>
        <w:ind w:firstLine="720"/>
      </w:pPr>
      <w:r>
        <w:t>Campbell, P. (</w:t>
      </w:r>
      <w:r w:rsidR="00C50836">
        <w:t>2022</w:t>
      </w:r>
      <w:r>
        <w:t>). The modification of offspring stress-related</w:t>
      </w:r>
    </w:p>
    <w:p w14:paraId="137D3F56" w14:textId="77777777" w:rsidR="00C50836" w:rsidRDefault="00F370D8" w:rsidP="00C50836">
      <w:pPr>
        <w:ind w:firstLine="720"/>
        <w:rPr>
          <w:i/>
        </w:rPr>
      </w:pPr>
      <w:r>
        <w:t xml:space="preserve">behavior and gene expression by diet. </w:t>
      </w:r>
      <w:r>
        <w:rPr>
          <w:i/>
        </w:rPr>
        <w:t>International Journal of Molecular</w:t>
      </w:r>
    </w:p>
    <w:p w14:paraId="5EF4789A" w14:textId="77777777" w:rsidR="00C50836" w:rsidRDefault="00F370D8" w:rsidP="00C50836">
      <w:pPr>
        <w:ind w:firstLine="720"/>
      </w:pPr>
      <w:r>
        <w:rPr>
          <w:i/>
        </w:rPr>
        <w:t>Sciences</w:t>
      </w:r>
      <w:r w:rsidR="00C50836">
        <w:rPr>
          <w:i/>
        </w:rPr>
        <w:t xml:space="preserve">, </w:t>
      </w:r>
      <w:r w:rsidR="00C50836">
        <w:rPr>
          <w:rStyle w:val="apple-converted-space"/>
          <w:rFonts w:ascii="Helvetica Neue" w:hAnsi="Helvetica Neue"/>
          <w:color w:val="222222"/>
          <w:sz w:val="18"/>
          <w:szCs w:val="18"/>
          <w:shd w:val="clear" w:color="auto" w:fill="FFFFFF"/>
        </w:rPr>
        <w:t> </w:t>
      </w:r>
      <w:r w:rsidR="00C50836" w:rsidRPr="00C50836">
        <w:rPr>
          <w:i/>
        </w:rPr>
        <w:t>23</w:t>
      </w:r>
      <w:r w:rsidR="00C50836" w:rsidRPr="00C50836">
        <w:t>(16), 9245. MDPI AG. Retrieved from</w:t>
      </w:r>
    </w:p>
    <w:p w14:paraId="4A4C3F8F" w14:textId="089F3658" w:rsidR="00C50836" w:rsidRDefault="00C50836" w:rsidP="00C50836">
      <w:pPr>
        <w:ind w:firstLine="720"/>
      </w:pPr>
      <w:r w:rsidRPr="00C50836">
        <w:t>http://dx.doi.org/10.3390/ijms23169245</w:t>
      </w:r>
    </w:p>
    <w:p w14:paraId="630A4BE3" w14:textId="77777777" w:rsidR="00F370D8" w:rsidRDefault="00F370D8" w:rsidP="00254330"/>
    <w:p w14:paraId="1E123B02" w14:textId="356A9D38" w:rsidR="00254330" w:rsidRDefault="00254330" w:rsidP="00254330">
      <w:r>
        <w:t xml:space="preserve">Patel*, D., </w:t>
      </w:r>
      <w:proofErr w:type="spellStart"/>
      <w:r>
        <w:t>Krems</w:t>
      </w:r>
      <w:proofErr w:type="spellEnd"/>
      <w:r>
        <w:t>, J.A., Stout*, M.E., Byrd-Craven, J., &amp; Hawkins, M.A. (</w:t>
      </w:r>
      <w:r w:rsidR="00A056B9">
        <w:t>2022</w:t>
      </w:r>
      <w:r>
        <w:t>).</w:t>
      </w:r>
    </w:p>
    <w:p w14:paraId="22A6EF95" w14:textId="7941F531" w:rsidR="000D21C8" w:rsidRDefault="00254330" w:rsidP="000D21C8">
      <w:pPr>
        <w:ind w:firstLine="720"/>
      </w:pPr>
      <w:r>
        <w:t>Parents of higher-weight chi</w:t>
      </w:r>
      <w:r w:rsidR="0063582A">
        <w:t>l</w:t>
      </w:r>
      <w:r>
        <w:t>dren are viewed as responsible for child weight and</w:t>
      </w:r>
    </w:p>
    <w:p w14:paraId="00604FF4" w14:textId="6ADD9D08" w:rsidR="000D21C8" w:rsidRDefault="00254330" w:rsidP="000D21C8">
      <w:pPr>
        <w:ind w:left="720"/>
      </w:pPr>
      <w:r>
        <w:t xml:space="preserve">thus stigmatized. </w:t>
      </w:r>
      <w:r>
        <w:rPr>
          <w:i/>
        </w:rPr>
        <w:t>Psychological Science</w:t>
      </w:r>
      <w:r w:rsidR="00A056B9">
        <w:rPr>
          <w:i/>
        </w:rPr>
        <w:t>, 34</w:t>
      </w:r>
      <w:r>
        <w:rPr>
          <w:i/>
        </w:rPr>
        <w:t>.</w:t>
      </w:r>
      <w:r w:rsidR="000D21C8">
        <w:rPr>
          <w:i/>
        </w:rPr>
        <w:t xml:space="preserve"> </w:t>
      </w:r>
      <w:hyperlink r:id="rId11" w:history="1">
        <w:r w:rsidR="007C200B" w:rsidRPr="00805620">
          <w:rPr>
            <w:rStyle w:val="Hyperlink"/>
            <w:rFonts w:ascii="Arial" w:hAnsi="Arial" w:cs="Arial"/>
            <w:sz w:val="21"/>
            <w:szCs w:val="21"/>
          </w:rPr>
          <w:t>https://doi.org/10.1177/09567976221124951</w:t>
        </w:r>
      </w:hyperlink>
    </w:p>
    <w:p w14:paraId="7852FA05" w14:textId="3257CF75" w:rsidR="00254330" w:rsidRPr="00F964A6" w:rsidRDefault="00254330" w:rsidP="00254330">
      <w:pPr>
        <w:ind w:firstLine="720"/>
        <w:rPr>
          <w:i/>
        </w:rPr>
      </w:pPr>
    </w:p>
    <w:p w14:paraId="63A0776B" w14:textId="77777777" w:rsidR="00254330" w:rsidRDefault="00254330" w:rsidP="00AA0BD7"/>
    <w:p w14:paraId="2B976A62" w14:textId="0D4D2566" w:rsidR="007E2FB2" w:rsidRDefault="007E2FB2" w:rsidP="00AA0BD7">
      <w:proofErr w:type="spellStart"/>
      <w:r>
        <w:t>Krems</w:t>
      </w:r>
      <w:proofErr w:type="spellEnd"/>
      <w:r>
        <w:t>, J.A., Merrie*, L.A., Short*, V., Duarte*, K., Rodriguez*, N.N., French, J.E.,</w:t>
      </w:r>
    </w:p>
    <w:p w14:paraId="66194952" w14:textId="3DB7C212" w:rsidR="007E2FB2" w:rsidRPr="00DD0F23" w:rsidRDefault="007E2FB2" w:rsidP="003E5763">
      <w:pPr>
        <w:ind w:left="720"/>
      </w:pPr>
      <w:proofErr w:type="spellStart"/>
      <w:r>
        <w:lastRenderedPageBreak/>
        <w:t>Sznycer</w:t>
      </w:r>
      <w:proofErr w:type="spellEnd"/>
      <w:r>
        <w:t>, D., &amp; Byrd-Craven, J. (</w:t>
      </w:r>
      <w:r w:rsidR="005C6B5A">
        <w:t>2022</w:t>
      </w:r>
      <w:r>
        <w:t>). Third-part</w:t>
      </w:r>
      <w:r w:rsidR="00DD0F23">
        <w:t>y</w:t>
      </w:r>
      <w:r>
        <w:t xml:space="preserve"> perceptions of male and</w:t>
      </w:r>
      <w:r w:rsidR="003E5763">
        <w:t xml:space="preserve"> </w:t>
      </w:r>
      <w:r>
        <w:t>female</w:t>
      </w:r>
      <w:r w:rsidR="003E5763">
        <w:t xml:space="preserve"> </w:t>
      </w:r>
      <w:r>
        <w:t xml:space="preserve">status: Male physical strength and female physical attractiveness cue high status. </w:t>
      </w:r>
      <w:r>
        <w:rPr>
          <w:i/>
        </w:rPr>
        <w:t>Frontiers in Ecology &amp; Evolution</w:t>
      </w:r>
      <w:r w:rsidR="00533BEC">
        <w:t xml:space="preserve">, </w:t>
      </w:r>
      <w:r w:rsidR="00533BEC">
        <w:rPr>
          <w:i/>
        </w:rPr>
        <w:t>10,</w:t>
      </w:r>
      <w:r w:rsidR="00533BEC">
        <w:t xml:space="preserve"> 860707</w:t>
      </w:r>
      <w:r w:rsidR="00DD0F23">
        <w:t>.</w:t>
      </w:r>
    </w:p>
    <w:p w14:paraId="7B93E183" w14:textId="77777777" w:rsidR="007E2FB2" w:rsidRDefault="007E2FB2" w:rsidP="00AA0BD7"/>
    <w:p w14:paraId="00CF41DB" w14:textId="2E4B22D2" w:rsidR="00AA0BD7" w:rsidRDefault="00AA0BD7" w:rsidP="00AA0BD7">
      <w:r w:rsidRPr="00AA0BD7">
        <w:t>Byrd-Craven, J., &amp; Rankin</w:t>
      </w:r>
      <w:r>
        <w:t>*</w:t>
      </w:r>
      <w:r w:rsidRPr="00AA0BD7">
        <w:t>, A.M.</w:t>
      </w:r>
      <w:r>
        <w:t xml:space="preserve"> (202</w:t>
      </w:r>
      <w:r w:rsidR="007C200B">
        <w:t>2</w:t>
      </w:r>
      <w:r>
        <w:t>)</w:t>
      </w:r>
      <w:r w:rsidRPr="00AA0BD7">
        <w:t xml:space="preserve"> Grandmothers and Hormonal Underpinnings: </w:t>
      </w:r>
    </w:p>
    <w:p w14:paraId="5E2F85EB" w14:textId="144C0EAA" w:rsidR="00AA0BD7" w:rsidRPr="00AA0BD7" w:rsidRDefault="00AA0BD7" w:rsidP="00AA0BD7">
      <w:pPr>
        <w:ind w:firstLine="720"/>
        <w:rPr>
          <w:i/>
        </w:rPr>
      </w:pPr>
      <w:r w:rsidRPr="00AA0BD7">
        <w:t>Unexplored Aspects of Women’s Same-Sex Relationships. </w:t>
      </w:r>
      <w:r w:rsidRPr="00AA0BD7">
        <w:rPr>
          <w:i/>
        </w:rPr>
        <w:t>Archives of Sexual</w:t>
      </w:r>
    </w:p>
    <w:p w14:paraId="35DB4C7B" w14:textId="56468E01" w:rsidR="00AA0BD7" w:rsidRDefault="00AA0BD7" w:rsidP="00AA0BD7">
      <w:pPr>
        <w:ind w:firstLine="720"/>
      </w:pPr>
      <w:r w:rsidRPr="00AA0BD7">
        <w:rPr>
          <w:i/>
        </w:rPr>
        <w:t xml:space="preserve">Behavior. </w:t>
      </w:r>
      <w:hyperlink r:id="rId12" w:history="1">
        <w:r w:rsidR="00A808C0" w:rsidRPr="00316C47">
          <w:rPr>
            <w:rStyle w:val="Hyperlink"/>
          </w:rPr>
          <w:t>https://doi.org/10.1007/s10508-021-02222-2</w:t>
        </w:r>
      </w:hyperlink>
    </w:p>
    <w:p w14:paraId="7EE00CAD" w14:textId="77777777" w:rsidR="00AA0BD7" w:rsidRDefault="00AA0BD7" w:rsidP="0010113D"/>
    <w:p w14:paraId="4A6593B4" w14:textId="42E91DBE" w:rsidR="0010113D" w:rsidRDefault="0010113D" w:rsidP="0010113D">
      <w:r>
        <w:t xml:space="preserve">Wood*, E.E., </w:t>
      </w:r>
      <w:proofErr w:type="spellStart"/>
      <w:r>
        <w:t>Criss</w:t>
      </w:r>
      <w:proofErr w:type="spellEnd"/>
      <w:r>
        <w:t>, M.M., &amp; Byrd-Craven, J. (2021). The role of fathers on HPA-axis</w:t>
      </w:r>
    </w:p>
    <w:p w14:paraId="35E043E5" w14:textId="77777777" w:rsidR="0010113D" w:rsidRPr="00F318EF" w:rsidRDefault="0010113D" w:rsidP="0010113D">
      <w:pPr>
        <w:ind w:left="720"/>
      </w:pPr>
      <w:r>
        <w:t xml:space="preserve">development and activity across the lifespan: A brief review. </w:t>
      </w:r>
      <w:r>
        <w:rPr>
          <w:i/>
        </w:rPr>
        <w:t>Journal of Neurobiology and Physiology, 3,</w:t>
      </w:r>
      <w:r>
        <w:t xml:space="preserve"> 32-35.</w:t>
      </w:r>
    </w:p>
    <w:p w14:paraId="0C19B9A1" w14:textId="77777777" w:rsidR="00AF7358" w:rsidRPr="00AF7358" w:rsidRDefault="00AF7358" w:rsidP="0010113D">
      <w:pPr>
        <w:rPr>
          <w:i/>
        </w:rPr>
      </w:pPr>
    </w:p>
    <w:p w14:paraId="0C556009" w14:textId="67824432" w:rsidR="00AF7358" w:rsidRDefault="00AF7358" w:rsidP="00AF7358">
      <w:r>
        <w:t xml:space="preserve">Garza*, R., </w:t>
      </w:r>
      <w:proofErr w:type="spellStart"/>
      <w:r>
        <w:t>Pazhoohi</w:t>
      </w:r>
      <w:proofErr w:type="spellEnd"/>
      <w:r>
        <w:t>, F., &amp; Byrd-Craven, J. (</w:t>
      </w:r>
      <w:r w:rsidR="000549A1">
        <w:t>2021</w:t>
      </w:r>
      <w:r>
        <w:t>). The role of breast</w:t>
      </w:r>
    </w:p>
    <w:p w14:paraId="4251F896" w14:textId="77777777" w:rsidR="00AF7358" w:rsidRDefault="00AF7358" w:rsidP="00AF7358">
      <w:pPr>
        <w:ind w:firstLine="720"/>
      </w:pPr>
      <w:r>
        <w:t xml:space="preserve"> morphology on intrasexual competition in women: Women’s perceptions of </w:t>
      </w:r>
    </w:p>
    <w:p w14:paraId="5DBA58A0" w14:textId="695B503B" w:rsidR="00AF7358" w:rsidRDefault="00AF7358" w:rsidP="000549A1">
      <w:pPr>
        <w:ind w:left="720"/>
      </w:pPr>
      <w:r>
        <w:t xml:space="preserve">breast size ptosis, and intermammary distance. </w:t>
      </w:r>
      <w:r>
        <w:rPr>
          <w:i/>
        </w:rPr>
        <w:t>Evolutionary Behavioral Sciences</w:t>
      </w:r>
      <w:r w:rsidR="00DE5225">
        <w:rPr>
          <w:i/>
        </w:rPr>
        <w:t>, 7,</w:t>
      </w:r>
      <w:r w:rsidR="00DE5225">
        <w:t xml:space="preserve"> 174-183</w:t>
      </w:r>
      <w:r>
        <w:rPr>
          <w:i/>
        </w:rPr>
        <w:t>.</w:t>
      </w:r>
      <w:r w:rsidR="000549A1">
        <w:rPr>
          <w:i/>
        </w:rPr>
        <w:t xml:space="preserve"> </w:t>
      </w:r>
      <w:hyperlink r:id="rId13" w:history="1">
        <w:r w:rsidR="000549A1" w:rsidRPr="005A793C">
          <w:rPr>
            <w:rStyle w:val="Hyperlink"/>
          </w:rPr>
          <w:t>https://psycnet.apa.org/doiLanding?doi=10.1037%2Febs0000273</w:t>
        </w:r>
      </w:hyperlink>
    </w:p>
    <w:p w14:paraId="07100325" w14:textId="77777777" w:rsidR="00AF7358" w:rsidRDefault="00AF7358" w:rsidP="00785CD7"/>
    <w:p w14:paraId="6B06020C" w14:textId="41FFB455" w:rsidR="00785CD7" w:rsidRDefault="00785CD7" w:rsidP="00785CD7">
      <w:r>
        <w:t xml:space="preserve">Wood,* E.E., </w:t>
      </w:r>
      <w:proofErr w:type="spellStart"/>
      <w:r>
        <w:t>Criss</w:t>
      </w:r>
      <w:proofErr w:type="spellEnd"/>
      <w:r>
        <w:t>, M.M., &amp; Byrd-Craven, J. (</w:t>
      </w:r>
      <w:r w:rsidR="0057778D">
        <w:t>2021</w:t>
      </w:r>
      <w:r>
        <w:t xml:space="preserve">). Stress response </w:t>
      </w:r>
    </w:p>
    <w:p w14:paraId="608967D7" w14:textId="77777777" w:rsidR="00785CD7" w:rsidRDefault="00785CD7" w:rsidP="00785CD7">
      <w:pPr>
        <w:ind w:firstLine="720"/>
      </w:pPr>
      <w:r>
        <w:t>asymmetries in African American emerging adults exposed to chronic social</w:t>
      </w:r>
    </w:p>
    <w:p w14:paraId="72BDD27A" w14:textId="5FA55ABF" w:rsidR="00785CD7" w:rsidRDefault="00785CD7" w:rsidP="000549A1">
      <w:pPr>
        <w:ind w:firstLine="720"/>
      </w:pPr>
      <w:r>
        <w:t>a</w:t>
      </w:r>
      <w:r w:rsidR="00BF5DFD">
        <w:t>d</w:t>
      </w:r>
      <w:r>
        <w:t xml:space="preserve">versity. </w:t>
      </w:r>
      <w:r w:rsidRPr="2B886010">
        <w:rPr>
          <w:i/>
          <w:iCs/>
        </w:rPr>
        <w:t>Stress.</w:t>
      </w:r>
      <w:r w:rsidR="00F24EA9" w:rsidRPr="00F24EA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24EA9" w:rsidRPr="00F24EA9">
        <w:t>DOI: </w:t>
      </w:r>
      <w:hyperlink r:id="rId14" w:history="1">
        <w:r w:rsidR="00F24EA9" w:rsidRPr="00F24EA9">
          <w:t>10.1080/10253890.2021.1955852</w:t>
        </w:r>
      </w:hyperlink>
    </w:p>
    <w:p w14:paraId="7F25DFC2" w14:textId="77777777" w:rsidR="00785CD7" w:rsidRDefault="00785CD7" w:rsidP="001C51EA"/>
    <w:p w14:paraId="2BDC20E3" w14:textId="4E979C07" w:rsidR="001C51EA" w:rsidRDefault="001C51EA" w:rsidP="001C51EA">
      <w:r>
        <w:t>Garza*, R., &amp; Byrd-Craven, J. (</w:t>
      </w:r>
      <w:r w:rsidR="0057778D">
        <w:t>2021</w:t>
      </w:r>
      <w:r>
        <w:t xml:space="preserve">). </w:t>
      </w:r>
      <w:r w:rsidRPr="001D7F8A">
        <w:t>Women’s Mating Strategies</w:t>
      </w:r>
    </w:p>
    <w:p w14:paraId="36E65C83" w14:textId="658F3027" w:rsidR="001C51EA" w:rsidRPr="001D7F8A" w:rsidRDefault="001C51EA" w:rsidP="001C51EA">
      <w:pPr>
        <w:ind w:left="720"/>
      </w:pPr>
      <w:r w:rsidRPr="001D7F8A">
        <w:t>And</w:t>
      </w:r>
      <w:r>
        <w:t xml:space="preserve"> </w:t>
      </w:r>
      <w:r w:rsidRPr="001D7F8A">
        <w:t xml:space="preserve">Preferences for </w:t>
      </w:r>
      <w:r w:rsidR="00BF5DFD">
        <w:t>Strong</w:t>
      </w:r>
      <w:r w:rsidRPr="001D7F8A">
        <w:t xml:space="preserve"> Men Under Perceived Harsh vs. Safe Ecological Conditions</w:t>
      </w:r>
      <w:r>
        <w:t xml:space="preserve">. </w:t>
      </w:r>
      <w:r>
        <w:rPr>
          <w:i/>
        </w:rPr>
        <w:t>Evolutionary Psychology</w:t>
      </w:r>
      <w:r>
        <w:t>.</w:t>
      </w:r>
    </w:p>
    <w:p w14:paraId="62387B39" w14:textId="77777777" w:rsidR="001C51EA" w:rsidRDefault="001C51EA" w:rsidP="001D7F8A"/>
    <w:p w14:paraId="00819C21" w14:textId="745FC112" w:rsidR="001D7F8A" w:rsidRDefault="001D7F8A" w:rsidP="001D7F8A">
      <w:r>
        <w:t>Rankin*, A., Garza*, R., &amp; Byrd-Craven, J. (</w:t>
      </w:r>
      <w:r w:rsidR="0077358E">
        <w:t>2021</w:t>
      </w:r>
      <w:r>
        <w:t>). The endocrinology of female</w:t>
      </w:r>
    </w:p>
    <w:p w14:paraId="0DE5D59C" w14:textId="354FE5F4" w:rsidR="000165B6" w:rsidRPr="000165B6" w:rsidRDefault="001D7F8A" w:rsidP="000165B6">
      <w:pPr>
        <w:ind w:firstLine="720"/>
        <w:rPr>
          <w:i/>
        </w:rPr>
      </w:pPr>
      <w:r>
        <w:t xml:space="preserve">friendships: Cortisol and progesterone attunement after separation. </w:t>
      </w:r>
      <w:r>
        <w:rPr>
          <w:i/>
        </w:rPr>
        <w:t>Biological</w:t>
      </w:r>
      <w:r w:rsidR="000165B6">
        <w:rPr>
          <w:i/>
        </w:rPr>
        <w:tab/>
      </w:r>
      <w:r>
        <w:rPr>
          <w:i/>
        </w:rPr>
        <w:t xml:space="preserve">Psychology (Special Issue on </w:t>
      </w:r>
      <w:r w:rsidR="000165B6">
        <w:rPr>
          <w:i/>
        </w:rPr>
        <w:t xml:space="preserve">Biological, </w:t>
      </w:r>
      <w:r>
        <w:rPr>
          <w:i/>
        </w:rPr>
        <w:t>Emotional</w:t>
      </w:r>
      <w:r w:rsidR="000165B6">
        <w:rPr>
          <w:i/>
        </w:rPr>
        <w:t xml:space="preserve"> and Behavioral</w:t>
      </w:r>
      <w:r w:rsidR="000165B6">
        <w:rPr>
          <w:i/>
        </w:rPr>
        <w:tab/>
      </w:r>
      <w:r>
        <w:rPr>
          <w:i/>
        </w:rPr>
        <w:t>Concordance</w:t>
      </w:r>
      <w:r w:rsidR="000165B6">
        <w:rPr>
          <w:i/>
        </w:rPr>
        <w:t>: Multi-level, Multi-person Approaches to Health Across the</w:t>
      </w:r>
      <w:r w:rsidR="000165B6">
        <w:rPr>
          <w:i/>
        </w:rPr>
        <w:tab/>
        <w:t>Lifespan</w:t>
      </w:r>
      <w:r>
        <w:rPr>
          <w:i/>
        </w:rPr>
        <w:t>)</w:t>
      </w:r>
      <w:r w:rsidR="0077358E">
        <w:rPr>
          <w:i/>
        </w:rPr>
        <w:t>, 161,</w:t>
      </w:r>
      <w:r w:rsidR="000165B6">
        <w:t xml:space="preserve"> 108059 </w:t>
      </w:r>
      <w:hyperlink r:id="rId15" w:tgtFrame="_blank" w:tooltip="Persistent link using digital object identifier" w:history="1">
        <w:r w:rsidR="000165B6" w:rsidRPr="000165B6">
          <w:rPr>
            <w:rFonts w:ascii="Arial" w:hAnsi="Arial" w:cs="Arial"/>
            <w:color w:val="0C7DBB"/>
            <w:sz w:val="21"/>
            <w:szCs w:val="21"/>
            <w:u w:val="single"/>
          </w:rPr>
          <w:t>https://doi.org/10.1016/j.biopsycho.2021.108059</w:t>
        </w:r>
      </w:hyperlink>
    </w:p>
    <w:p w14:paraId="312C0326" w14:textId="77777777" w:rsidR="001D7F8A" w:rsidRDefault="001D7F8A" w:rsidP="00E0741E"/>
    <w:p w14:paraId="3BEE6833" w14:textId="256A2F05" w:rsidR="001D7F8A" w:rsidRDefault="001D7F8A" w:rsidP="001D7F8A">
      <w:r>
        <w:t xml:space="preserve">Wood,* E.E., Garza*, R., </w:t>
      </w:r>
      <w:proofErr w:type="spellStart"/>
      <w:r>
        <w:t>Kennison</w:t>
      </w:r>
      <w:proofErr w:type="spellEnd"/>
      <w:r>
        <w:t>, S.M. &amp; Byrd-Craven, J. (</w:t>
      </w:r>
      <w:r w:rsidR="0077358E">
        <w:t>2021</w:t>
      </w:r>
      <w:r>
        <w:t xml:space="preserve">) Parenting, </w:t>
      </w:r>
    </w:p>
    <w:p w14:paraId="733EC762" w14:textId="55112115" w:rsidR="001D7F8A" w:rsidRPr="001D7F8A" w:rsidRDefault="001D7F8A" w:rsidP="001D7F8A">
      <w:pPr>
        <w:ind w:left="720"/>
        <w:rPr>
          <w:i/>
        </w:rPr>
      </w:pPr>
      <w:r>
        <w:t xml:space="preserve">cortisol and risky behaviors in emerging adulthood: Diverging patterns for males and females. </w:t>
      </w:r>
      <w:r>
        <w:rPr>
          <w:i/>
        </w:rPr>
        <w:t>Adaptive Human Behavior &amp; Physiology</w:t>
      </w:r>
      <w:r w:rsidR="0077358E">
        <w:rPr>
          <w:i/>
        </w:rPr>
        <w:t>, 7,</w:t>
      </w:r>
      <w:r w:rsidR="0077358E">
        <w:t xml:space="preserve"> 114-132</w:t>
      </w:r>
      <w:r>
        <w:rPr>
          <w:i/>
        </w:rPr>
        <w:t>.</w:t>
      </w:r>
    </w:p>
    <w:p w14:paraId="5F46D88C" w14:textId="77777777" w:rsidR="001D7F8A" w:rsidRDefault="001D7F8A" w:rsidP="00E0741E"/>
    <w:p w14:paraId="2299F3D7" w14:textId="3A5F409E" w:rsidR="00D971C9" w:rsidRDefault="00D971C9" w:rsidP="00E0741E">
      <w:r>
        <w:t xml:space="preserve">Garza*, R., </w:t>
      </w:r>
      <w:proofErr w:type="spellStart"/>
      <w:r>
        <w:t>Clauss</w:t>
      </w:r>
      <w:proofErr w:type="spellEnd"/>
      <w:r>
        <w:t>, N., &amp; Byrd-Craven, J. (2021). Do BMI and sex hormones influence</w:t>
      </w:r>
    </w:p>
    <w:p w14:paraId="075C0CF1" w14:textId="77777777" w:rsidR="00D971C9" w:rsidRDefault="00D971C9" w:rsidP="00D971C9">
      <w:pPr>
        <w:ind w:firstLine="720"/>
      </w:pPr>
      <w:r>
        <w:t>visual attention to food stimuli in women? Tracking eye movements across the</w:t>
      </w:r>
    </w:p>
    <w:p w14:paraId="2E4ADD18" w14:textId="39FF363A" w:rsidR="00D971C9" w:rsidRDefault="00D971C9" w:rsidP="00D971C9">
      <w:pPr>
        <w:ind w:firstLine="720"/>
        <w:rPr>
          <w:i/>
        </w:rPr>
      </w:pPr>
      <w:r>
        <w:t xml:space="preserve">menstrual cycle. </w:t>
      </w:r>
      <w:r>
        <w:rPr>
          <w:i/>
        </w:rPr>
        <w:t>Evolutionary Psychological Science</w:t>
      </w:r>
    </w:p>
    <w:p w14:paraId="77F5E549" w14:textId="1B52C7EA" w:rsidR="00D971C9" w:rsidRPr="00D971C9" w:rsidRDefault="00C90FFA" w:rsidP="00D971C9">
      <w:pPr>
        <w:ind w:firstLine="720"/>
      </w:pPr>
      <w:hyperlink r:id="rId16" w:history="1">
        <w:r w:rsidR="00D971C9" w:rsidRPr="00AE271C">
          <w:rPr>
            <w:rStyle w:val="Hyperlink"/>
          </w:rPr>
          <w:t>https://doi.org/10.1007/s40806-020-00273-7</w:t>
        </w:r>
      </w:hyperlink>
    </w:p>
    <w:p w14:paraId="41E51218" w14:textId="77777777" w:rsidR="003C307B" w:rsidRDefault="003C307B" w:rsidP="00E0741E"/>
    <w:p w14:paraId="4E201F6F" w14:textId="61EFA6F6" w:rsidR="00E0741E" w:rsidRDefault="00E0741E" w:rsidP="00E0741E">
      <w:r w:rsidRPr="00E0741E">
        <w:t>Garza</w:t>
      </w:r>
      <w:r>
        <w:t>*</w:t>
      </w:r>
      <w:r w:rsidRPr="00E0741E">
        <w:t>, R.,</w:t>
      </w:r>
      <w:r>
        <w:t xml:space="preserve"> &amp;</w:t>
      </w:r>
      <w:r w:rsidRPr="00E0741E">
        <w:t xml:space="preserve"> Byrd-Craven, J.</w:t>
      </w:r>
      <w:r>
        <w:t>, (2020)</w:t>
      </w:r>
      <w:r w:rsidRPr="00E0741E">
        <w:t xml:space="preserve"> Effects of Women’s Short-Term Mating</w:t>
      </w:r>
    </w:p>
    <w:p w14:paraId="63CBEA44" w14:textId="77777777" w:rsidR="00E0741E" w:rsidRDefault="00E0741E" w:rsidP="00E0741E">
      <w:pPr>
        <w:ind w:firstLine="720"/>
      </w:pPr>
      <w:r w:rsidRPr="00E0741E">
        <w:t>Orientation and Self-Perceived Attractiveness in Rating and Viewing Men’s</w:t>
      </w:r>
    </w:p>
    <w:p w14:paraId="6E778975" w14:textId="77777777" w:rsidR="00E0741E" w:rsidRDefault="00E0741E" w:rsidP="00E0741E">
      <w:pPr>
        <w:ind w:left="720"/>
      </w:pPr>
      <w:r w:rsidRPr="00E0741E">
        <w:t>Waist to Chest Ratios. </w:t>
      </w:r>
      <w:r>
        <w:rPr>
          <w:i/>
        </w:rPr>
        <w:t>Archives of Sexual Behavior</w:t>
      </w:r>
      <w:r w:rsidRPr="00E0741E">
        <w:t xml:space="preserve">  </w:t>
      </w:r>
    </w:p>
    <w:p w14:paraId="7CF7120E" w14:textId="1D57E830" w:rsidR="00E0741E" w:rsidRDefault="00C90FFA" w:rsidP="00E0741E">
      <w:pPr>
        <w:ind w:left="720"/>
      </w:pPr>
      <w:hyperlink r:id="rId17" w:history="1">
        <w:r w:rsidR="00E0741E" w:rsidRPr="003D598B">
          <w:rPr>
            <w:rStyle w:val="Hyperlink"/>
          </w:rPr>
          <w:t>https://doi.org/10.1007/s10508-020-01846-0</w:t>
        </w:r>
      </w:hyperlink>
    </w:p>
    <w:p w14:paraId="602DD485" w14:textId="77777777" w:rsidR="00E0741E" w:rsidRDefault="00E0741E" w:rsidP="00E0741E"/>
    <w:p w14:paraId="300867C1" w14:textId="30B47F90" w:rsidR="0051062F" w:rsidRDefault="0051062F" w:rsidP="0051062F">
      <w:r>
        <w:t xml:space="preserve">Garza*, R., </w:t>
      </w:r>
      <w:proofErr w:type="spellStart"/>
      <w:r>
        <w:t>Pazhoohi</w:t>
      </w:r>
      <w:proofErr w:type="spellEnd"/>
      <w:r>
        <w:t>, F., &amp; Byrd-Craven, J. (2020). Does ecological harshness influence</w:t>
      </w:r>
    </w:p>
    <w:p w14:paraId="69BD45C1" w14:textId="77777777" w:rsidR="0051062F" w:rsidRDefault="0051062F" w:rsidP="0051062F">
      <w:pPr>
        <w:ind w:firstLine="720"/>
      </w:pPr>
      <w:r>
        <w:lastRenderedPageBreak/>
        <w:t xml:space="preserve">men’s perceptions of women’s breast size, ptosis, and intermammary distance? </w:t>
      </w:r>
    </w:p>
    <w:p w14:paraId="7A956C23" w14:textId="349E5A69" w:rsidR="0051062F" w:rsidRDefault="0051062F" w:rsidP="0051062F">
      <w:pPr>
        <w:ind w:firstLine="720"/>
      </w:pPr>
      <w:r>
        <w:rPr>
          <w:i/>
        </w:rPr>
        <w:t>Evolutionary Psychological Science.</w:t>
      </w:r>
      <w:r>
        <w:t xml:space="preserve"> </w:t>
      </w:r>
    </w:p>
    <w:p w14:paraId="4FEAEFCA" w14:textId="7604C989" w:rsidR="0051062F" w:rsidRDefault="00C90FFA" w:rsidP="0051062F">
      <w:pPr>
        <w:ind w:firstLine="720"/>
        <w:rPr>
          <w:rFonts w:ascii="Segoe UI" w:hAnsi="Segoe UI" w:cs="Segoe UI"/>
          <w:color w:val="333333"/>
          <w:shd w:val="clear" w:color="auto" w:fill="FCFCFC"/>
        </w:rPr>
      </w:pPr>
      <w:hyperlink r:id="rId18" w:history="1">
        <w:r w:rsidR="0051062F" w:rsidRPr="00AE271C">
          <w:rPr>
            <w:rStyle w:val="Hyperlink"/>
            <w:rFonts w:ascii="Segoe UI" w:hAnsi="Segoe UI" w:cs="Segoe UI"/>
            <w:shd w:val="clear" w:color="auto" w:fill="FCFCFC"/>
          </w:rPr>
          <w:t>https://doi.org/10.1007/s40806-020-00262-w</w:t>
        </w:r>
      </w:hyperlink>
    </w:p>
    <w:p w14:paraId="3A0FF5F2" w14:textId="77777777" w:rsidR="00BF608A" w:rsidRPr="00E0741E" w:rsidRDefault="00BF608A" w:rsidP="00241A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5BA26CB9" w14:textId="626C0CB0" w:rsidR="000D627E" w:rsidRDefault="406A2AB1" w:rsidP="000D62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Byrd-Craven, J., </w:t>
      </w:r>
      <w:proofErr w:type="spellStart"/>
      <w:r>
        <w:t>Criss</w:t>
      </w:r>
      <w:proofErr w:type="spellEnd"/>
      <w:r>
        <w:t xml:space="preserve">, M., </w:t>
      </w:r>
      <w:proofErr w:type="spellStart"/>
      <w:r>
        <w:t>Calvi</w:t>
      </w:r>
      <w:proofErr w:type="spellEnd"/>
      <w:r>
        <w:t xml:space="preserve">, J.L., Cui, L., </w:t>
      </w:r>
      <w:proofErr w:type="spellStart"/>
      <w:r>
        <w:t>Baraldi</w:t>
      </w:r>
      <w:proofErr w:type="spellEnd"/>
      <w:r>
        <w:t>, A. &amp; Morris, A.S., (2020)</w:t>
      </w:r>
    </w:p>
    <w:p w14:paraId="4B3B6C33" w14:textId="5EABCF0C" w:rsidR="000D627E" w:rsidRDefault="2B886010" w:rsidP="2B886010">
      <w:pPr>
        <w:ind w:firstLine="560"/>
      </w:pPr>
      <w:r>
        <w:t>Contextual and genetic correlates of adrenocortical attunement and reactivity</w:t>
      </w:r>
    </w:p>
    <w:p w14:paraId="40516CCE" w14:textId="504DA24F" w:rsidR="000D627E" w:rsidRDefault="2B886010" w:rsidP="2B886010">
      <w:pPr>
        <w:ind w:firstLine="560"/>
      </w:pPr>
      <w:r>
        <w:t xml:space="preserve">among parent-daughter dyads from low-income families. </w:t>
      </w:r>
      <w:r w:rsidRPr="2B886010">
        <w:rPr>
          <w:i/>
          <w:iCs/>
        </w:rPr>
        <w:t>Developmental</w:t>
      </w:r>
    </w:p>
    <w:p w14:paraId="4EDBCD37" w14:textId="7BD19AD3" w:rsidR="003C307B" w:rsidRPr="003C307B" w:rsidRDefault="2B886010" w:rsidP="003C307B">
      <w:pPr>
        <w:ind w:firstLine="560"/>
        <w:rPr>
          <w:rFonts w:ascii="-webkit-standard" w:eastAsia="-webkit-standard" w:hAnsi="-webkit-standard" w:cs="-webkit-standard"/>
        </w:rPr>
      </w:pPr>
      <w:r w:rsidRPr="2B886010">
        <w:rPr>
          <w:i/>
          <w:iCs/>
        </w:rPr>
        <w:t xml:space="preserve">Psychobiology. </w:t>
      </w:r>
    </w:p>
    <w:p w14:paraId="615CA1E7" w14:textId="77777777" w:rsidR="003C307B" w:rsidRPr="003C307B" w:rsidRDefault="00C90FFA" w:rsidP="003C307B">
      <w:pPr>
        <w:ind w:left="720"/>
        <w:rPr>
          <w:rStyle w:val="Hyperlink"/>
        </w:rPr>
      </w:pPr>
      <w:hyperlink r:id="rId19" w:history="1">
        <w:r w:rsidR="003C307B" w:rsidRPr="003C307B">
          <w:rPr>
            <w:rStyle w:val="Hyperlink"/>
          </w:rPr>
          <w:t>https://doi.org/10.1002/dev.21970</w:t>
        </w:r>
      </w:hyperlink>
    </w:p>
    <w:p w14:paraId="1DF78CCC" w14:textId="73D7A42C" w:rsidR="000D627E" w:rsidRDefault="000D627E" w:rsidP="003C307B">
      <w:pPr>
        <w:rPr>
          <w:i/>
          <w:iCs/>
        </w:rPr>
      </w:pPr>
    </w:p>
    <w:p w14:paraId="33595501" w14:textId="5B0AF074" w:rsidR="5E7A3DE3" w:rsidRDefault="5E7A3DE3">
      <w:proofErr w:type="spellStart"/>
      <w:r>
        <w:t>Kennison</w:t>
      </w:r>
      <w:proofErr w:type="spellEnd"/>
      <w:r>
        <w:t>, S.M. &amp; Byrd-Craven, J. (2020). Childhood relationship with mother as a</w:t>
      </w:r>
    </w:p>
    <w:p w14:paraId="4A6DC49B" w14:textId="4EA33229" w:rsidR="5E7A3DE3" w:rsidRDefault="5E7A3DE3" w:rsidP="5E7A3DE3">
      <w:pPr>
        <w:ind w:left="720"/>
      </w:pPr>
      <w:r>
        <w:t xml:space="preserve">precursor to ageism in young adults. </w:t>
      </w:r>
      <w:r w:rsidRPr="5E7A3DE3">
        <w:rPr>
          <w:i/>
          <w:iCs/>
        </w:rPr>
        <w:t>Current Psychology, 39,</w:t>
      </w:r>
      <w:r w:rsidRPr="5E7A3DE3">
        <w:t xml:space="preserve"> 1331-1339.</w:t>
      </w:r>
      <w:r w:rsidRPr="5E7A3DE3">
        <w:rPr>
          <w:i/>
          <w:iCs/>
        </w:rPr>
        <w:t xml:space="preserve"> </w:t>
      </w:r>
      <w:hyperlink r:id="rId20" w:history="1">
        <w:r w:rsidR="003C307B" w:rsidRPr="0017553A">
          <w:rPr>
            <w:rStyle w:val="Hyperlink"/>
          </w:rPr>
          <w:t>https://doi.org/10.1007/s12144-018-9838-2</w:t>
        </w:r>
      </w:hyperlink>
    </w:p>
    <w:p w14:paraId="77DA08AC" w14:textId="77777777" w:rsidR="003C307B" w:rsidRDefault="003C307B" w:rsidP="5E7A3DE3">
      <w:pPr>
        <w:ind w:left="720"/>
        <w:rPr>
          <w:rFonts w:ascii="Times" w:hAnsi="Times"/>
          <w:sz w:val="20"/>
          <w:szCs w:val="20"/>
        </w:rPr>
      </w:pPr>
    </w:p>
    <w:p w14:paraId="547C3871" w14:textId="409F059D" w:rsidR="5E7A3DE3" w:rsidRDefault="5E7A3DE3" w:rsidP="5E7A3DE3">
      <w:pPr>
        <w:rPr>
          <w:color w:val="212121"/>
        </w:rPr>
      </w:pPr>
    </w:p>
    <w:p w14:paraId="0C849E9F" w14:textId="62EC2122" w:rsidR="00F01D8E" w:rsidRDefault="00F01D8E" w:rsidP="00F01D8E">
      <w:pPr>
        <w:rPr>
          <w:color w:val="212121"/>
          <w:shd w:val="clear" w:color="auto" w:fill="FFFFFF"/>
        </w:rPr>
      </w:pPr>
      <w:proofErr w:type="spellStart"/>
      <w:r w:rsidRPr="004C7777">
        <w:rPr>
          <w:bCs/>
          <w:color w:val="212121"/>
        </w:rPr>
        <w:t>Calvi</w:t>
      </w:r>
      <w:proofErr w:type="spellEnd"/>
      <w:r w:rsidRPr="004C7777">
        <w:rPr>
          <w:bCs/>
          <w:color w:val="212121"/>
        </w:rPr>
        <w:t>, J. L.,</w:t>
      </w:r>
      <w:r w:rsidRPr="004C7777">
        <w:rPr>
          <w:rStyle w:val="apple-converted-space"/>
          <w:b/>
          <w:bCs/>
          <w:color w:val="212121"/>
        </w:rPr>
        <w:t> </w:t>
      </w:r>
      <w:r w:rsidRPr="004C7777">
        <w:rPr>
          <w:color w:val="212121"/>
          <w:shd w:val="clear" w:color="auto" w:fill="FFFFFF"/>
        </w:rPr>
        <w:t>Rankin</w:t>
      </w:r>
      <w:r w:rsidR="00E0741E">
        <w:rPr>
          <w:color w:val="212121"/>
          <w:shd w:val="clear" w:color="auto" w:fill="FFFFFF"/>
        </w:rPr>
        <w:t>*</w:t>
      </w:r>
      <w:r w:rsidRPr="004C7777">
        <w:rPr>
          <w:color w:val="212121"/>
          <w:shd w:val="clear" w:color="auto" w:fill="FFFFFF"/>
        </w:rPr>
        <w:t xml:space="preserve">, A., </w:t>
      </w:r>
      <w:proofErr w:type="spellStart"/>
      <w:r w:rsidRPr="004C7777">
        <w:rPr>
          <w:color w:val="212121"/>
          <w:shd w:val="clear" w:color="auto" w:fill="FFFFFF"/>
        </w:rPr>
        <w:t>Clauss</w:t>
      </w:r>
      <w:proofErr w:type="spellEnd"/>
      <w:r w:rsidR="00E0741E">
        <w:rPr>
          <w:color w:val="212121"/>
          <w:shd w:val="clear" w:color="auto" w:fill="FFFFFF"/>
        </w:rPr>
        <w:t>*</w:t>
      </w:r>
      <w:r w:rsidRPr="004C7777">
        <w:rPr>
          <w:color w:val="212121"/>
          <w:shd w:val="clear" w:color="auto" w:fill="FFFFFF"/>
        </w:rPr>
        <w:t>, N., &amp; Byrd-Craven, J. (</w:t>
      </w:r>
      <w:r w:rsidR="00696748">
        <w:rPr>
          <w:color w:val="212121"/>
          <w:shd w:val="clear" w:color="auto" w:fill="FFFFFF"/>
        </w:rPr>
        <w:t>2020</w:t>
      </w:r>
      <w:r w:rsidRPr="004C7777">
        <w:rPr>
          <w:color w:val="212121"/>
          <w:shd w:val="clear" w:color="auto" w:fill="FFFFFF"/>
        </w:rPr>
        <w:t>). T</w:t>
      </w:r>
      <w:r>
        <w:rPr>
          <w:color w:val="212121"/>
          <w:shd w:val="clear" w:color="auto" w:fill="FFFFFF"/>
        </w:rPr>
        <w:t>he</w:t>
      </w:r>
      <w:r w:rsidRPr="004C7777">
        <w:rPr>
          <w:color w:val="212121"/>
          <w:shd w:val="clear" w:color="auto" w:fill="FFFFFF"/>
        </w:rPr>
        <w:t xml:space="preserve"> nuanced </w:t>
      </w:r>
    </w:p>
    <w:p w14:paraId="75BEEAFB" w14:textId="77777777" w:rsidR="00F01D8E" w:rsidRDefault="00F01D8E" w:rsidP="00F01D8E">
      <w:pPr>
        <w:ind w:firstLine="720"/>
        <w:rPr>
          <w:color w:val="212121"/>
          <w:shd w:val="clear" w:color="auto" w:fill="FFFFFF"/>
        </w:rPr>
      </w:pPr>
      <w:r w:rsidRPr="004C7777">
        <w:rPr>
          <w:color w:val="212121"/>
          <w:shd w:val="clear" w:color="auto" w:fill="FFFFFF"/>
        </w:rPr>
        <w:t>psychology of</w:t>
      </w:r>
      <w:r w:rsidRPr="004C7777">
        <w:rPr>
          <w:rStyle w:val="apple-converted-space"/>
          <w:color w:val="212121"/>
          <w:shd w:val="clear" w:color="auto" w:fill="FFFFFF"/>
        </w:rPr>
        <w:t> </w:t>
      </w:r>
      <w:r w:rsidRPr="004C7777">
        <w:rPr>
          <w:i/>
          <w:iCs/>
          <w:color w:val="212121"/>
        </w:rPr>
        <w:t>The Handmaid’s Tale</w:t>
      </w:r>
      <w:r w:rsidRPr="004C7777">
        <w:rPr>
          <w:color w:val="212121"/>
          <w:shd w:val="clear" w:color="auto" w:fill="FFFFFF"/>
        </w:rPr>
        <w:t>: Commentary on power, feminism, and th</w:t>
      </w:r>
      <w:r>
        <w:rPr>
          <w:color w:val="212121"/>
          <w:shd w:val="clear" w:color="auto" w:fill="FFFFFF"/>
        </w:rPr>
        <w:t>e</w:t>
      </w:r>
    </w:p>
    <w:p w14:paraId="5340182F" w14:textId="0637990F" w:rsidR="00F01D8E" w:rsidRPr="004C7777" w:rsidRDefault="00F01D8E" w:rsidP="1D9061B8">
      <w:pPr>
        <w:ind w:left="720"/>
        <w:rPr>
          <w:i/>
          <w:iCs/>
          <w:color w:val="212121"/>
        </w:rPr>
      </w:pPr>
      <w:r w:rsidRPr="004C7777">
        <w:rPr>
          <w:color w:val="212121"/>
          <w:shd w:val="clear" w:color="auto" w:fill="FFFFFF"/>
        </w:rPr>
        <w:t xml:space="preserve">patriarchy from four feminist evolutionary psychologists. </w:t>
      </w:r>
      <w:r w:rsidRPr="1D9061B8">
        <w:rPr>
          <w:i/>
          <w:iCs/>
          <w:color w:val="212121"/>
        </w:rPr>
        <w:t>Evolutionary Behavioral Sciences, 14,</w:t>
      </w:r>
      <w:r w:rsidRPr="1D9061B8">
        <w:rPr>
          <w:color w:val="212121"/>
        </w:rPr>
        <w:t xml:space="preserve"> 63-78.</w:t>
      </w:r>
    </w:p>
    <w:p w14:paraId="5630AD66" w14:textId="77777777" w:rsidR="00F01D8E" w:rsidRDefault="00F01D8E" w:rsidP="00F525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2DA5465F" w14:textId="2A040553" w:rsidR="00F52584" w:rsidRDefault="00F52584" w:rsidP="00F525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Garza</w:t>
      </w:r>
      <w:r w:rsidR="00E0741E">
        <w:t>*</w:t>
      </w:r>
      <w:r>
        <w:t>, R., &amp; Byrd-Craven, J. (2019). Fertility status in visual processing of men’s</w:t>
      </w:r>
    </w:p>
    <w:p w14:paraId="308C0EDB" w14:textId="77777777" w:rsidR="00F52584" w:rsidRPr="00AE2137" w:rsidRDefault="00F52584" w:rsidP="00F525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 xml:space="preserve">attractiveness. </w:t>
      </w:r>
      <w:r w:rsidR="002D6294">
        <w:rPr>
          <w:i/>
        </w:rPr>
        <w:t>Evolutionary Psychological Science</w:t>
      </w:r>
      <w:r w:rsidR="00AE2137">
        <w:rPr>
          <w:i/>
        </w:rPr>
        <w:t>, 4,</w:t>
      </w:r>
      <w:r w:rsidR="00AE2137">
        <w:t xml:space="preserve"> 328-342.</w:t>
      </w:r>
    </w:p>
    <w:p w14:paraId="61829076" w14:textId="77777777" w:rsidR="00F52584" w:rsidRPr="00F52584" w:rsidRDefault="00F52584" w:rsidP="00F525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</w:p>
    <w:p w14:paraId="574A9981" w14:textId="15384036" w:rsidR="00F52584" w:rsidRDefault="00F52584" w:rsidP="00F525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proofErr w:type="spellStart"/>
      <w:r>
        <w:t>Clauss</w:t>
      </w:r>
      <w:proofErr w:type="spellEnd"/>
      <w:r w:rsidR="00E0741E">
        <w:t>*</w:t>
      </w:r>
      <w:r>
        <w:t>, N., &amp; Byrd-Craven, J. (2019). Exposure to sex-specific stressor mitigates</w:t>
      </w:r>
    </w:p>
    <w:p w14:paraId="3682FCC6" w14:textId="77777777" w:rsidR="00F52584" w:rsidRPr="00F52584" w:rsidRDefault="00F52584" w:rsidP="00F525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 xml:space="preserve"> sex differences in stress-induced eating. </w:t>
      </w:r>
      <w:r>
        <w:rPr>
          <w:i/>
        </w:rPr>
        <w:t>Physiology &amp; Behavior, 202,</w:t>
      </w:r>
      <w:r>
        <w:t xml:space="preserve"> 26-35.</w:t>
      </w:r>
    </w:p>
    <w:p w14:paraId="2BA226A1" w14:textId="77777777" w:rsidR="00F52584" w:rsidRDefault="00F52584" w:rsidP="00BF6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2495761F" w14:textId="3AC43BD5" w:rsidR="00BF608A" w:rsidRDefault="00BF608A" w:rsidP="00BF6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Rankin</w:t>
      </w:r>
      <w:r w:rsidR="00E0741E">
        <w:t>*</w:t>
      </w:r>
      <w:r>
        <w:t>, A., Swearingen-</w:t>
      </w:r>
      <w:proofErr w:type="spellStart"/>
      <w:r>
        <w:t>Stanborough</w:t>
      </w:r>
      <w:proofErr w:type="spellEnd"/>
      <w:r w:rsidR="00E0741E">
        <w:t>*</w:t>
      </w:r>
      <w:r>
        <w:t>, C., Granger, D.A., &amp; Byrd-Craven, J. (</w:t>
      </w:r>
      <w:r w:rsidR="00E52201">
        <w:t>2018</w:t>
      </w:r>
      <w:r>
        <w:t>).</w:t>
      </w:r>
    </w:p>
    <w:p w14:paraId="11114CCC" w14:textId="77777777" w:rsidR="00BF608A" w:rsidRPr="00BF608A" w:rsidRDefault="00BF608A" w:rsidP="00BF6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</w:pPr>
      <w:r>
        <w:t>The role of co-rumination and adrenocortical attunement in young</w:t>
      </w:r>
      <w:r>
        <w:rPr>
          <w:i/>
        </w:rPr>
        <w:t xml:space="preserve"> </w:t>
      </w:r>
      <w:proofErr w:type="spellStart"/>
      <w:r>
        <w:t>womens</w:t>
      </w:r>
      <w:proofErr w:type="spellEnd"/>
      <w:r>
        <w:t xml:space="preserve">’ friendships. </w:t>
      </w:r>
      <w:proofErr w:type="spellStart"/>
      <w:r>
        <w:rPr>
          <w:i/>
        </w:rPr>
        <w:t>Psychoneuroendocrinology</w:t>
      </w:r>
      <w:proofErr w:type="spellEnd"/>
      <w:r w:rsidR="00E52201">
        <w:rPr>
          <w:i/>
        </w:rPr>
        <w:t>, 98,</w:t>
      </w:r>
      <w:r w:rsidR="00E52201">
        <w:t xml:space="preserve"> 61-66</w:t>
      </w:r>
      <w:r>
        <w:rPr>
          <w:i/>
        </w:rPr>
        <w:t>.</w:t>
      </w:r>
    </w:p>
    <w:p w14:paraId="17AD93B2" w14:textId="77777777" w:rsidR="00B466D7" w:rsidRDefault="00B466D7" w:rsidP="00B466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17324AD0" w14:textId="77777777" w:rsidR="00FB1D3C" w:rsidRDefault="00FB1D3C" w:rsidP="00FB1D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Auer, B.J., </w:t>
      </w:r>
      <w:proofErr w:type="spellStart"/>
      <w:r>
        <w:t>Calvi</w:t>
      </w:r>
      <w:proofErr w:type="spellEnd"/>
      <w:r>
        <w:t>, J.L., Jordan, N., Schrader,</w:t>
      </w:r>
      <w:r w:rsidR="00E31F5B">
        <w:t xml:space="preserve"> D., &amp; Byrd-Craven, J. (2018</w:t>
      </w:r>
      <w:r>
        <w:t>).</w:t>
      </w:r>
    </w:p>
    <w:p w14:paraId="7694B9CF" w14:textId="77777777" w:rsidR="00FB1D3C" w:rsidRDefault="00FB1D3C" w:rsidP="00FB1D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>Communication and social interaction anxiety enhance interleukin-1Beta and</w:t>
      </w:r>
    </w:p>
    <w:p w14:paraId="6FB8589E" w14:textId="77777777" w:rsidR="00FB1D3C" w:rsidRPr="005923C8" w:rsidRDefault="00FB1D3C" w:rsidP="00592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</w:pPr>
      <w:r>
        <w:t xml:space="preserve">cortisol reactivity during high-stakes public speaking. </w:t>
      </w:r>
      <w:proofErr w:type="spellStart"/>
      <w:r>
        <w:rPr>
          <w:i/>
        </w:rPr>
        <w:t>Psychoneuroendocrinology</w:t>
      </w:r>
      <w:proofErr w:type="spellEnd"/>
      <w:r w:rsidR="005923C8">
        <w:rPr>
          <w:i/>
        </w:rPr>
        <w:t>, 94,</w:t>
      </w:r>
      <w:r w:rsidR="005923C8">
        <w:t>83-90.</w:t>
      </w:r>
    </w:p>
    <w:p w14:paraId="66204FF1" w14:textId="6F93CC40" w:rsidR="00D61211" w:rsidRPr="00D61211" w:rsidRDefault="00D61211" w:rsidP="5E7A3D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888E35E" w14:textId="4C9110D3" w:rsidR="00D51696" w:rsidRDefault="00D51696" w:rsidP="00D516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proofErr w:type="spellStart"/>
      <w:r>
        <w:t>Clauss</w:t>
      </w:r>
      <w:proofErr w:type="spellEnd"/>
      <w:r w:rsidR="00E0741E">
        <w:t>*</w:t>
      </w:r>
      <w:r>
        <w:t xml:space="preserve">, N., Byrd-Craven, J., </w:t>
      </w:r>
      <w:proofErr w:type="spellStart"/>
      <w:r>
        <w:t>Kennison</w:t>
      </w:r>
      <w:proofErr w:type="spellEnd"/>
      <w:r>
        <w:t>, S.M. &amp; Chua</w:t>
      </w:r>
      <w:r w:rsidR="00E0741E">
        <w:t>*</w:t>
      </w:r>
      <w:r>
        <w:t xml:space="preserve">, K.J. (2018).  The roles of </w:t>
      </w:r>
    </w:p>
    <w:p w14:paraId="50FF0504" w14:textId="77777777" w:rsidR="00D51696" w:rsidRDefault="00D51696" w:rsidP="00D516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>mothers’ partner satisfaction and mother-infant communication in mother-infant</w:t>
      </w:r>
    </w:p>
    <w:p w14:paraId="472E3CC0" w14:textId="77777777" w:rsidR="00D51696" w:rsidRPr="00D51696" w:rsidRDefault="00D51696" w:rsidP="002A0E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 xml:space="preserve">adrenocortical attunement.  </w:t>
      </w:r>
      <w:r>
        <w:rPr>
          <w:i/>
        </w:rPr>
        <w:t>Adaptive Human Behavior and Physiology, 4,</w:t>
      </w:r>
      <w:r>
        <w:t xml:space="preserve"> 91-107.</w:t>
      </w:r>
    </w:p>
    <w:p w14:paraId="2DBF0D7D" w14:textId="77777777" w:rsidR="00D51696" w:rsidRDefault="00D51696" w:rsidP="002A0E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785B1FCD" w14:textId="2F88600F" w:rsidR="006A0599" w:rsidRDefault="002A0E38" w:rsidP="006A0599">
      <w:proofErr w:type="spellStart"/>
      <w:r>
        <w:t>Kennison</w:t>
      </w:r>
      <w:proofErr w:type="spellEnd"/>
      <w:r>
        <w:t>, S.M., Byrd-C</w:t>
      </w:r>
      <w:r w:rsidR="00913518">
        <w:t>raven, J., &amp; Hamilton</w:t>
      </w:r>
      <w:r w:rsidR="00E0741E">
        <w:t>*</w:t>
      </w:r>
      <w:r w:rsidR="00913518">
        <w:t>, S. (2017</w:t>
      </w:r>
      <w:r w:rsidR="006A0599">
        <w:t xml:space="preserve">). Individual differences in </w:t>
      </w:r>
    </w:p>
    <w:p w14:paraId="3E9C2CEF" w14:textId="77777777" w:rsidR="006A0599" w:rsidRDefault="006A0599" w:rsidP="006A0599">
      <w:pPr>
        <w:rPr>
          <w:i/>
        </w:rPr>
      </w:pPr>
      <w:r>
        <w:tab/>
        <w:t xml:space="preserve">talking enjoyment: The roles of life history strategy and mate value. </w:t>
      </w:r>
      <w:r w:rsidR="002A0E38">
        <w:rPr>
          <w:i/>
        </w:rPr>
        <w:t>Cogent</w:t>
      </w:r>
    </w:p>
    <w:p w14:paraId="60A24E7A" w14:textId="77777777" w:rsidR="006A0599" w:rsidRDefault="006A0599" w:rsidP="006A0599">
      <w:pPr>
        <w:ind w:firstLine="720"/>
      </w:pPr>
      <w:r>
        <w:rPr>
          <w:i/>
        </w:rPr>
        <w:t>Psychology, 4:1,</w:t>
      </w:r>
      <w:r>
        <w:t xml:space="preserve"> DOI:</w:t>
      </w:r>
      <w:r w:rsidRPr="006A0599">
        <w:t> </w:t>
      </w:r>
      <w:hyperlink r:id="rId21" w:history="1">
        <w:r w:rsidRPr="006A0599">
          <w:t>10.1080/23311908.2017.1395310</w:t>
        </w:r>
      </w:hyperlink>
    </w:p>
    <w:p w14:paraId="6B62F1B3" w14:textId="77777777" w:rsidR="00B466D7" w:rsidRDefault="00B466D7" w:rsidP="00BA48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EB6CB20" w14:textId="5DC02640" w:rsidR="00BA488C" w:rsidRDefault="00BA488C" w:rsidP="00BA48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Bock</w:t>
      </w:r>
      <w:r w:rsidR="00E0741E">
        <w:t>*</w:t>
      </w:r>
      <w:r>
        <w:t xml:space="preserve">, J., Byrd-Craven, J., &amp; </w:t>
      </w:r>
      <w:proofErr w:type="spellStart"/>
      <w:r>
        <w:t>Burkley</w:t>
      </w:r>
      <w:proofErr w:type="spellEnd"/>
      <w:r>
        <w:t>, M. (</w:t>
      </w:r>
      <w:r w:rsidR="00913518">
        <w:t>2017</w:t>
      </w:r>
      <w:r>
        <w:t>). The role of sexism in voting in</w:t>
      </w:r>
    </w:p>
    <w:p w14:paraId="5DCAE87F" w14:textId="77777777" w:rsidR="00BA488C" w:rsidRPr="006A0599" w:rsidRDefault="00BA488C" w:rsidP="006A05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</w:pPr>
      <w:r>
        <w:t xml:space="preserve">the 2016 Presidential Election.  </w:t>
      </w:r>
      <w:r>
        <w:rPr>
          <w:i/>
        </w:rPr>
        <w:t>Persona</w:t>
      </w:r>
      <w:r w:rsidR="006A0599">
        <w:rPr>
          <w:i/>
        </w:rPr>
        <w:t>lity and Individual Differences, 119,</w:t>
      </w:r>
      <w:r w:rsidR="006A0599">
        <w:t xml:space="preserve"> 189-193.</w:t>
      </w:r>
    </w:p>
    <w:p w14:paraId="02F2C34E" w14:textId="77777777" w:rsidR="00BA488C" w:rsidRDefault="00BA488C" w:rsidP="00CC01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4C57F8B5" w14:textId="7475941E" w:rsidR="00CC01E6" w:rsidRDefault="00CC01E6" w:rsidP="00CC01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proofErr w:type="spellStart"/>
      <w:r>
        <w:lastRenderedPageBreak/>
        <w:t>Kennison</w:t>
      </w:r>
      <w:proofErr w:type="spellEnd"/>
      <w:r>
        <w:t>, S.M., Wood</w:t>
      </w:r>
      <w:r w:rsidR="00E0741E">
        <w:t>*</w:t>
      </w:r>
      <w:r>
        <w:t>, E.E., Byrd</w:t>
      </w:r>
      <w:r w:rsidR="002462FD">
        <w:t>-Craven, J., &amp; Downing</w:t>
      </w:r>
      <w:r w:rsidR="00E0741E">
        <w:t>*</w:t>
      </w:r>
      <w:r w:rsidR="002462FD">
        <w:t>, M. (2016</w:t>
      </w:r>
      <w:r>
        <w:t>).  The role</w:t>
      </w:r>
    </w:p>
    <w:p w14:paraId="6EBCA20C" w14:textId="77777777" w:rsidR="002462FD" w:rsidRDefault="00CC01E6" w:rsidP="00CC01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tab/>
        <w:t xml:space="preserve">of family dynamics in risk-taking by young adults.  </w:t>
      </w:r>
      <w:r>
        <w:rPr>
          <w:i/>
        </w:rPr>
        <w:t>Cogent Economics &amp; Finance</w:t>
      </w:r>
      <w:r w:rsidR="002462FD">
        <w:rPr>
          <w:i/>
        </w:rPr>
        <w:t>,</w:t>
      </w:r>
    </w:p>
    <w:p w14:paraId="41C67241" w14:textId="77777777" w:rsidR="00CC01E6" w:rsidRPr="002462FD" w:rsidRDefault="002462FD" w:rsidP="00CC01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i/>
        </w:rPr>
        <w:tab/>
        <w:t>4:</w:t>
      </w:r>
      <w:r>
        <w:t xml:space="preserve"> 123225</w:t>
      </w:r>
    </w:p>
    <w:p w14:paraId="680A4E5D" w14:textId="77777777" w:rsidR="00CC01E6" w:rsidRDefault="00CC01E6" w:rsidP="00AC1B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57883A64" w14:textId="77777777" w:rsidR="00AC1BC2" w:rsidRDefault="00AC1BC2" w:rsidP="00AC1B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Byrd-Craven, </w:t>
      </w:r>
      <w:r w:rsidR="00763270">
        <w:t xml:space="preserve">J., </w:t>
      </w:r>
      <w:proofErr w:type="spellStart"/>
      <w:r w:rsidR="00763270">
        <w:t>Calvi</w:t>
      </w:r>
      <w:proofErr w:type="spellEnd"/>
      <w:r w:rsidR="00763270">
        <w:t>, J.</w:t>
      </w:r>
      <w:r w:rsidR="00F8396A">
        <w:t>L.</w:t>
      </w:r>
      <w:r w:rsidR="00763270">
        <w:t xml:space="preserve">, and </w:t>
      </w:r>
      <w:proofErr w:type="spellStart"/>
      <w:r w:rsidR="00763270">
        <w:t>Kennison</w:t>
      </w:r>
      <w:proofErr w:type="spellEnd"/>
      <w:r w:rsidR="00763270">
        <w:t>, S.M. (2016</w:t>
      </w:r>
      <w:r>
        <w:t>).  Rapid Cortisol and</w:t>
      </w:r>
      <w:r>
        <w:tab/>
      </w:r>
    </w:p>
    <w:p w14:paraId="7F9BEB86" w14:textId="77777777" w:rsidR="00AC1BC2" w:rsidRDefault="00AC1BC2" w:rsidP="00AC1B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 xml:space="preserve">Testosterone Responses to Sex-Linked Stressors: Implications for the </w:t>
      </w:r>
      <w:proofErr w:type="spellStart"/>
      <w:r>
        <w:t>Tend</w:t>
      </w:r>
      <w:proofErr w:type="spellEnd"/>
      <w:r>
        <w:t>-and-</w:t>
      </w:r>
    </w:p>
    <w:p w14:paraId="77F3346C" w14:textId="77777777" w:rsidR="00AC1BC2" w:rsidRPr="00EA00CE" w:rsidRDefault="00AC1BC2" w:rsidP="00AC1B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 xml:space="preserve">Befriend Hypothesis.  </w:t>
      </w:r>
      <w:r>
        <w:rPr>
          <w:i/>
        </w:rPr>
        <w:t>Evo</w:t>
      </w:r>
      <w:r w:rsidR="00EA00CE">
        <w:rPr>
          <w:i/>
        </w:rPr>
        <w:t xml:space="preserve">lutionary Psychological Science, 2, </w:t>
      </w:r>
      <w:r w:rsidR="00EA00CE">
        <w:t>119-206.</w:t>
      </w:r>
    </w:p>
    <w:p w14:paraId="19219836" w14:textId="77777777" w:rsidR="00AC1BC2" w:rsidRDefault="00AC1BC2" w:rsidP="00982E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56772A77" w14:textId="77777777" w:rsidR="00982EF8" w:rsidRDefault="00982EF8" w:rsidP="00982E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Swearingen*, C. L., Byrd-Craven</w:t>
      </w:r>
      <w:r w:rsidR="00CC01E6">
        <w:t xml:space="preserve">, J., &amp; </w:t>
      </w:r>
      <w:proofErr w:type="spellStart"/>
      <w:r w:rsidR="00CC01E6">
        <w:t>Kennison</w:t>
      </w:r>
      <w:proofErr w:type="spellEnd"/>
      <w:r w:rsidR="00CC01E6">
        <w:t>, S.M. (2016</w:t>
      </w:r>
      <w:r>
        <w:t xml:space="preserve">). The relationship </w:t>
      </w:r>
    </w:p>
    <w:p w14:paraId="175B867F" w14:textId="77777777" w:rsidR="00447AF6" w:rsidRDefault="00982EF8" w:rsidP="00982E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tab/>
        <w:t xml:space="preserve">between co-rumination through Facebook and health in college students. </w:t>
      </w:r>
      <w:r>
        <w:rPr>
          <w:i/>
        </w:rPr>
        <w:t>Psi Chi</w:t>
      </w:r>
    </w:p>
    <w:p w14:paraId="102E5CFA" w14:textId="77777777" w:rsidR="00982EF8" w:rsidRDefault="00447AF6" w:rsidP="00982E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rPr>
          <w:i/>
        </w:rPr>
        <w:tab/>
        <w:t xml:space="preserve">Journal of Psychological Research, 21, </w:t>
      </w:r>
      <w:r>
        <w:t>111-118.</w:t>
      </w:r>
      <w:r>
        <w:rPr>
          <w:i/>
        </w:rPr>
        <w:t xml:space="preserve"> </w:t>
      </w:r>
    </w:p>
    <w:p w14:paraId="296FEF7D" w14:textId="77777777" w:rsidR="00982EF8" w:rsidRDefault="00982EF8" w:rsidP="002736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2543433D" w14:textId="726B86AE" w:rsidR="00982EF8" w:rsidRDefault="00982EF8" w:rsidP="00982E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Massey-Abernathy</w:t>
      </w:r>
      <w:r w:rsidR="00E0741E">
        <w:t>*</w:t>
      </w:r>
      <w:r w:rsidR="00763270">
        <w:t>, A. &amp; Byrd-Craven, J. (2016</w:t>
      </w:r>
      <w:r>
        <w:t>).  Functional Leadership: Bi-</w:t>
      </w:r>
    </w:p>
    <w:p w14:paraId="7F06832F" w14:textId="77777777" w:rsidR="00982EF8" w:rsidRDefault="00982EF8" w:rsidP="00982E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>strategic controllers high on effortful control show gains in status and health.</w:t>
      </w:r>
    </w:p>
    <w:p w14:paraId="3AB14A6E" w14:textId="77777777" w:rsidR="00982EF8" w:rsidRPr="00D32138" w:rsidRDefault="00982EF8" w:rsidP="00982E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tab/>
      </w:r>
      <w:r>
        <w:rPr>
          <w:i/>
        </w:rPr>
        <w:t>Personality and Individual Differences</w:t>
      </w:r>
      <w:r w:rsidR="002A12CA">
        <w:rPr>
          <w:i/>
        </w:rPr>
        <w:t xml:space="preserve">, 97, </w:t>
      </w:r>
      <w:r w:rsidR="002A12CA">
        <w:t>193-197</w:t>
      </w:r>
      <w:r>
        <w:rPr>
          <w:i/>
        </w:rPr>
        <w:t>.</w:t>
      </w:r>
    </w:p>
    <w:p w14:paraId="7194DBDC" w14:textId="77777777" w:rsidR="00982EF8" w:rsidRDefault="00982EF8" w:rsidP="002736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7CC8D0B" w14:textId="77777777" w:rsidR="002736D6" w:rsidRDefault="002736D6" w:rsidP="002736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proofErr w:type="spellStart"/>
      <w:r>
        <w:t>Aupperle</w:t>
      </w:r>
      <w:proofErr w:type="spellEnd"/>
      <w:r>
        <w:t xml:space="preserve">, R.L., Morris, A.S., Silk, J.S., </w:t>
      </w:r>
      <w:proofErr w:type="spellStart"/>
      <w:r>
        <w:t>Criss</w:t>
      </w:r>
      <w:proofErr w:type="spellEnd"/>
      <w:r>
        <w:t>, M. M., Judah, M., Eagleton, S., Byrd-</w:t>
      </w:r>
    </w:p>
    <w:p w14:paraId="5CF1863A" w14:textId="77777777" w:rsidR="002736D6" w:rsidRPr="002E1B3B" w:rsidRDefault="002736D6" w:rsidP="002736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</w:pPr>
      <w:r>
        <w:t>Craven, J., Phillip</w:t>
      </w:r>
      <w:r w:rsidR="00CC01E6">
        <w:t>s, R., &amp; Alvarez, R.P. (2016</w:t>
      </w:r>
      <w:r>
        <w:t>).  Neural responses to maternal praise and criticism: Relationship to depression and anxiety symptoms in high-risk adolescent girls.</w:t>
      </w:r>
      <w:r>
        <w:rPr>
          <w:i/>
        </w:rPr>
        <w:t xml:space="preserve"> Neuroimage </w:t>
      </w:r>
      <w:proofErr w:type="spellStart"/>
      <w:r>
        <w:rPr>
          <w:i/>
        </w:rPr>
        <w:t>Clincal</w:t>
      </w:r>
      <w:proofErr w:type="spellEnd"/>
      <w:r w:rsidR="00607324">
        <w:rPr>
          <w:i/>
        </w:rPr>
        <w:t xml:space="preserve">, 11, </w:t>
      </w:r>
      <w:r w:rsidR="00607324">
        <w:t>548-554.</w:t>
      </w:r>
    </w:p>
    <w:p w14:paraId="769D0D3C" w14:textId="77777777" w:rsidR="002736D6" w:rsidRDefault="002736D6" w:rsidP="00F775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7E4EBED7" w14:textId="50734D5B" w:rsidR="00F775A0" w:rsidRDefault="008E4801" w:rsidP="00F775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Massey-Abernathy</w:t>
      </w:r>
      <w:r w:rsidR="00E0741E">
        <w:t>*</w:t>
      </w:r>
      <w:r w:rsidR="00F775A0">
        <w:t>,</w:t>
      </w:r>
      <w:r w:rsidR="00581AD3">
        <w:t xml:space="preserve"> A., &amp; Byrd-Craven, J. (2016</w:t>
      </w:r>
      <w:r w:rsidR="00F775A0">
        <w:t>).  Seeing but not feeling:</w:t>
      </w:r>
    </w:p>
    <w:p w14:paraId="6A9E1339" w14:textId="77777777" w:rsidR="00F775A0" w:rsidRDefault="00F775A0" w:rsidP="00F775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>Machiavellian traits in relation to physiological empathetic responding and life</w:t>
      </w:r>
    </w:p>
    <w:p w14:paraId="4A87321D" w14:textId="77777777" w:rsidR="00F775A0" w:rsidRPr="009007F1" w:rsidRDefault="00F775A0" w:rsidP="00F775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tab/>
        <w:t xml:space="preserve">experiences.  </w:t>
      </w:r>
      <w:r>
        <w:rPr>
          <w:i/>
        </w:rPr>
        <w:t>Adaptive Human Behavior &amp; Physiology</w:t>
      </w:r>
      <w:r w:rsidR="006C5F9E">
        <w:rPr>
          <w:i/>
        </w:rPr>
        <w:t>, 2,</w:t>
      </w:r>
      <w:r w:rsidR="006C5F9E">
        <w:t xml:space="preserve"> 252-266</w:t>
      </w:r>
      <w:r>
        <w:rPr>
          <w:i/>
        </w:rPr>
        <w:t>.</w:t>
      </w:r>
    </w:p>
    <w:p w14:paraId="54CD245A" w14:textId="77777777" w:rsidR="00F775A0" w:rsidRDefault="00F775A0" w:rsidP="004E7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054371D" w14:textId="77777777" w:rsidR="004E731B" w:rsidRDefault="004E731B" w:rsidP="004E7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proofErr w:type="spellStart"/>
      <w:r>
        <w:t>Kennison</w:t>
      </w:r>
      <w:proofErr w:type="spellEnd"/>
      <w:r>
        <w:t xml:space="preserve">, </w:t>
      </w:r>
      <w:r w:rsidR="004311FA">
        <w:t>S.K. &amp; Byrd-Craven, J. (2015</w:t>
      </w:r>
      <w:r>
        <w:t xml:space="preserve">).  Gender differences in beliefs about </w:t>
      </w:r>
    </w:p>
    <w:p w14:paraId="5C2FD76A" w14:textId="77777777" w:rsidR="004E731B" w:rsidRPr="004311FA" w:rsidRDefault="004E731B" w:rsidP="004311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</w:pPr>
      <w:r>
        <w:t>infant-directed speech.</w:t>
      </w:r>
      <w:r w:rsidR="004311FA">
        <w:rPr>
          <w:i/>
        </w:rPr>
        <w:t xml:space="preserve"> Child Development Research, 2015.</w:t>
      </w:r>
      <w:r w:rsidR="004311FA">
        <w:t xml:space="preserve"> </w:t>
      </w:r>
      <w:r w:rsidR="004311FA">
        <w:rPr>
          <w:rFonts w:ascii="¿ı'CEVˇ" w:hAnsi="¿ı'CEVˇ" w:cs="¿ı'CEVˇ"/>
          <w:sz w:val="16"/>
          <w:szCs w:val="16"/>
        </w:rPr>
        <w:t>http://dx.doi.org/10.1155/2015/871759</w:t>
      </w:r>
    </w:p>
    <w:p w14:paraId="1231BE67" w14:textId="77777777" w:rsidR="004E731B" w:rsidRDefault="004E731B" w:rsidP="00385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2216FF5D" w14:textId="77777777" w:rsidR="00385B19" w:rsidRDefault="00385B19" w:rsidP="00385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Auer*, B.J., Byrd-Craven, J., Grant, D. M., &amp; Granger, D. A. (2015). Oxytocin</w:t>
      </w:r>
    </w:p>
    <w:p w14:paraId="1965D233" w14:textId="77777777" w:rsidR="00385B19" w:rsidRDefault="00385B19" w:rsidP="00385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>receptor genetic variation interacts with rejection sensitivity to influence cortisol</w:t>
      </w:r>
    </w:p>
    <w:p w14:paraId="5B133AB2" w14:textId="77777777" w:rsidR="00385B19" w:rsidRDefault="00385B19" w:rsidP="00385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 xml:space="preserve">reactivity during negative evaluation.  </w:t>
      </w:r>
      <w:r>
        <w:rPr>
          <w:i/>
        </w:rPr>
        <w:t>Hormones &amp; Behavior</w:t>
      </w:r>
      <w:r w:rsidR="002B3CD7">
        <w:rPr>
          <w:i/>
        </w:rPr>
        <w:t>, 75,</w:t>
      </w:r>
      <w:r w:rsidR="002B3CD7">
        <w:t xml:space="preserve"> 64-69. </w:t>
      </w:r>
      <w:r>
        <w:t xml:space="preserve"> </w:t>
      </w:r>
    </w:p>
    <w:p w14:paraId="36FEB5B0" w14:textId="77777777" w:rsidR="00385B19" w:rsidRDefault="00385B19" w:rsidP="00E152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5DD990C0" w14:textId="77777777" w:rsidR="00E152E4" w:rsidRDefault="00E152E4" w:rsidP="00E152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Byrd-Craven, J., Geary, D., Massey*</w:t>
      </w:r>
      <w:r w:rsidR="00385B19">
        <w:t xml:space="preserve">, A.R., &amp; </w:t>
      </w:r>
      <w:proofErr w:type="spellStart"/>
      <w:r w:rsidR="00385B19">
        <w:t>Calvi</w:t>
      </w:r>
      <w:proofErr w:type="spellEnd"/>
      <w:r w:rsidR="00385B19">
        <w:t>*, J.L. (2015</w:t>
      </w:r>
      <w:r>
        <w:t>). Interests</w:t>
      </w:r>
    </w:p>
    <w:p w14:paraId="1481E99C" w14:textId="77777777" w:rsidR="00E152E4" w:rsidRDefault="00E152E4" w:rsidP="00E152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tab/>
        <w:t xml:space="preserve">mediate sex differences in empathizing and systemizing. </w:t>
      </w:r>
      <w:r>
        <w:rPr>
          <w:i/>
        </w:rPr>
        <w:t>Personality and Individual</w:t>
      </w:r>
    </w:p>
    <w:p w14:paraId="13A4E7A6" w14:textId="77777777" w:rsidR="00E152E4" w:rsidRDefault="00E152E4" w:rsidP="00E152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rPr>
          <w:i/>
        </w:rPr>
        <w:tab/>
        <w:t>Differences</w:t>
      </w:r>
      <w:r w:rsidR="00385B19">
        <w:rPr>
          <w:i/>
        </w:rPr>
        <w:t xml:space="preserve">, 82, </w:t>
      </w:r>
      <w:r w:rsidR="00385B19">
        <w:t>237-241</w:t>
      </w:r>
      <w:r>
        <w:rPr>
          <w:i/>
        </w:rPr>
        <w:t>.</w:t>
      </w:r>
    </w:p>
    <w:p w14:paraId="30D7AA69" w14:textId="77777777" w:rsidR="00E152E4" w:rsidRDefault="00E152E4" w:rsidP="007F5E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2B646F63" w14:textId="77777777" w:rsidR="00D07FEF" w:rsidRDefault="00D07FEF" w:rsidP="007F5E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Massey</w:t>
      </w:r>
      <w:r w:rsidR="004A6973">
        <w:t>-Abernathy</w:t>
      </w:r>
      <w:r>
        <w:t>*, A.R., Byrd-Cr</w:t>
      </w:r>
      <w:r w:rsidR="000F6A5C">
        <w:t>aven, J., Swearingen, C.L. (2015</w:t>
      </w:r>
      <w:r>
        <w:t>).  The b</w:t>
      </w:r>
      <w:r w:rsidRPr="00D07FEF">
        <w:t>iological</w:t>
      </w:r>
    </w:p>
    <w:p w14:paraId="092ABF55" w14:textId="77777777" w:rsidR="00D07FEF" w:rsidRDefault="00D07FEF" w:rsidP="007F5E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>diary of a woman:  Physiological consequences of status and social e</w:t>
      </w:r>
      <w:r w:rsidRPr="00D07FEF">
        <w:t>valuative</w:t>
      </w:r>
    </w:p>
    <w:p w14:paraId="03A76460" w14:textId="77777777" w:rsidR="00D07FEF" w:rsidRPr="000F6A5C" w:rsidRDefault="00D07FEF" w:rsidP="007F5E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>t</w:t>
      </w:r>
      <w:r w:rsidRPr="00D07FEF">
        <w:t>hreat</w:t>
      </w:r>
      <w:r>
        <w:t xml:space="preserve">.  </w:t>
      </w:r>
      <w:r>
        <w:rPr>
          <w:i/>
        </w:rPr>
        <w:t xml:space="preserve">Evolutionary Psychological Science. </w:t>
      </w:r>
      <w:r w:rsidR="000F6A5C" w:rsidRPr="000F6A5C">
        <w:t>10.1007/s40806-014-0008-y</w:t>
      </w:r>
    </w:p>
    <w:p w14:paraId="7196D064" w14:textId="77777777" w:rsidR="00D07FEF" w:rsidRPr="009A39BB" w:rsidRDefault="00D07FEF" w:rsidP="007F5E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7FB9418" w14:textId="77777777" w:rsidR="00607324" w:rsidRDefault="007F5E69" w:rsidP="006073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Byrd-Craven, J., Auer*, </w:t>
      </w:r>
      <w:r w:rsidR="009A39BB">
        <w:t xml:space="preserve">B.J., &amp; </w:t>
      </w:r>
      <w:proofErr w:type="spellStart"/>
      <w:r w:rsidR="009A39BB">
        <w:t>Kennison</w:t>
      </w:r>
      <w:proofErr w:type="spellEnd"/>
      <w:r w:rsidR="009A39BB">
        <w:t>, S.M. (2015</w:t>
      </w:r>
      <w:r>
        <w:t xml:space="preserve">). </w:t>
      </w:r>
      <w:r w:rsidRPr="009A39BB">
        <w:t xml:space="preserve">Sex differences in physiological </w:t>
      </w:r>
    </w:p>
    <w:p w14:paraId="4A8553A0" w14:textId="77777777" w:rsidR="00607324" w:rsidRDefault="00607324" w:rsidP="006073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tab/>
        <w:t xml:space="preserve">responses sex-linked stressors: A test of </w:t>
      </w:r>
      <w:proofErr w:type="spellStart"/>
      <w:r>
        <w:t>tend</w:t>
      </w:r>
      <w:proofErr w:type="spellEnd"/>
      <w:r>
        <w:t>-and-befriend model.</w:t>
      </w:r>
      <w:r w:rsidR="007F5E69" w:rsidRPr="009A39BB">
        <w:t xml:space="preserve"> </w:t>
      </w:r>
      <w:r w:rsidR="007F5E69" w:rsidRPr="00607324">
        <w:rPr>
          <w:i/>
        </w:rPr>
        <w:t xml:space="preserve">Adaptive </w:t>
      </w:r>
      <w:r>
        <w:rPr>
          <w:i/>
        </w:rPr>
        <w:t>Human</w:t>
      </w:r>
    </w:p>
    <w:p w14:paraId="35C130E4" w14:textId="77777777" w:rsidR="009A39BB" w:rsidRPr="009A39BB" w:rsidRDefault="00607324" w:rsidP="006073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i/>
        </w:rPr>
        <w:tab/>
      </w:r>
      <w:r w:rsidR="007F5E69" w:rsidRPr="009A39BB">
        <w:rPr>
          <w:i/>
        </w:rPr>
        <w:t>Behavior and Physiology</w:t>
      </w:r>
      <w:r w:rsidR="009A39BB" w:rsidRPr="009A39BB">
        <w:rPr>
          <w:i/>
        </w:rPr>
        <w:t>,</w:t>
      </w:r>
      <w:r w:rsidR="009A39BB">
        <w:rPr>
          <w:i/>
        </w:rPr>
        <w:t xml:space="preserve"> </w:t>
      </w:r>
      <w:r>
        <w:rPr>
          <w:i/>
        </w:rPr>
        <w:t>4</w:t>
      </w:r>
      <w:r w:rsidR="009A39BB" w:rsidRPr="009A39BB">
        <w:rPr>
          <w:i/>
        </w:rPr>
        <w:t>,</w:t>
      </w:r>
      <w:r w:rsidR="009A39BB">
        <w:t xml:space="preserve"> 408-420</w:t>
      </w:r>
      <w:r w:rsidR="00F616B6" w:rsidRPr="009A39BB">
        <w:t xml:space="preserve">. </w:t>
      </w:r>
      <w:r w:rsidR="009A39BB" w:rsidRPr="009A39BB">
        <w:t xml:space="preserve">DOI 10.1007/s40750-014-0013-1 </w:t>
      </w:r>
    </w:p>
    <w:p w14:paraId="34FF1C98" w14:textId="77777777" w:rsidR="007F5E69" w:rsidRDefault="007F5E69" w:rsidP="00AC3B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15532CC2" w14:textId="77777777" w:rsidR="00AC3BF2" w:rsidRDefault="00AC3BF2" w:rsidP="00AC3B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Massey</w:t>
      </w:r>
      <w:r w:rsidR="004A6973">
        <w:t>-Abernathy</w:t>
      </w:r>
      <w:r>
        <w:t>*, A.R., Byrd-Craven, J., Auer*, B</w:t>
      </w:r>
      <w:r w:rsidR="009A39BB">
        <w:t>.J., Swearingen*, C.L. (2015</w:t>
      </w:r>
      <w:r>
        <w:t xml:space="preserve">). </w:t>
      </w:r>
    </w:p>
    <w:p w14:paraId="72FDA4CA" w14:textId="77777777" w:rsidR="00AC3BF2" w:rsidRDefault="00AC3BF2" w:rsidP="00AC3B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>Climbing the social ladder: Physiological response to social status in adolescents.</w:t>
      </w:r>
    </w:p>
    <w:p w14:paraId="1B98D7C8" w14:textId="77777777" w:rsidR="00AC3BF2" w:rsidRPr="00AA58FB" w:rsidRDefault="00AC3BF2" w:rsidP="005B6C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</w:pPr>
      <w:r>
        <w:rPr>
          <w:i/>
        </w:rPr>
        <w:lastRenderedPageBreak/>
        <w:t>Adaptive Human Behavior and Physiology</w:t>
      </w:r>
      <w:r w:rsidR="009A39BB">
        <w:rPr>
          <w:i/>
        </w:rPr>
        <w:t xml:space="preserve">, 1, </w:t>
      </w:r>
      <w:r w:rsidR="00B345B2">
        <w:t>72-92</w:t>
      </w:r>
      <w:r>
        <w:rPr>
          <w:i/>
        </w:rPr>
        <w:t>.</w:t>
      </w:r>
      <w:r w:rsidR="00AA58FB">
        <w:rPr>
          <w:i/>
        </w:rPr>
        <w:t xml:space="preserve"> </w:t>
      </w:r>
      <w:r w:rsidR="00AA58FB" w:rsidRPr="00AA58FB">
        <w:t>DOI: 10.1007/s40750-014-0009-x</w:t>
      </w:r>
    </w:p>
    <w:p w14:paraId="6D072C0D" w14:textId="77777777" w:rsidR="00AC3BF2" w:rsidRDefault="00AC3BF2" w:rsidP="00C8721A"/>
    <w:p w14:paraId="70367A2C" w14:textId="77777777" w:rsidR="00C8721A" w:rsidRDefault="00C8721A" w:rsidP="00C8721A">
      <w:r>
        <w:t>Massey*, A.R., Byrd-Craven, J.</w:t>
      </w:r>
      <w:r w:rsidR="0030575F">
        <w:t>, &amp; Swearingen*, C. L. (2014</w:t>
      </w:r>
      <w:r>
        <w:t xml:space="preserve">). Preschool Power </w:t>
      </w:r>
    </w:p>
    <w:p w14:paraId="6DD691EC" w14:textId="77777777" w:rsidR="00C8721A" w:rsidRDefault="00C8721A" w:rsidP="00C8721A">
      <w:pPr>
        <w:rPr>
          <w:i/>
        </w:rPr>
      </w:pPr>
      <w:r>
        <w:tab/>
        <w:t xml:space="preserve">Play: Resource Control Strategies Associated with Health. </w:t>
      </w:r>
      <w:r>
        <w:rPr>
          <w:i/>
        </w:rPr>
        <w:t>Child Development</w:t>
      </w:r>
    </w:p>
    <w:p w14:paraId="77F44F6A" w14:textId="77777777" w:rsidR="00C8721A" w:rsidRDefault="00C8721A" w:rsidP="00C8721A">
      <w:pPr>
        <w:ind w:firstLine="720"/>
      </w:pPr>
      <w:r>
        <w:rPr>
          <w:i/>
        </w:rPr>
        <w:t>Research</w:t>
      </w:r>
      <w:r w:rsidR="0030575F">
        <w:rPr>
          <w:i/>
        </w:rPr>
        <w:t>, 2014</w:t>
      </w:r>
      <w:r>
        <w:rPr>
          <w:i/>
        </w:rPr>
        <w:t>.</w:t>
      </w:r>
      <w:r>
        <w:t xml:space="preserve"> </w:t>
      </w:r>
    </w:p>
    <w:p w14:paraId="48A21919" w14:textId="77777777" w:rsidR="00C8721A" w:rsidRDefault="00C8721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FEE36D7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Vaughn*, J.E., </w:t>
      </w:r>
      <w:proofErr w:type="spellStart"/>
      <w:r>
        <w:t>Kennison</w:t>
      </w:r>
      <w:proofErr w:type="spellEnd"/>
      <w:r>
        <w:t xml:space="preserve">, S. M. &amp; Byrd-Craven, </w:t>
      </w:r>
      <w:r w:rsidR="00D26E80">
        <w:t>J. (2014</w:t>
      </w:r>
      <w:r>
        <w:t xml:space="preserve">). The role of beliefs on </w:t>
      </w:r>
    </w:p>
    <w:p w14:paraId="0C76D66B" w14:textId="77777777" w:rsidR="00D26E80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 xml:space="preserve">learning about homosexuality in a college course. </w:t>
      </w:r>
      <w:r>
        <w:rPr>
          <w:i/>
        </w:rPr>
        <w:t>Journal of Homosexuality</w:t>
      </w:r>
      <w:r w:rsidR="00D26E80">
        <w:rPr>
          <w:i/>
        </w:rPr>
        <w:t>, 61,</w:t>
      </w:r>
    </w:p>
    <w:p w14:paraId="5A1E9D13" w14:textId="77777777" w:rsidR="00BB21DA" w:rsidRDefault="00D26E80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tab/>
        <w:t>1420-1434</w:t>
      </w:r>
      <w:r w:rsidR="00BB21DA">
        <w:rPr>
          <w:i/>
        </w:rPr>
        <w:t>.</w:t>
      </w:r>
    </w:p>
    <w:p w14:paraId="6BD18F9B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3A26C08" w14:textId="77777777" w:rsidR="007C6349" w:rsidRDefault="007C6349" w:rsidP="007C63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Davidson*, C.L., Grant, D. M., Byrd-Craven, J., Mills*, A.C., Judah*, M.R. &amp; Lechner*, </w:t>
      </w:r>
    </w:p>
    <w:p w14:paraId="1FD118CF" w14:textId="77777777" w:rsidR="007C6349" w:rsidRDefault="001C1D7B" w:rsidP="007C63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>W.V.  (2014</w:t>
      </w:r>
      <w:r w:rsidR="007C6349">
        <w:t xml:space="preserve">).  Psychometric properties of the Co-rumination </w:t>
      </w:r>
    </w:p>
    <w:p w14:paraId="4A6CF812" w14:textId="77777777" w:rsidR="007C6349" w:rsidRPr="004B2EAD" w:rsidRDefault="007C6349" w:rsidP="007C63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 xml:space="preserve">Questionnaire.  </w:t>
      </w:r>
      <w:r>
        <w:rPr>
          <w:i/>
        </w:rPr>
        <w:t>Personality and Individual Differences</w:t>
      </w:r>
      <w:r w:rsidR="001C1D7B">
        <w:rPr>
          <w:i/>
        </w:rPr>
        <w:t>, 70,</w:t>
      </w:r>
      <w:r w:rsidR="001C1D7B">
        <w:t xml:space="preserve"> 171-175</w:t>
      </w:r>
      <w:r>
        <w:rPr>
          <w:i/>
        </w:rPr>
        <w:t>.</w:t>
      </w:r>
    </w:p>
    <w:p w14:paraId="238601FE" w14:textId="77777777" w:rsidR="007C6349" w:rsidRDefault="007C6349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DEC49E2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Byrd-Craven, J. &amp; Massey*, A. R. (2013). Lean on me: The effects of social</w:t>
      </w:r>
    </w:p>
    <w:p w14:paraId="3DD87115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tab/>
        <w:t xml:space="preserve"> support on low-socioeconomic status pregnant women.  </w:t>
      </w:r>
      <w:r>
        <w:rPr>
          <w:i/>
        </w:rPr>
        <w:t>Nursing and Health</w:t>
      </w:r>
    </w:p>
    <w:p w14:paraId="049D9248" w14:textId="77777777" w:rsidR="00BB21DA" w:rsidRPr="005B3C9D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i/>
        </w:rPr>
        <w:tab/>
        <w:t xml:space="preserve">Sciences, 15, </w:t>
      </w:r>
      <w:r>
        <w:t>374-378.</w:t>
      </w:r>
    </w:p>
    <w:p w14:paraId="0F3CABC7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</w:p>
    <w:p w14:paraId="0C2898CA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Giddens, C., Barron, K.W., Byrd-Craven, J., Clark, K.F. (2013).  Vocal Indices</w:t>
      </w:r>
    </w:p>
    <w:p w14:paraId="07E784A9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 xml:space="preserve">of Stress: A Review.  </w:t>
      </w:r>
      <w:r>
        <w:rPr>
          <w:i/>
        </w:rPr>
        <w:t xml:space="preserve">Journal of Voice, 27, </w:t>
      </w:r>
      <w:r>
        <w:t>390-399.</w:t>
      </w:r>
    </w:p>
    <w:p w14:paraId="5B08B5D1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1A12FAC3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Byrd-Craven, J., Auer*, B.J., Granger, D.A., &amp; Massey*, A.M. (2012). The Father-</w:t>
      </w:r>
    </w:p>
    <w:p w14:paraId="2D53B0B3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 xml:space="preserve">Daughter Dance: The influence of father-daughter relationship quality on </w:t>
      </w:r>
    </w:p>
    <w:p w14:paraId="70B70C59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i/>
        </w:rPr>
      </w:pPr>
      <w:r>
        <w:t xml:space="preserve">daughters’ stress response to peer dynamics. </w:t>
      </w:r>
      <w:r>
        <w:rPr>
          <w:i/>
        </w:rPr>
        <w:t xml:space="preserve">Journal of Family Psychology, 26, </w:t>
      </w:r>
      <w:r>
        <w:t>87-94</w:t>
      </w:r>
      <w:r>
        <w:rPr>
          <w:i/>
        </w:rPr>
        <w:t>.</w:t>
      </w:r>
    </w:p>
    <w:p w14:paraId="16DEB4AB" w14:textId="77777777" w:rsidR="00BB21DA" w:rsidRPr="00846D5B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</w:p>
    <w:p w14:paraId="205537E0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Eddington*, A.R., Mullins, L.L., Byrd-Craven, J., &amp; Chaney, J.M. (2012). An </w:t>
      </w:r>
    </w:p>
    <w:p w14:paraId="672D1805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 xml:space="preserve">experimental examination of stress reactivity in adolescents and young adults with </w:t>
      </w:r>
    </w:p>
    <w:p w14:paraId="0D4518F0" w14:textId="77777777" w:rsidR="00BB21DA" w:rsidRPr="008B588E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 xml:space="preserve">asthma. </w:t>
      </w:r>
      <w:r>
        <w:rPr>
          <w:i/>
        </w:rPr>
        <w:t>Children’s Health Care, 41</w:t>
      </w:r>
      <w:r>
        <w:t>, 16-31.</w:t>
      </w:r>
    </w:p>
    <w:p w14:paraId="0AD9C6F4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E109F87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Byrd-Craven, J., Granger, D.A., &amp; Auer*, B.J. (2011).  Stress reactivity to co-</w:t>
      </w:r>
    </w:p>
    <w:p w14:paraId="165A2209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 xml:space="preserve">rumination in young women’s friendships: The relationship between cortisol and </w:t>
      </w:r>
    </w:p>
    <w:p w14:paraId="60758698" w14:textId="77777777" w:rsidR="00BB21DA" w:rsidRPr="00D5628C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tab/>
        <w:t xml:space="preserve">alpha-amylase. </w:t>
      </w:r>
      <w:r>
        <w:rPr>
          <w:i/>
        </w:rPr>
        <w:t>Journal of Social and Personal Relationships, 28</w:t>
      </w:r>
      <w:r>
        <w:t>,</w:t>
      </w:r>
      <w:r>
        <w:rPr>
          <w:i/>
        </w:rPr>
        <w:t xml:space="preserve"> </w:t>
      </w:r>
      <w:r w:rsidRPr="00D5628C">
        <w:t>469-487.</w:t>
      </w:r>
    </w:p>
    <w:p w14:paraId="4B1F511A" w14:textId="77777777" w:rsidR="00BB21DA" w:rsidRPr="00C666D8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133FB818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072A7">
        <w:t>Vaughn</w:t>
      </w:r>
      <w:r>
        <w:t>*</w:t>
      </w:r>
      <w:r w:rsidRPr="000072A7">
        <w:t>, J. E., Bradley</w:t>
      </w:r>
      <w:r>
        <w:t>*</w:t>
      </w:r>
      <w:r w:rsidRPr="000072A7">
        <w:t xml:space="preserve">, K. I., Byrd-Craven, J., </w:t>
      </w:r>
      <w:r>
        <w:t xml:space="preserve">&amp; </w:t>
      </w:r>
      <w:proofErr w:type="spellStart"/>
      <w:r>
        <w:t>Kennison</w:t>
      </w:r>
      <w:proofErr w:type="spellEnd"/>
      <w:r>
        <w:t>, S. M.  (2010</w:t>
      </w:r>
      <w:r w:rsidRPr="000072A7">
        <w:t xml:space="preserve">).  The </w:t>
      </w:r>
    </w:p>
    <w:p w14:paraId="5F23A981" w14:textId="77777777" w:rsidR="00BB21DA" w:rsidRPr="00E8462D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</w:pPr>
      <w:r w:rsidRPr="000072A7">
        <w:t>effect of mortality salience on women’s judgments of male faces.  </w:t>
      </w:r>
      <w:r w:rsidRPr="000072A7">
        <w:rPr>
          <w:i/>
        </w:rPr>
        <w:t>Evolution</w:t>
      </w:r>
      <w:r>
        <w:rPr>
          <w:i/>
        </w:rPr>
        <w:t>ary Psychology, 8,</w:t>
      </w:r>
      <w:r>
        <w:t xml:space="preserve"> 477-491.</w:t>
      </w:r>
    </w:p>
    <w:p w14:paraId="65F9C3DC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3200275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Geary, D. C., Hoard, M.K., Nugent, L. &amp; Byrd-Craven, J.  (2008)  Development of </w:t>
      </w:r>
    </w:p>
    <w:p w14:paraId="2F0B8C79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 xml:space="preserve">number line representations in children with mathematical learning disability.  </w:t>
      </w:r>
    </w:p>
    <w:p w14:paraId="72984984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</w:r>
      <w:r>
        <w:rPr>
          <w:i/>
        </w:rPr>
        <w:t xml:space="preserve">Developmental Neuropsychology, 33, </w:t>
      </w:r>
      <w:r>
        <w:t>277-299.</w:t>
      </w:r>
    </w:p>
    <w:p w14:paraId="5023141B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79E68CED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Hoard, M.K., Geary, D.C., Byrd-Craven, J., &amp; Nugent, L.  (2008)  Mathematical</w:t>
      </w:r>
    </w:p>
    <w:p w14:paraId="27C08345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tab/>
        <w:t xml:space="preserve">cognition in intellectually precocious first graders.  </w:t>
      </w:r>
      <w:r>
        <w:rPr>
          <w:i/>
        </w:rPr>
        <w:t xml:space="preserve">Developmental </w:t>
      </w:r>
    </w:p>
    <w:p w14:paraId="577FFB08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i/>
        </w:rPr>
        <w:tab/>
        <w:t>Neuropsychology, 33,</w:t>
      </w:r>
      <w:r>
        <w:t xml:space="preserve">  251-276.</w:t>
      </w:r>
    </w:p>
    <w:p w14:paraId="1F3B1409" w14:textId="77777777" w:rsidR="00BB21DA" w:rsidRPr="00BB7E24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48D0D770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Byrd-Craven, J., Geary, D.C., Rose, A.J., and Ponzi, D.  (2008)  Co-ruminating increases </w:t>
      </w:r>
    </w:p>
    <w:p w14:paraId="15D14B50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 xml:space="preserve">stress hormone levels in women.  </w:t>
      </w:r>
      <w:r>
        <w:rPr>
          <w:i/>
        </w:rPr>
        <w:t>Hormones &amp; Behavior, 53,</w:t>
      </w:r>
      <w:r>
        <w:t xml:space="preserve"> 489-492.</w:t>
      </w:r>
    </w:p>
    <w:p w14:paraId="562C75D1" w14:textId="77777777" w:rsidR="00BB21DA" w:rsidRPr="00E01516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Italic" w:hAnsi="Times-Italic"/>
        </w:rPr>
      </w:pPr>
    </w:p>
    <w:p w14:paraId="2FF08315" w14:textId="77777777" w:rsidR="00BB21DA" w:rsidRPr="00E01516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Italic" w:hAnsi="Times-Italic"/>
        </w:rPr>
      </w:pPr>
      <w:r w:rsidRPr="00E01516">
        <w:rPr>
          <w:rFonts w:ascii="Times-Italic" w:hAnsi="Times-Italic"/>
        </w:rPr>
        <w:t>Byrd-Craven, J., Geary, D. C., Vigil,</w:t>
      </w:r>
      <w:r>
        <w:rPr>
          <w:rFonts w:ascii="Times-Italic" w:hAnsi="Times-Italic"/>
        </w:rPr>
        <w:t xml:space="preserve"> J. M., &amp; Hoard, M. K. (2007</w:t>
      </w:r>
      <w:r w:rsidRPr="00E01516">
        <w:rPr>
          <w:rFonts w:ascii="Times-Italic" w:hAnsi="Times-Italic"/>
        </w:rPr>
        <w:t xml:space="preserve">). One mate or two? </w:t>
      </w:r>
    </w:p>
    <w:p w14:paraId="26D522C6" w14:textId="77777777" w:rsidR="00BB21DA" w:rsidRPr="00D15E6F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Italic" w:hAnsi="Times-Italic"/>
          <w:i/>
        </w:rPr>
      </w:pPr>
      <w:r w:rsidRPr="00E01516">
        <w:rPr>
          <w:rFonts w:ascii="Times-Italic" w:hAnsi="Times-Italic"/>
        </w:rPr>
        <w:tab/>
        <w:t>Life</w:t>
      </w:r>
      <w:r w:rsidRPr="00E01516">
        <w:t xml:space="preserve"> </w:t>
      </w:r>
      <w:r w:rsidRPr="00E01516">
        <w:rPr>
          <w:rFonts w:ascii="Times-Italic" w:hAnsi="Times-Italic"/>
        </w:rPr>
        <w:t xml:space="preserve">history traits and reproductive variation in low-income women. </w:t>
      </w:r>
      <w:r w:rsidRPr="00D15E6F">
        <w:rPr>
          <w:rFonts w:ascii="Times-Italic" w:hAnsi="Times-Italic"/>
          <w:i/>
        </w:rPr>
        <w:t xml:space="preserve">Acta </w:t>
      </w:r>
    </w:p>
    <w:p w14:paraId="48D43674" w14:textId="77777777" w:rsidR="00BB21DA" w:rsidRPr="002E6377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Italic" w:hAnsi="Times-Italic"/>
          <w:i/>
        </w:rPr>
        <w:tab/>
      </w:r>
      <w:proofErr w:type="spellStart"/>
      <w:r>
        <w:rPr>
          <w:rFonts w:ascii="Times-Italic" w:hAnsi="Times-Italic"/>
          <w:i/>
        </w:rPr>
        <w:t>Psychologica</w:t>
      </w:r>
      <w:proofErr w:type="spellEnd"/>
      <w:r>
        <w:rPr>
          <w:rFonts w:ascii="Times-Italic" w:hAnsi="Times-Italic"/>
          <w:i/>
        </w:rPr>
        <w:t xml:space="preserve"> </w:t>
      </w:r>
      <w:proofErr w:type="spellStart"/>
      <w:r>
        <w:rPr>
          <w:rFonts w:ascii="Times-Italic" w:hAnsi="Times-Italic"/>
          <w:i/>
        </w:rPr>
        <w:t>Sinica</w:t>
      </w:r>
      <w:proofErr w:type="spellEnd"/>
      <w:r>
        <w:rPr>
          <w:rFonts w:ascii="Times-Italic" w:hAnsi="Times-Italic"/>
          <w:i/>
        </w:rPr>
        <w:t>, 39,</w:t>
      </w:r>
      <w:r>
        <w:rPr>
          <w:rFonts w:ascii="Times-Italic" w:hAnsi="Times-Italic"/>
        </w:rPr>
        <w:t xml:space="preserve"> 469-480.</w:t>
      </w:r>
      <w:r w:rsidRPr="00D15E6F">
        <w:rPr>
          <w:rFonts w:ascii="Times-Italic" w:hAnsi="Times-Italic"/>
          <w:i/>
        </w:rPr>
        <w:t xml:space="preserve"> </w:t>
      </w:r>
    </w:p>
    <w:p w14:paraId="664355AD" w14:textId="77777777" w:rsidR="00BB21DA" w:rsidRPr="002E6377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1D6294D7" w14:textId="77777777" w:rsidR="00BB21DA" w:rsidRPr="002E6377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 w:rsidRPr="002E6377">
        <w:rPr>
          <w:rFonts w:ascii="Times-Roman" w:hAnsi="Times-Roman"/>
        </w:rPr>
        <w:t>Byrd-Crav</w:t>
      </w:r>
      <w:r>
        <w:rPr>
          <w:rFonts w:ascii="Times-Roman" w:hAnsi="Times-Roman"/>
        </w:rPr>
        <w:t>en, J., &amp; Geary, D. C. (2007</w:t>
      </w:r>
      <w:r w:rsidRPr="002E6377">
        <w:rPr>
          <w:rFonts w:ascii="Times-Roman" w:hAnsi="Times-Roman"/>
        </w:rPr>
        <w:t xml:space="preserve">). Biological and evolutionary contributions to </w:t>
      </w:r>
    </w:p>
    <w:p w14:paraId="1A77457F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-Roman" w:hAnsi="Times-Roman"/>
          <w:i/>
        </w:rPr>
      </w:pPr>
      <w:r w:rsidRPr="002E6377">
        <w:rPr>
          <w:rFonts w:ascii="Times-Roman" w:hAnsi="Times-Roman"/>
        </w:rPr>
        <w:t xml:space="preserve">developmental sex differences. </w:t>
      </w:r>
      <w:r>
        <w:rPr>
          <w:rFonts w:ascii="Times-Roman" w:hAnsi="Times-Roman"/>
          <w:i/>
        </w:rPr>
        <w:t xml:space="preserve">Reproductive </w:t>
      </w:r>
      <w:proofErr w:type="spellStart"/>
      <w:r>
        <w:rPr>
          <w:rFonts w:ascii="Times-Roman" w:hAnsi="Times-Roman"/>
          <w:i/>
        </w:rPr>
        <w:t>BioMedicine</w:t>
      </w:r>
      <w:proofErr w:type="spellEnd"/>
      <w:r>
        <w:rPr>
          <w:rFonts w:ascii="Times-Roman" w:hAnsi="Times-Roman"/>
          <w:i/>
        </w:rPr>
        <w:t>, 15,</w:t>
      </w:r>
      <w:r>
        <w:rPr>
          <w:rFonts w:ascii="Times-Roman" w:hAnsi="Times-Roman"/>
        </w:rPr>
        <w:t xml:space="preserve"> 10-20</w:t>
      </w:r>
      <w:r w:rsidRPr="002E6377">
        <w:rPr>
          <w:rFonts w:ascii="Times-Roman" w:hAnsi="Times-Roman"/>
          <w:i/>
        </w:rPr>
        <w:t>.</w:t>
      </w:r>
    </w:p>
    <w:p w14:paraId="1A965116" w14:textId="77777777" w:rsidR="00BB21DA" w:rsidRPr="00110EA7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7AA10EE" w14:textId="77777777" w:rsidR="00BB21DA" w:rsidRDefault="00BB21DA" w:rsidP="00BB21DA">
      <w:r>
        <w:t xml:space="preserve">Geary, D. C., Hoard, M. K., Byrd-Craven, J., Nugent, L., &amp; </w:t>
      </w:r>
      <w:proofErr w:type="spellStart"/>
      <w:r>
        <w:t>Numtee</w:t>
      </w:r>
      <w:proofErr w:type="spellEnd"/>
      <w:r>
        <w:t xml:space="preserve">, C. (2007). </w:t>
      </w:r>
    </w:p>
    <w:p w14:paraId="07B2BECE" w14:textId="77777777" w:rsidR="00BB21DA" w:rsidRPr="00B91E6A" w:rsidRDefault="00BB21DA" w:rsidP="00BB21DA">
      <w:pPr>
        <w:ind w:firstLine="720"/>
      </w:pPr>
      <w:r w:rsidRPr="00B91E6A">
        <w:t>Cognitive</w:t>
      </w:r>
      <w:r>
        <w:t xml:space="preserve"> </w:t>
      </w:r>
      <w:r w:rsidRPr="00B91E6A">
        <w:t>mechanisms underlying achievement deficits in children with</w:t>
      </w:r>
    </w:p>
    <w:p w14:paraId="2D036AF7" w14:textId="77777777" w:rsidR="00BB21DA" w:rsidRDefault="00BB21DA" w:rsidP="00BB21DA">
      <w:pPr>
        <w:ind w:firstLine="720"/>
      </w:pPr>
      <w:r w:rsidRPr="00B91E6A">
        <w:t>mathematical learning disability</w:t>
      </w:r>
      <w:r>
        <w:t xml:space="preserve">. </w:t>
      </w:r>
      <w:r w:rsidRPr="00061502">
        <w:rPr>
          <w:i/>
        </w:rPr>
        <w:t>Child Development</w:t>
      </w:r>
      <w:r>
        <w:t xml:space="preserve">, </w:t>
      </w:r>
      <w:r w:rsidRPr="0062376D">
        <w:rPr>
          <w:i/>
        </w:rPr>
        <w:t>78</w:t>
      </w:r>
      <w:r>
        <w:t>, 1343-1359.</w:t>
      </w:r>
    </w:p>
    <w:p w14:paraId="7DF4E37C" w14:textId="77777777" w:rsidR="00BB21DA" w:rsidRPr="002E6377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267988B4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4E0958">
        <w:t>Vigil, J. M., Geary, D. C., &amp; Byrd-Craven, J. (</w:t>
      </w:r>
      <w:r>
        <w:t>2006)</w:t>
      </w:r>
      <w:r w:rsidRPr="004E0958">
        <w:t xml:space="preserve">. </w:t>
      </w:r>
      <w:r w:rsidRPr="00297CD2">
        <w:t>Trade</w:t>
      </w:r>
      <w:r>
        <w:t>-</w:t>
      </w:r>
      <w:r w:rsidRPr="00297CD2">
        <w:t xml:space="preserve">offs in </w:t>
      </w:r>
      <w:r>
        <w:t>l</w:t>
      </w:r>
      <w:r w:rsidRPr="00297CD2">
        <w:t>ow</w:t>
      </w:r>
      <w:r>
        <w:t>-i</w:t>
      </w:r>
      <w:r w:rsidRPr="00297CD2">
        <w:t xml:space="preserve">ncome </w:t>
      </w:r>
      <w:r>
        <w:t>w</w:t>
      </w:r>
      <w:r w:rsidRPr="00297CD2">
        <w:t xml:space="preserve">omen’s </w:t>
      </w:r>
    </w:p>
    <w:p w14:paraId="179D0155" w14:textId="77777777" w:rsidR="00BB21DA" w:rsidRDefault="00BB21DA" w:rsidP="00BB21DA">
      <w:pPr>
        <w:ind w:left="720"/>
      </w:pPr>
      <w:r>
        <w:t>mate p</w:t>
      </w:r>
      <w:r w:rsidRPr="00297CD2">
        <w:t xml:space="preserve">references: </w:t>
      </w:r>
      <w:r>
        <w:t>W</w:t>
      </w:r>
      <w:r w:rsidRPr="00297CD2">
        <w:t>ithin-</w:t>
      </w:r>
      <w:r>
        <w:t>s</w:t>
      </w:r>
      <w:r w:rsidRPr="00297CD2">
        <w:t xml:space="preserve">ex </w:t>
      </w:r>
      <w:r>
        <w:t>d</w:t>
      </w:r>
      <w:r w:rsidRPr="00297CD2">
        <w:t xml:space="preserve">ifferences in </w:t>
      </w:r>
      <w:r>
        <w:t>r</w:t>
      </w:r>
      <w:r w:rsidRPr="00297CD2">
        <w:t xml:space="preserve">eproductive </w:t>
      </w:r>
      <w:r>
        <w:t>s</w:t>
      </w:r>
      <w:r w:rsidRPr="00297CD2">
        <w:t>trategy</w:t>
      </w:r>
      <w:r>
        <w:t xml:space="preserve">. </w:t>
      </w:r>
      <w:r>
        <w:rPr>
          <w:i/>
        </w:rPr>
        <w:t>Human Nature, 17</w:t>
      </w:r>
      <w:r>
        <w:t>, 319-336.</w:t>
      </w:r>
    </w:p>
    <w:p w14:paraId="44FB30F8" w14:textId="77777777" w:rsidR="00BB21DA" w:rsidRPr="002E6377" w:rsidRDefault="00BB21DA" w:rsidP="00BB21DA"/>
    <w:p w14:paraId="1C1DCC59" w14:textId="77777777" w:rsidR="00BB21DA" w:rsidRPr="002E6377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 w:rsidRPr="002E6377">
        <w:rPr>
          <w:rFonts w:ascii="Times-Roman" w:hAnsi="Times-Roman"/>
        </w:rPr>
        <w:t xml:space="preserve">Vigil, J. M., Geary, D. C., &amp; Byrd-Craven, J. (2005). A life history assessment of early </w:t>
      </w:r>
    </w:p>
    <w:p w14:paraId="3FE1815A" w14:textId="77777777" w:rsidR="00BB21DA" w:rsidRPr="002E6377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2E6377">
        <w:rPr>
          <w:rFonts w:ascii="Times-Roman" w:hAnsi="Times-Roman"/>
        </w:rPr>
        <w:tab/>
        <w:t xml:space="preserve">childhood sexual abuse in women. </w:t>
      </w:r>
      <w:r w:rsidRPr="002E6377">
        <w:rPr>
          <w:rFonts w:ascii="Times-Italic" w:hAnsi="Times-Italic"/>
          <w:i/>
        </w:rPr>
        <w:t>Developmental Psychology, 41</w:t>
      </w:r>
      <w:r w:rsidRPr="002E6377">
        <w:rPr>
          <w:rFonts w:ascii="Times-Roman" w:hAnsi="Times-Roman"/>
        </w:rPr>
        <w:t>, 553-561.</w:t>
      </w:r>
    </w:p>
    <w:p w14:paraId="1DA6542E" w14:textId="77777777" w:rsidR="00BB21DA" w:rsidRPr="002E6377" w:rsidRDefault="00BB21DA" w:rsidP="00BB21DA">
      <w:pPr>
        <w:ind w:left="2880" w:hanging="2880"/>
      </w:pPr>
    </w:p>
    <w:p w14:paraId="68D4B299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 w:rsidRPr="002E6377">
        <w:rPr>
          <w:rFonts w:ascii="Times-Roman" w:hAnsi="Times-Roman"/>
        </w:rPr>
        <w:t>Geary, D. C., Hoard, M. K., Byrd-Craven, J., &amp; DeSoto, C. M. (2004). Strategy choices</w:t>
      </w:r>
    </w:p>
    <w:p w14:paraId="7311CC5A" w14:textId="77777777" w:rsidR="00BB21DA" w:rsidRPr="002E6377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Pr="002E6377">
        <w:rPr>
          <w:rFonts w:ascii="Times-Roman" w:hAnsi="Times-Roman"/>
        </w:rPr>
        <w:t>in</w:t>
      </w:r>
      <w:r>
        <w:rPr>
          <w:rFonts w:ascii="Times-Roman" w:hAnsi="Times-Roman"/>
        </w:rPr>
        <w:t xml:space="preserve"> </w:t>
      </w:r>
      <w:r w:rsidRPr="002E6377">
        <w:rPr>
          <w:rFonts w:ascii="Times-Roman" w:hAnsi="Times-Roman"/>
        </w:rPr>
        <w:t xml:space="preserve">simple and complex addition: Contributions of working memory and counting </w:t>
      </w:r>
    </w:p>
    <w:p w14:paraId="3EF5A01D" w14:textId="77777777" w:rsidR="00BB21DA" w:rsidRPr="002E6377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-Roman" w:hAnsi="Times-Roman"/>
        </w:rPr>
      </w:pPr>
      <w:r w:rsidRPr="002E6377">
        <w:rPr>
          <w:rFonts w:ascii="Times-Roman" w:hAnsi="Times-Roman"/>
        </w:rPr>
        <w:t xml:space="preserve">knowledge for children with mathematical disability. </w:t>
      </w:r>
      <w:r w:rsidRPr="002E6377">
        <w:rPr>
          <w:rFonts w:ascii="Times-Italic" w:hAnsi="Times-Italic"/>
          <w:i/>
        </w:rPr>
        <w:t>Journal of Experimental Child Psychology, 88</w:t>
      </w:r>
      <w:r w:rsidRPr="002E6377">
        <w:rPr>
          <w:rFonts w:ascii="Times-Roman" w:hAnsi="Times-Roman"/>
        </w:rPr>
        <w:t xml:space="preserve">, 121-151. </w:t>
      </w:r>
    </w:p>
    <w:p w14:paraId="29D6B04F" w14:textId="77777777" w:rsidR="00BB21DA" w:rsidRPr="002E6377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 w:rsidRPr="002E6377">
        <w:rPr>
          <w:rFonts w:ascii="Times-Roman" w:hAnsi="Times-Roman"/>
        </w:rPr>
        <w:t xml:space="preserve"> </w:t>
      </w:r>
    </w:p>
    <w:p w14:paraId="7BABE84B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 w:rsidRPr="002E6377">
        <w:rPr>
          <w:rFonts w:ascii="Times-Roman" w:hAnsi="Times-Roman"/>
        </w:rPr>
        <w:t>Geary, D. C., Vigil, J., &amp; Byrd-Craven, J. (2004). Evolution of human mate choice.</w:t>
      </w:r>
    </w:p>
    <w:p w14:paraId="5ACC1040" w14:textId="77777777" w:rsidR="00BB21DA" w:rsidRPr="002E6377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  <w:r>
        <w:rPr>
          <w:rFonts w:ascii="Times-Roman" w:hAnsi="Times-Roman"/>
        </w:rPr>
        <w:tab/>
      </w:r>
      <w:r w:rsidRPr="002E6377">
        <w:rPr>
          <w:rFonts w:ascii="Times-Italic" w:hAnsi="Times-Italic"/>
          <w:i/>
        </w:rPr>
        <w:t>Journal</w:t>
      </w:r>
      <w:r>
        <w:rPr>
          <w:rFonts w:ascii="Times-Italic" w:hAnsi="Times-Italic"/>
          <w:i/>
        </w:rPr>
        <w:t xml:space="preserve"> </w:t>
      </w:r>
      <w:r w:rsidRPr="002E6377">
        <w:rPr>
          <w:rFonts w:ascii="Times-Italic" w:hAnsi="Times-Italic"/>
          <w:i/>
        </w:rPr>
        <w:t>of Sex Research, 41</w:t>
      </w:r>
      <w:r w:rsidRPr="002E6377">
        <w:rPr>
          <w:rFonts w:ascii="Times-Roman" w:hAnsi="Times-Roman"/>
        </w:rPr>
        <w:t xml:space="preserve">, 27-42. </w:t>
      </w:r>
    </w:p>
    <w:p w14:paraId="3041E394" w14:textId="77777777" w:rsidR="00BB21DA" w:rsidRPr="002E6377" w:rsidRDefault="00BB21DA" w:rsidP="00BB21DA">
      <w:pPr>
        <w:ind w:left="2880" w:hanging="2880"/>
      </w:pPr>
    </w:p>
    <w:p w14:paraId="58804E4C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 w:rsidRPr="002E6377">
        <w:rPr>
          <w:rFonts w:ascii="Times-Roman" w:hAnsi="Times-Roman"/>
        </w:rPr>
        <w:t xml:space="preserve">Geary, D. C., Byrd-Craven, J., Hoard, M. K., Vigil, J., &amp; </w:t>
      </w:r>
      <w:proofErr w:type="spellStart"/>
      <w:r w:rsidRPr="002E6377">
        <w:rPr>
          <w:rFonts w:ascii="Times-Roman" w:hAnsi="Times-Roman"/>
        </w:rPr>
        <w:t>Numtee</w:t>
      </w:r>
      <w:proofErr w:type="spellEnd"/>
      <w:r w:rsidRPr="002E6377">
        <w:rPr>
          <w:rFonts w:ascii="Times-Roman" w:hAnsi="Times-Roman"/>
        </w:rPr>
        <w:t xml:space="preserve">, C. (2003). Evolution </w:t>
      </w:r>
    </w:p>
    <w:p w14:paraId="1CCE528B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Pr="002E6377">
        <w:rPr>
          <w:rFonts w:ascii="Times-Roman" w:hAnsi="Times-Roman"/>
        </w:rPr>
        <w:t xml:space="preserve">and development of boys’ social behavior. </w:t>
      </w:r>
      <w:r w:rsidRPr="002E6377">
        <w:rPr>
          <w:rFonts w:ascii="Times-Italic" w:hAnsi="Times-Italic"/>
          <w:i/>
        </w:rPr>
        <w:t>Developmental Review, 23</w:t>
      </w:r>
      <w:r w:rsidRPr="002E6377">
        <w:rPr>
          <w:rFonts w:ascii="Times-Roman" w:hAnsi="Times-Roman"/>
        </w:rPr>
        <w:t>, 444-470.</w:t>
      </w:r>
    </w:p>
    <w:p w14:paraId="722B00AE" w14:textId="77777777" w:rsidR="00BB21DA" w:rsidRPr="00BB21DA" w:rsidRDefault="00BB21DA" w:rsidP="00241A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279FB190" w14:textId="77777777" w:rsidR="00BB21DA" w:rsidRDefault="00BB21DA" w:rsidP="00241A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rPr>
          <w:i/>
        </w:rPr>
        <w:t>Book Chapters</w:t>
      </w:r>
    </w:p>
    <w:p w14:paraId="42C6D796" w14:textId="77777777" w:rsidR="00BB21DA" w:rsidRDefault="00BB21DA" w:rsidP="00241A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</w:p>
    <w:p w14:paraId="4ABD6C85" w14:textId="77777777" w:rsidR="00F4257D" w:rsidRDefault="00F4257D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proofErr w:type="spellStart"/>
      <w:r>
        <w:t>Krems</w:t>
      </w:r>
      <w:proofErr w:type="spellEnd"/>
      <w:r>
        <w:t>, J.A., &amp; Byrd-Craven, J. (in press). An evolutionary understanding of friendship.</w:t>
      </w:r>
    </w:p>
    <w:p w14:paraId="3BA282CD" w14:textId="77777777" w:rsidR="00F4257D" w:rsidRDefault="00F4257D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 xml:space="preserve">In M. Fisher (Ed), </w:t>
      </w:r>
      <w:r>
        <w:rPr>
          <w:i/>
        </w:rPr>
        <w:t xml:space="preserve">The APA Handbook of Evolutionary Psychology. </w:t>
      </w:r>
      <w:r>
        <w:t>American</w:t>
      </w:r>
    </w:p>
    <w:p w14:paraId="5E226B62" w14:textId="2E986AA9" w:rsidR="00F4257D" w:rsidRDefault="00F4257D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>Psychological Association Press.</w:t>
      </w:r>
    </w:p>
    <w:p w14:paraId="2840B36E" w14:textId="77777777" w:rsidR="00F4257D" w:rsidRPr="00F4257D" w:rsidRDefault="00F4257D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234CD97B" w14:textId="1350DE4D" w:rsidR="00354F60" w:rsidRDefault="00354F60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proofErr w:type="spellStart"/>
      <w:r>
        <w:t>Calvi</w:t>
      </w:r>
      <w:proofErr w:type="spellEnd"/>
      <w:r>
        <w:t>, J.L., &amp; Byrd-Craven, J. (</w:t>
      </w:r>
      <w:r w:rsidR="00F4257D">
        <w:t>2023</w:t>
      </w:r>
      <w:r>
        <w:t>). Emotions in co-rumination: An</w:t>
      </w:r>
    </w:p>
    <w:p w14:paraId="5B8FBDE1" w14:textId="77777777" w:rsidR="00354F60" w:rsidRDefault="00354F60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 </w:t>
      </w:r>
      <w:r>
        <w:tab/>
        <w:t>evolutionary developmental perspective. In L. Al-</w:t>
      </w:r>
      <w:proofErr w:type="spellStart"/>
      <w:r>
        <w:t>Shawaf</w:t>
      </w:r>
      <w:proofErr w:type="spellEnd"/>
      <w:r>
        <w:t xml:space="preserve"> &amp; T.K. </w:t>
      </w:r>
      <w:proofErr w:type="spellStart"/>
      <w:r>
        <w:t>Shakelford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), </w:t>
      </w:r>
    </w:p>
    <w:p w14:paraId="1833AC31" w14:textId="34744F2F" w:rsidR="00354F60" w:rsidRDefault="00354F60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i/>
        </w:rPr>
        <w:tab/>
        <w:t>The Oxford Handbook of Evolution and the Emotions.</w:t>
      </w:r>
      <w:r>
        <w:t xml:space="preserve"> Oxford University Press.</w:t>
      </w:r>
    </w:p>
    <w:p w14:paraId="7EF8B212" w14:textId="77777777" w:rsidR="00354F60" w:rsidRPr="00354F60" w:rsidRDefault="00354F60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45FEA479" w14:textId="76AE4FAE" w:rsidR="007F294D" w:rsidRDefault="007F294D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Byrd-Craven, J., &amp; </w:t>
      </w:r>
      <w:proofErr w:type="spellStart"/>
      <w:r>
        <w:t>Cl</w:t>
      </w:r>
      <w:r w:rsidR="00616932">
        <w:t>auss</w:t>
      </w:r>
      <w:proofErr w:type="spellEnd"/>
      <w:r w:rsidR="00616932">
        <w:t>, N.J. (2019</w:t>
      </w:r>
      <w:r>
        <w:t>).  The psychobiology of family dynamics:</w:t>
      </w:r>
    </w:p>
    <w:p w14:paraId="6D64D172" w14:textId="77777777" w:rsidR="007F294D" w:rsidRDefault="007F294D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 xml:space="preserve">Bidirectional relationships with adrenocortical attunement. In A.W. </w:t>
      </w:r>
      <w:proofErr w:type="spellStart"/>
      <w:r>
        <w:t>Harrist</w:t>
      </w:r>
      <w:proofErr w:type="spellEnd"/>
      <w:r>
        <w:t xml:space="preserve"> &amp; S.M.</w:t>
      </w:r>
    </w:p>
    <w:p w14:paraId="73E83917" w14:textId="77777777" w:rsidR="007F294D" w:rsidRDefault="007F294D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tab/>
        <w:t xml:space="preserve">Wilson (Series Eds.) and B. Gardner &amp; A.W. </w:t>
      </w:r>
      <w:proofErr w:type="spellStart"/>
      <w:r>
        <w:t>Harrist</w:t>
      </w:r>
      <w:proofErr w:type="spellEnd"/>
      <w:r>
        <w:t xml:space="preserve"> (Vol. Eds.), </w:t>
      </w:r>
      <w:r>
        <w:rPr>
          <w:i/>
        </w:rPr>
        <w:t>Emerging Issues</w:t>
      </w:r>
    </w:p>
    <w:p w14:paraId="2875358C" w14:textId="77777777" w:rsidR="007F294D" w:rsidRDefault="007F294D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rPr>
          <w:i/>
        </w:rPr>
        <w:tab/>
        <w:t>in Family and Individual Resilience: Vol. 3. Biobehavioral markers in risk and</w:t>
      </w:r>
    </w:p>
    <w:p w14:paraId="1DDF711D" w14:textId="77777777" w:rsidR="00616932" w:rsidRDefault="007F294D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i/>
        </w:rPr>
        <w:lastRenderedPageBreak/>
        <w:tab/>
        <w:t xml:space="preserve">resilience research. </w:t>
      </w:r>
      <w:r>
        <w:t>Cham, Switzerland: Springer International.</w:t>
      </w:r>
      <w:r w:rsidR="00616932">
        <w:t xml:space="preserve"> doi:10.1007/978-3</w:t>
      </w:r>
    </w:p>
    <w:p w14:paraId="2E46A877" w14:textId="77777777" w:rsidR="007F294D" w:rsidRPr="007F294D" w:rsidRDefault="00616932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</w:r>
      <w:r w:rsidRPr="00616932">
        <w:t>030-05952-1</w:t>
      </w:r>
      <w:r w:rsidR="007F294D">
        <w:t xml:space="preserve"> </w:t>
      </w:r>
    </w:p>
    <w:p w14:paraId="6E1831B3" w14:textId="77777777" w:rsidR="007F294D" w:rsidRDefault="007F294D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C423765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Geary, D.C., Byrd-Crave</w:t>
      </w:r>
      <w:r w:rsidR="00FD6A03">
        <w:t>n, J. &amp; Massey*, A. R. (2014</w:t>
      </w:r>
      <w:r>
        <w:t xml:space="preserve">).  Sexual selection and the </w:t>
      </w:r>
    </w:p>
    <w:p w14:paraId="0D8FDBCF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</w:pPr>
      <w:r>
        <w:t>extreme male brain theory of autism.  In S. Baron-Cohen, M., Lombardo, &amp; A. Wakabayashi (Eds.), The empathizing-systemizing (E-S)</w:t>
      </w:r>
    </w:p>
    <w:p w14:paraId="54B454F7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>theory: Beyond sex differences in cognitive style.  Cambridge, MA: The MIT</w:t>
      </w:r>
    </w:p>
    <w:p w14:paraId="52518C0D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>Press.</w:t>
      </w:r>
    </w:p>
    <w:p w14:paraId="54E11D2A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1663CB4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Byrd-Craven, J., &amp; Geary, D.C. (2013). An evolutionary understanding of sex</w:t>
      </w:r>
    </w:p>
    <w:p w14:paraId="3D7D9E78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tab/>
        <w:t xml:space="preserve">differences. M.K. Ryan &amp; N.R. </w:t>
      </w:r>
      <w:proofErr w:type="spellStart"/>
      <w:r>
        <w:t>Branscombe</w:t>
      </w:r>
      <w:proofErr w:type="spellEnd"/>
      <w:r>
        <w:t xml:space="preserve"> (Eds.). </w:t>
      </w:r>
      <w:r>
        <w:rPr>
          <w:i/>
        </w:rPr>
        <w:t xml:space="preserve">The Sage </w:t>
      </w:r>
    </w:p>
    <w:p w14:paraId="1FBADFCD" w14:textId="77777777" w:rsidR="00A53426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i/>
        </w:rPr>
        <w:tab/>
        <w:t>Handbook of Gender and Psychology</w:t>
      </w:r>
      <w:r w:rsidR="00A53426">
        <w:t xml:space="preserve"> (pp. 100-114)</w:t>
      </w:r>
      <w:r>
        <w:t>. Thousand Oaks, CA: Sage</w:t>
      </w:r>
    </w:p>
    <w:p w14:paraId="76031850" w14:textId="77777777" w:rsidR="00BB21DA" w:rsidRDefault="00A53426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</w:r>
      <w:r w:rsidR="00BB21DA">
        <w:t>Publications.</w:t>
      </w:r>
    </w:p>
    <w:p w14:paraId="31126E5D" w14:textId="77777777" w:rsidR="00BB21DA" w:rsidRDefault="00BB21DA" w:rsidP="00BB21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2E8121A7" w14:textId="77777777" w:rsidR="00BB21DA" w:rsidRDefault="00BB21DA" w:rsidP="00BB21DA">
      <w:r>
        <w:t>Geary, D. C., Nugent, L., Hoard, M. K., &amp; Byrd-Craven, J. (2007). Strategy use, long-</w:t>
      </w:r>
    </w:p>
    <w:p w14:paraId="10C15452" w14:textId="77777777" w:rsidR="00BB21DA" w:rsidRPr="00EA3C5E" w:rsidRDefault="00BB21DA" w:rsidP="00BB21DA">
      <w:pPr>
        <w:ind w:firstLine="720"/>
      </w:pPr>
      <w:r>
        <w:t xml:space="preserve">term memory, and working memory capacity. </w:t>
      </w:r>
      <w:r w:rsidRPr="00EA3C5E">
        <w:t xml:space="preserve">In D. B. </w:t>
      </w:r>
      <w:proofErr w:type="spellStart"/>
      <w:r w:rsidRPr="00EA3C5E">
        <w:t>Berch</w:t>
      </w:r>
      <w:proofErr w:type="spellEnd"/>
      <w:r w:rsidRPr="00EA3C5E">
        <w:t xml:space="preserve"> &amp; M. M. M.</w:t>
      </w:r>
    </w:p>
    <w:p w14:paraId="1F3D90D7" w14:textId="77777777" w:rsidR="00BB21DA" w:rsidRPr="00852036" w:rsidRDefault="00BB21DA" w:rsidP="00BB21DA">
      <w:pPr>
        <w:ind w:firstLine="720"/>
        <w:rPr>
          <w:bCs/>
          <w:i/>
        </w:rPr>
      </w:pPr>
      <w:proofErr w:type="spellStart"/>
      <w:r w:rsidRPr="00EA3C5E">
        <w:t>Mazzocco</w:t>
      </w:r>
      <w:proofErr w:type="spellEnd"/>
      <w:r w:rsidRPr="00EA3C5E">
        <w:t xml:space="preserve"> (Eds.),</w:t>
      </w:r>
      <w:r w:rsidRPr="00852036">
        <w:rPr>
          <w:rFonts w:ascii="Arial" w:hAnsi="Arial" w:cs="Arial"/>
          <w:b/>
          <w:bCs/>
        </w:rPr>
        <w:t xml:space="preserve"> </w:t>
      </w:r>
      <w:r w:rsidRPr="00852036">
        <w:rPr>
          <w:bCs/>
          <w:i/>
        </w:rPr>
        <w:t>Why is Math So Hard for Some Children? The Nature and</w:t>
      </w:r>
    </w:p>
    <w:p w14:paraId="47FE071E" w14:textId="77777777" w:rsidR="00BB21DA" w:rsidRDefault="00BB21DA" w:rsidP="00BB21DA">
      <w:pPr>
        <w:ind w:firstLine="720"/>
      </w:pPr>
      <w:r w:rsidRPr="00852036">
        <w:rPr>
          <w:bCs/>
          <w:i/>
        </w:rPr>
        <w:t xml:space="preserve">Origins of Mathematical </w:t>
      </w:r>
      <w:r>
        <w:rPr>
          <w:bCs/>
          <w:i/>
        </w:rPr>
        <w:t xml:space="preserve">Learning </w:t>
      </w:r>
      <w:r w:rsidRPr="00852036">
        <w:rPr>
          <w:bCs/>
          <w:i/>
        </w:rPr>
        <w:t>Difficulties and Disabilities</w:t>
      </w:r>
      <w:r>
        <w:t xml:space="preserve"> (pp. 83-105).</w:t>
      </w:r>
    </w:p>
    <w:p w14:paraId="23AA8A95" w14:textId="77777777" w:rsidR="00BB21DA" w:rsidRDefault="00BB21DA" w:rsidP="00BB21DA">
      <w:pPr>
        <w:ind w:firstLine="720"/>
      </w:pPr>
      <w:r w:rsidRPr="00EA3C5E">
        <w:t>Baltimore, MD: Paul H. Brookes Publishing Co</w:t>
      </w:r>
      <w:r>
        <w:t xml:space="preserve">. </w:t>
      </w:r>
    </w:p>
    <w:p w14:paraId="2DE403A5" w14:textId="77777777" w:rsidR="00BB21DA" w:rsidRPr="00BB21DA" w:rsidRDefault="00BB21DA" w:rsidP="00241A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2BBDFF0" w14:textId="77777777" w:rsidR="00BB21DA" w:rsidRDefault="00BB21DA" w:rsidP="00241A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rPr>
          <w:i/>
        </w:rPr>
        <w:t>Other Publications</w:t>
      </w:r>
    </w:p>
    <w:p w14:paraId="62431CDC" w14:textId="77777777" w:rsidR="00224122" w:rsidRDefault="00224122" w:rsidP="007235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0A5B352" w14:textId="77777777" w:rsidR="00A00C1E" w:rsidRDefault="00A00C1E" w:rsidP="002241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proofErr w:type="spellStart"/>
      <w:r>
        <w:t>Clauss</w:t>
      </w:r>
      <w:proofErr w:type="spellEnd"/>
      <w:r>
        <w:t>*, N., Rankin*,</w:t>
      </w:r>
      <w:r w:rsidR="002A1667">
        <w:t xml:space="preserve"> A., &amp; Byrd-Craven, J. (2017</w:t>
      </w:r>
      <w:r>
        <w:t>).  Meta-analysis of sex differences</w:t>
      </w:r>
    </w:p>
    <w:p w14:paraId="176E64A1" w14:textId="77777777" w:rsidR="00A00C1E" w:rsidRDefault="00A00C1E" w:rsidP="002241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>
        <w:tab/>
        <w:t xml:space="preserve">in aggression.  T. </w:t>
      </w:r>
      <w:proofErr w:type="spellStart"/>
      <w:r>
        <w:t>Shakelford</w:t>
      </w:r>
      <w:proofErr w:type="spellEnd"/>
      <w:r>
        <w:t xml:space="preserve"> &amp; V. Weeks-</w:t>
      </w:r>
      <w:proofErr w:type="spellStart"/>
      <w:r>
        <w:t>Shakelford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). </w:t>
      </w:r>
      <w:r>
        <w:rPr>
          <w:i/>
        </w:rPr>
        <w:t xml:space="preserve">The Encyclopedia of </w:t>
      </w:r>
    </w:p>
    <w:p w14:paraId="2DE0A9D0" w14:textId="77777777" w:rsidR="00A00C1E" w:rsidRDefault="00A00C1E" w:rsidP="002241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i/>
        </w:rPr>
        <w:tab/>
        <w:t>Evolutionary Psychological Science.</w:t>
      </w:r>
      <w:r>
        <w:t xml:space="preserve"> Springer.</w:t>
      </w:r>
    </w:p>
    <w:p w14:paraId="49E398E2" w14:textId="77777777" w:rsidR="00A00C1E" w:rsidRPr="00A00C1E" w:rsidRDefault="00A00C1E" w:rsidP="002241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061071B" w14:textId="77777777" w:rsidR="00224122" w:rsidRDefault="00224122" w:rsidP="002241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Byrd-Craven, J., Auer*,</w:t>
      </w:r>
      <w:r w:rsidR="003C51DA">
        <w:t xml:space="preserve"> B.J., &amp; Massey*, A.R. (2014</w:t>
      </w:r>
      <w:r>
        <w:t xml:space="preserve">).  Intrasexual competition.  M. </w:t>
      </w:r>
    </w:p>
    <w:p w14:paraId="1DA90E99" w14:textId="77777777" w:rsidR="00224122" w:rsidRDefault="00224122" w:rsidP="002241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</w:r>
      <w:proofErr w:type="spellStart"/>
      <w:r>
        <w:t>LaFlaur</w:t>
      </w:r>
      <w:proofErr w:type="spellEnd"/>
      <w:r>
        <w:t xml:space="preserve"> &amp; W. </w:t>
      </w:r>
      <w:proofErr w:type="spellStart"/>
      <w:r>
        <w:t>Trevathan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). </w:t>
      </w:r>
      <w:r>
        <w:rPr>
          <w:i/>
        </w:rPr>
        <w:t>The Encyclopedia of Human Sexuality.</w:t>
      </w:r>
      <w:r>
        <w:t xml:space="preserve"> Wiley-</w:t>
      </w:r>
    </w:p>
    <w:p w14:paraId="03080BA1" w14:textId="77777777" w:rsidR="00224122" w:rsidRDefault="00224122" w:rsidP="002241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>Blackwell Reference.</w:t>
      </w:r>
    </w:p>
    <w:p w14:paraId="16287F21" w14:textId="77777777" w:rsidR="001C0648" w:rsidRDefault="001C0648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7F1BFBAC" w14:textId="77777777" w:rsidR="001C0648" w:rsidRPr="002E6377" w:rsidRDefault="001C0648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 xml:space="preserve">*Indicates </w:t>
      </w:r>
      <w:r w:rsidR="00455C0D">
        <w:rPr>
          <w:rFonts w:ascii="Times-Roman" w:hAnsi="Times-Roman"/>
        </w:rPr>
        <w:t xml:space="preserve">graduate </w:t>
      </w:r>
      <w:r>
        <w:rPr>
          <w:rFonts w:ascii="Times-Roman" w:hAnsi="Times-Roman"/>
        </w:rPr>
        <w:t>student co-author</w:t>
      </w:r>
    </w:p>
    <w:p w14:paraId="4FCC5D27" w14:textId="77777777" w:rsidR="00A16BBD" w:rsidRPr="002E6377" w:rsidRDefault="00A16BBD" w:rsidP="00A16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>** Indicates undergraduate student co-author</w:t>
      </w:r>
    </w:p>
    <w:p w14:paraId="5BE93A62" w14:textId="77777777" w:rsidR="00974B7A" w:rsidRPr="002E6377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2DA3B378" w14:textId="77777777" w:rsidR="00974B7A" w:rsidRPr="002E6377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 w:rsidRPr="002E6377">
        <w:rPr>
          <w:rFonts w:ascii="Times-Roman" w:hAnsi="Times-Roman"/>
          <w:b/>
        </w:rPr>
        <w:t>Presentations</w:t>
      </w:r>
    </w:p>
    <w:p w14:paraId="384BA73E" w14:textId="77777777" w:rsidR="00974B7A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06C99CCC" w14:textId="2B6873B4" w:rsidR="00190C0D" w:rsidRPr="00190C0D" w:rsidRDefault="00190C0D" w:rsidP="005A4590">
      <w:pPr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Byrd-Craven, J., Short, V., Duarte, K., Wood, E.E., &amp; </w:t>
      </w:r>
      <w:proofErr w:type="spellStart"/>
      <w:r>
        <w:rPr>
          <w:bCs/>
          <w:color w:val="000000"/>
          <w:bdr w:val="none" w:sz="0" w:space="0" w:color="auto" w:frame="1"/>
        </w:rPr>
        <w:t>Criss</w:t>
      </w:r>
      <w:proofErr w:type="spellEnd"/>
      <w:r>
        <w:rPr>
          <w:bCs/>
          <w:color w:val="000000"/>
          <w:bdr w:val="none" w:sz="0" w:space="0" w:color="auto" w:frame="1"/>
        </w:rPr>
        <w:t xml:space="preserve">, M.M. (2023, June). </w:t>
      </w:r>
      <w:r>
        <w:rPr>
          <w:bCs/>
          <w:i/>
          <w:color w:val="000000"/>
          <w:bdr w:val="none" w:sz="0" w:space="0" w:color="auto" w:frame="1"/>
        </w:rPr>
        <w:t xml:space="preserve">Biological underpinnings and protective factors: Links between developmental social adversity and adaptive calibration of the stress response. </w:t>
      </w:r>
      <w:r>
        <w:rPr>
          <w:bCs/>
          <w:color w:val="000000"/>
          <w:bdr w:val="none" w:sz="0" w:space="0" w:color="auto" w:frame="1"/>
        </w:rPr>
        <w:t>Paper presented at the Annua</w:t>
      </w:r>
      <w:r w:rsidR="00CF36E0">
        <w:rPr>
          <w:bCs/>
          <w:color w:val="000000"/>
          <w:bdr w:val="none" w:sz="0" w:space="0" w:color="auto" w:frame="1"/>
        </w:rPr>
        <w:t xml:space="preserve">l </w:t>
      </w:r>
      <w:r>
        <w:rPr>
          <w:bCs/>
          <w:color w:val="000000"/>
          <w:bdr w:val="none" w:sz="0" w:space="0" w:color="auto" w:frame="1"/>
        </w:rPr>
        <w:t>Meeting of Human Behavior and Evolution Society, Palm Springs, California.</w:t>
      </w:r>
    </w:p>
    <w:p w14:paraId="751B29F9" w14:textId="77777777" w:rsidR="00190C0D" w:rsidRDefault="00190C0D" w:rsidP="005A4590">
      <w:pPr>
        <w:rPr>
          <w:bCs/>
          <w:color w:val="000000"/>
          <w:bdr w:val="none" w:sz="0" w:space="0" w:color="auto" w:frame="1"/>
        </w:rPr>
      </w:pPr>
    </w:p>
    <w:p w14:paraId="251AE7A4" w14:textId="21F673EA" w:rsidR="005A4590" w:rsidRDefault="005A4590" w:rsidP="005A4590">
      <w:r w:rsidRPr="005A4590">
        <w:rPr>
          <w:bCs/>
          <w:color w:val="000000"/>
          <w:bdr w:val="none" w:sz="0" w:space="0" w:color="auto" w:frame="1"/>
        </w:rPr>
        <w:t>Wood, E.E.,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proofErr w:type="spellStart"/>
      <w:r>
        <w:rPr>
          <w:color w:val="000000"/>
          <w:bdr w:val="none" w:sz="0" w:space="0" w:color="auto" w:frame="1"/>
        </w:rPr>
        <w:t>Criss</w:t>
      </w:r>
      <w:proofErr w:type="spellEnd"/>
      <w:r>
        <w:rPr>
          <w:color w:val="000000"/>
          <w:bdr w:val="none" w:sz="0" w:space="0" w:color="auto" w:frame="1"/>
        </w:rPr>
        <w:t>, M.M., &amp; Byrd-Craven, J. (2022, June).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i/>
          <w:iCs/>
          <w:color w:val="000000"/>
          <w:bdr w:val="none" w:sz="0" w:space="0" w:color="auto" w:frame="1"/>
        </w:rPr>
        <w:t>Social-environmental predictors of female sexual behavior: The role of interpersonal trauma and family relationships.</w:t>
      </w:r>
      <w:r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at the 2022 Annual Meeting of the Human Behavior and Evolution Society. Virtual.</w:t>
      </w:r>
    </w:p>
    <w:p w14:paraId="50C06267" w14:textId="77777777" w:rsidR="005A4590" w:rsidRDefault="005A4590" w:rsidP="006330A2">
      <w:pPr>
        <w:rPr>
          <w:color w:val="000000"/>
          <w:shd w:val="clear" w:color="auto" w:fill="FFFFFF"/>
        </w:rPr>
      </w:pPr>
    </w:p>
    <w:p w14:paraId="4AED66B1" w14:textId="77777777" w:rsidR="005A4590" w:rsidRDefault="005A4590" w:rsidP="005A4590">
      <w:r>
        <w:rPr>
          <w:color w:val="201F1E"/>
          <w:bdr w:val="none" w:sz="0" w:space="0" w:color="auto" w:frame="1"/>
        </w:rPr>
        <w:lastRenderedPageBreak/>
        <w:t xml:space="preserve">Evans, K., </w:t>
      </w:r>
      <w:proofErr w:type="spellStart"/>
      <w:r>
        <w:rPr>
          <w:color w:val="201F1E"/>
          <w:bdr w:val="none" w:sz="0" w:space="0" w:color="auto" w:frame="1"/>
        </w:rPr>
        <w:t>Criss</w:t>
      </w:r>
      <w:proofErr w:type="spellEnd"/>
      <w:r>
        <w:rPr>
          <w:color w:val="201F1E"/>
          <w:bdr w:val="none" w:sz="0" w:space="0" w:color="auto" w:frame="1"/>
        </w:rPr>
        <w:t>, M. M., &amp; Byrd-Craven, J. (2022, April).</w:t>
      </w:r>
      <w:r>
        <w:rPr>
          <w:rStyle w:val="apple-converted-space"/>
          <w:color w:val="201F1E"/>
          <w:bdr w:val="none" w:sz="0" w:space="0" w:color="auto" w:frame="1"/>
        </w:rPr>
        <w:t> </w:t>
      </w:r>
      <w:r>
        <w:rPr>
          <w:i/>
          <w:iCs/>
          <w:color w:val="201F1E"/>
          <w:bdr w:val="none" w:sz="0" w:space="0" w:color="auto" w:frame="1"/>
        </w:rPr>
        <w:t xml:space="preserve">Link between parent-youth relationship quality and emerging adult health outcomes: An examination of mediation </w:t>
      </w:r>
      <w:proofErr w:type="spellStart"/>
      <w:r>
        <w:rPr>
          <w:i/>
          <w:iCs/>
          <w:color w:val="201F1E"/>
          <w:bdr w:val="none" w:sz="0" w:space="0" w:color="auto" w:frame="1"/>
        </w:rPr>
        <w:t>effects.</w:t>
      </w:r>
      <w:r>
        <w:rPr>
          <w:color w:val="201F1E"/>
          <w:bdr w:val="none" w:sz="0" w:space="0" w:color="auto" w:frame="1"/>
        </w:rPr>
        <w:t>Paper</w:t>
      </w:r>
      <w:proofErr w:type="spellEnd"/>
      <w:r>
        <w:rPr>
          <w:color w:val="201F1E"/>
          <w:bdr w:val="none" w:sz="0" w:space="0" w:color="auto" w:frame="1"/>
        </w:rPr>
        <w:t xml:space="preserve"> presented at the Conferences for the Oklahoma Council on Family Relations. Edmond, OK.</w:t>
      </w:r>
    </w:p>
    <w:p w14:paraId="52792BDF" w14:textId="77777777" w:rsidR="005A4590" w:rsidRDefault="005A4590" w:rsidP="006330A2">
      <w:pPr>
        <w:rPr>
          <w:color w:val="000000"/>
          <w:shd w:val="clear" w:color="auto" w:fill="FFFFFF"/>
        </w:rPr>
      </w:pPr>
    </w:p>
    <w:p w14:paraId="3E4FF49E" w14:textId="12DA0EDF" w:rsidR="006330A2" w:rsidRDefault="006330A2" w:rsidP="006330A2">
      <w:pPr>
        <w:rPr>
          <w:i/>
          <w:iCs/>
          <w:color w:val="000000"/>
        </w:rPr>
      </w:pPr>
      <w:r>
        <w:rPr>
          <w:color w:val="000000"/>
          <w:shd w:val="clear" w:color="auto" w:fill="FFFFFF"/>
        </w:rPr>
        <w:t xml:space="preserve">Weston,* J. D., </w:t>
      </w:r>
      <w:proofErr w:type="spellStart"/>
      <w:r>
        <w:rPr>
          <w:color w:val="000000"/>
          <w:shd w:val="clear" w:color="auto" w:fill="FFFFFF"/>
        </w:rPr>
        <w:t>Criss</w:t>
      </w:r>
      <w:proofErr w:type="spellEnd"/>
      <w:r>
        <w:rPr>
          <w:color w:val="000000"/>
          <w:shd w:val="clear" w:color="auto" w:fill="FFFFFF"/>
        </w:rPr>
        <w:t>, M. M., McGehee*, A. L., &amp; Byrd-Craven, J. (2022, March).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</w:rPr>
        <w:t>Link</w:t>
      </w:r>
    </w:p>
    <w:p w14:paraId="1B235EF3" w14:textId="77777777" w:rsidR="006330A2" w:rsidRDefault="006330A2" w:rsidP="006330A2">
      <w:pPr>
        <w:ind w:firstLine="720"/>
        <w:rPr>
          <w:i/>
          <w:iCs/>
          <w:color w:val="000000"/>
        </w:rPr>
      </w:pPr>
      <w:r>
        <w:rPr>
          <w:i/>
          <w:iCs/>
          <w:color w:val="000000"/>
        </w:rPr>
        <w:t xml:space="preserve">between experiences with racism and youth adjustment: An examination of </w:t>
      </w:r>
    </w:p>
    <w:p w14:paraId="537CF4A8" w14:textId="77777777" w:rsidR="006330A2" w:rsidRDefault="006330A2" w:rsidP="006330A2">
      <w:pPr>
        <w:ind w:firstLine="720"/>
        <w:rPr>
          <w:color w:val="000000"/>
          <w:shd w:val="clear" w:color="auto" w:fill="FFFFFF"/>
        </w:rPr>
      </w:pPr>
      <w:r>
        <w:rPr>
          <w:i/>
          <w:iCs/>
          <w:color w:val="000000"/>
        </w:rPr>
        <w:t>moderating effects.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Poster presented at the Conference for the Society for</w:t>
      </w:r>
    </w:p>
    <w:p w14:paraId="13EF8B71" w14:textId="7BC2A64C" w:rsidR="006330A2" w:rsidRDefault="006330A2" w:rsidP="006330A2">
      <w:pPr>
        <w:ind w:firstLine="720"/>
      </w:pPr>
      <w:r>
        <w:rPr>
          <w:color w:val="000000"/>
          <w:shd w:val="clear" w:color="auto" w:fill="FFFFFF"/>
        </w:rPr>
        <w:t>Research on Adolescence, New Orleans, LA.</w:t>
      </w:r>
    </w:p>
    <w:p w14:paraId="2180157F" w14:textId="49C560F5" w:rsidR="006330A2" w:rsidRDefault="006330A2" w:rsidP="1D906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34257D35" w14:textId="77777777" w:rsidR="006330A2" w:rsidRDefault="006330A2" w:rsidP="1D906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60DE90C4" w14:textId="29EA6DB9" w:rsidR="003149B5" w:rsidRDefault="003149B5" w:rsidP="1D906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>Byrd-Craven, J. &amp; Rankin</w:t>
      </w:r>
      <w:r w:rsidR="000903B5">
        <w:rPr>
          <w:rFonts w:ascii="Times-Roman" w:hAnsi="Times-Roman"/>
        </w:rPr>
        <w:t>*</w:t>
      </w:r>
      <w:r>
        <w:rPr>
          <w:rFonts w:ascii="Times-Roman" w:hAnsi="Times-Roman"/>
        </w:rPr>
        <w:t xml:space="preserve">, A.M. (2021) Uncovering the hormonal underpinnings of </w:t>
      </w:r>
    </w:p>
    <w:p w14:paraId="09DF266C" w14:textId="77777777" w:rsidR="003149B5" w:rsidRDefault="003149B5" w:rsidP="1D906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female friendships. Symposium presented at the annual meeting of Human</w:t>
      </w:r>
    </w:p>
    <w:p w14:paraId="47507245" w14:textId="0F2E0480" w:rsidR="003149B5" w:rsidRDefault="003149B5" w:rsidP="1D906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Behavior and Evolution Society, Virtually Everywhere.</w:t>
      </w:r>
    </w:p>
    <w:p w14:paraId="7E6C1329" w14:textId="1DE3214E" w:rsidR="00F77789" w:rsidRDefault="00F77789" w:rsidP="00F777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br/>
      </w:r>
      <w:r w:rsidRPr="00F77789">
        <w:rPr>
          <w:rFonts w:ascii="Times-Roman" w:hAnsi="Times-Roman"/>
        </w:rPr>
        <w:t>Short</w:t>
      </w:r>
      <w:r w:rsidR="000903B5">
        <w:rPr>
          <w:rFonts w:ascii="Times-Roman" w:hAnsi="Times-Roman"/>
        </w:rPr>
        <w:t>*</w:t>
      </w:r>
      <w:r w:rsidRPr="00F77789">
        <w:rPr>
          <w:rFonts w:ascii="Times-Roman" w:hAnsi="Times-Roman"/>
        </w:rPr>
        <w:t>, V. M., Garza</w:t>
      </w:r>
      <w:r w:rsidR="000903B5">
        <w:rPr>
          <w:rFonts w:ascii="Times-Roman" w:hAnsi="Times-Roman"/>
        </w:rPr>
        <w:t>*</w:t>
      </w:r>
      <w:r w:rsidRPr="00F77789">
        <w:rPr>
          <w:rFonts w:ascii="Times-Roman" w:hAnsi="Times-Roman"/>
        </w:rPr>
        <w:t>, R. Wood</w:t>
      </w:r>
      <w:r w:rsidR="000903B5">
        <w:rPr>
          <w:rFonts w:ascii="Times-Roman" w:hAnsi="Times-Roman"/>
        </w:rPr>
        <w:t>*</w:t>
      </w:r>
      <w:r w:rsidRPr="00F77789">
        <w:rPr>
          <w:rFonts w:ascii="Times-Roman" w:hAnsi="Times-Roman"/>
        </w:rPr>
        <w:t>, E., &amp; Byrd-Craven, J. (July 2021). Families that stress</w:t>
      </w:r>
    </w:p>
    <w:p w14:paraId="320986EA" w14:textId="77777777" w:rsidR="00F77789" w:rsidRDefault="00F77789" w:rsidP="00F777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Pr="00F77789">
        <w:rPr>
          <w:rFonts w:ascii="Times-Roman" w:hAnsi="Times-Roman"/>
        </w:rPr>
        <w:t>together, stay together: Exploring cortisol synchrony among families. Talk</w:t>
      </w:r>
    </w:p>
    <w:p w14:paraId="5C800EA2" w14:textId="77777777" w:rsidR="00F77789" w:rsidRDefault="00F77789" w:rsidP="00F777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Pr="00F77789">
        <w:rPr>
          <w:rFonts w:ascii="Times-Roman" w:hAnsi="Times-Roman"/>
        </w:rPr>
        <w:t>presented at the annual meeting</w:t>
      </w:r>
      <w:r>
        <w:rPr>
          <w:rFonts w:ascii="Times-Roman" w:hAnsi="Times-Roman"/>
        </w:rPr>
        <w:t xml:space="preserve"> </w:t>
      </w:r>
      <w:r w:rsidRPr="00F77789">
        <w:rPr>
          <w:rFonts w:ascii="Times-Roman" w:hAnsi="Times-Roman"/>
        </w:rPr>
        <w:t>for the Human Behavior and Evolution Society</w:t>
      </w:r>
    </w:p>
    <w:p w14:paraId="3B0AA17E" w14:textId="468C14FF" w:rsidR="00F77789" w:rsidRDefault="00F77789" w:rsidP="00F777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Pr="00F77789">
        <w:rPr>
          <w:rFonts w:ascii="Times-Roman" w:hAnsi="Times-Roman"/>
        </w:rPr>
        <w:t>(HBES). Virtual conference.</w:t>
      </w:r>
    </w:p>
    <w:p w14:paraId="070E64AA" w14:textId="77777777" w:rsidR="000903B5" w:rsidRDefault="000903B5" w:rsidP="00F777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1FD58F32" w14:textId="77777777" w:rsidR="000903B5" w:rsidRDefault="000903B5" w:rsidP="1D906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 xml:space="preserve">Wood*, E.E., Garza*, R., </w:t>
      </w:r>
      <w:proofErr w:type="spellStart"/>
      <w:r>
        <w:rPr>
          <w:rFonts w:ascii="Times-Roman" w:hAnsi="Times-Roman"/>
        </w:rPr>
        <w:t>Clauss</w:t>
      </w:r>
      <w:proofErr w:type="spellEnd"/>
      <w:r>
        <w:rPr>
          <w:rFonts w:ascii="Times-Roman" w:hAnsi="Times-Roman"/>
        </w:rPr>
        <w:t>*, N.J., &amp; Byrd-Craven, J. (April 2021). Paternal</w:t>
      </w:r>
    </w:p>
    <w:p w14:paraId="5057BF5B" w14:textId="77777777" w:rsidR="000903B5" w:rsidRDefault="000903B5" w:rsidP="1D906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biobehavioral influence on family dynamics and infant stress response. Presented at</w:t>
      </w:r>
    </w:p>
    <w:p w14:paraId="54D64F2A" w14:textId="77777777" w:rsidR="000903B5" w:rsidRDefault="000903B5" w:rsidP="1D906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the annual meeting of Society for Research in Child Development. Virtual</w:t>
      </w:r>
    </w:p>
    <w:p w14:paraId="2BC4E317" w14:textId="113C04AD" w:rsidR="00F77789" w:rsidRDefault="000903B5" w:rsidP="1D906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conference.</w:t>
      </w:r>
    </w:p>
    <w:p w14:paraId="6EA3A74B" w14:textId="5554CE7F" w:rsidR="00F77789" w:rsidRDefault="00F77789" w:rsidP="1D906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1AFAF44D" w14:textId="401975B1" w:rsidR="00F01D8E" w:rsidRDefault="1D9061B8" w:rsidP="1D906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 w:rsidRPr="1D9061B8">
        <w:rPr>
          <w:rFonts w:ascii="Times-Roman" w:hAnsi="Times-Roman"/>
        </w:rPr>
        <w:t>Byrd-Craven, J., &amp; Rankin, A.M. (2019) Examining the importance of biosocial trade</w:t>
      </w:r>
    </w:p>
    <w:p w14:paraId="7975FAF4" w14:textId="4693F07B" w:rsidR="00F01D8E" w:rsidRDefault="1D9061B8" w:rsidP="1D906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0"/>
        <w:rPr>
          <w:rFonts w:ascii="Times-Roman" w:hAnsi="Times-Roman"/>
        </w:rPr>
      </w:pPr>
      <w:r w:rsidRPr="1D9061B8">
        <w:rPr>
          <w:rFonts w:ascii="Times-Roman" w:hAnsi="Times-Roman"/>
        </w:rPr>
        <w:t>offs in understanding female sociality. Presentation at the annual meeting of</w:t>
      </w:r>
    </w:p>
    <w:p w14:paraId="25BF381D" w14:textId="73FF0DC8" w:rsidR="00F01D8E" w:rsidRDefault="1D9061B8" w:rsidP="1D906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0"/>
        <w:rPr>
          <w:rFonts w:ascii="Times-Roman" w:hAnsi="Times-Roman"/>
        </w:rPr>
      </w:pPr>
      <w:r w:rsidRPr="1D9061B8">
        <w:rPr>
          <w:rFonts w:ascii="Times-Roman" w:hAnsi="Times-Roman"/>
        </w:rPr>
        <w:t>Human Behavior and Evolution Society, Boston, MA</w:t>
      </w:r>
    </w:p>
    <w:p w14:paraId="5E59F784" w14:textId="27B28EDA" w:rsidR="1D9061B8" w:rsidRDefault="1D9061B8" w:rsidP="1D9061B8">
      <w:pPr>
        <w:ind w:firstLine="560"/>
        <w:rPr>
          <w:rFonts w:ascii="Times-Roman" w:hAnsi="Times-Roman"/>
        </w:rPr>
      </w:pPr>
    </w:p>
    <w:p w14:paraId="59CA9EB5" w14:textId="77777777" w:rsidR="00F01D8E" w:rsidRDefault="00F01D8E" w:rsidP="0088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>Byrd-Craven, J. (2019). Examining the importance of biosocial trade-offs in</w:t>
      </w:r>
    </w:p>
    <w:p w14:paraId="476FC4B5" w14:textId="77777777" w:rsidR="00F01D8E" w:rsidRDefault="1D9061B8" w:rsidP="00F01D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-Roman" w:hAnsi="Times-Roman"/>
        </w:rPr>
      </w:pPr>
      <w:r w:rsidRPr="1D9061B8">
        <w:rPr>
          <w:rFonts w:ascii="Times-Roman" w:hAnsi="Times-Roman"/>
        </w:rPr>
        <w:t>understanding female sociality. Invited presentation at the annual Evolutionary Psychology pre-conference at the annual meeting of Society for Personality and Social Psychology, Portland, Oregon.</w:t>
      </w:r>
    </w:p>
    <w:p w14:paraId="51AAF95F" w14:textId="4298B358" w:rsidR="1D9061B8" w:rsidRDefault="1D9061B8" w:rsidP="1D9061B8">
      <w:pPr>
        <w:ind w:left="560"/>
        <w:rPr>
          <w:rFonts w:ascii="Times-Roman" w:hAnsi="Times-Roman"/>
        </w:rPr>
      </w:pPr>
    </w:p>
    <w:p w14:paraId="556D1E35" w14:textId="77777777" w:rsidR="005B73B9" w:rsidRDefault="005B73B9" w:rsidP="0088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>Rankin, A. &amp; Byrd-Craven, J. (2017). The psychobiology of female friendships: How</w:t>
      </w:r>
    </w:p>
    <w:p w14:paraId="3781304B" w14:textId="77777777" w:rsidR="005B73B9" w:rsidRDefault="005B73B9" w:rsidP="0088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hormonal synchrony relates to friend</w:t>
      </w:r>
      <w:r w:rsidR="009C66E9">
        <w:rPr>
          <w:rFonts w:ascii="Times-Roman" w:hAnsi="Times-Roman"/>
        </w:rPr>
        <w:t xml:space="preserve">ship quality. </w:t>
      </w:r>
      <w:r w:rsidR="00C457CE">
        <w:rPr>
          <w:rFonts w:ascii="Times-Roman" w:hAnsi="Times-Roman"/>
        </w:rPr>
        <w:t xml:space="preserve">Presentation </w:t>
      </w:r>
      <w:r>
        <w:rPr>
          <w:rFonts w:ascii="Times-Roman" w:hAnsi="Times-Roman"/>
        </w:rPr>
        <w:t>at the</w:t>
      </w:r>
    </w:p>
    <w:p w14:paraId="0A774894" w14:textId="77777777" w:rsidR="005B73B9" w:rsidRDefault="005B73B9" w:rsidP="0088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annual meeting of Human Behavior and Evolution Society, Boise, Idaho.</w:t>
      </w:r>
    </w:p>
    <w:p w14:paraId="34B3F2EB" w14:textId="77777777" w:rsidR="005B73B9" w:rsidRDefault="005B73B9" w:rsidP="0088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7AD10E82" w14:textId="77777777" w:rsidR="00AD1211" w:rsidRDefault="005B73B9" w:rsidP="0088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>Byrd-Craven, J., Massey-Abernathy, A., Newport, B., &amp; Rankin, A. (2017). Let’s face it:</w:t>
      </w:r>
    </w:p>
    <w:p w14:paraId="24F02596" w14:textId="77777777" w:rsidR="00AD1211" w:rsidRDefault="00AD1211" w:rsidP="0088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="005B73B9">
        <w:rPr>
          <w:rFonts w:ascii="Times-Roman" w:hAnsi="Times-Roman"/>
        </w:rPr>
        <w:t xml:space="preserve">How facial cues are associated with social dominance, health, and personality. </w:t>
      </w:r>
      <w:r>
        <w:rPr>
          <w:rFonts w:ascii="Times-Roman" w:hAnsi="Times-Roman"/>
        </w:rPr>
        <w:t>A</w:t>
      </w:r>
    </w:p>
    <w:p w14:paraId="752BE70C" w14:textId="77777777" w:rsidR="00AD1211" w:rsidRDefault="00AD1211" w:rsidP="0088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 xml:space="preserve">poster presented at the annual meeting of Human Behavior and Evolution Society, </w:t>
      </w:r>
    </w:p>
    <w:p w14:paraId="7E144ACF" w14:textId="77777777" w:rsidR="005B73B9" w:rsidRDefault="00AD1211" w:rsidP="0088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Boise, Idaho.</w:t>
      </w:r>
    </w:p>
    <w:p w14:paraId="556F9F9A" w14:textId="77777777" w:rsidR="00AD1211" w:rsidRDefault="00AD1211" w:rsidP="00AD12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>Long, K., Rankin, A., &amp; Byrd-Craven, J. (2017). Life history theory and the trade-off</w:t>
      </w:r>
    </w:p>
    <w:p w14:paraId="3D0FCF15" w14:textId="77777777" w:rsidR="00AD1211" w:rsidRDefault="00AD1211" w:rsidP="00AD12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between quantity and quality of friendships. A poster presented at the annual</w:t>
      </w:r>
    </w:p>
    <w:p w14:paraId="589CF8E1" w14:textId="77777777" w:rsidR="00AD1211" w:rsidRDefault="00AD1211" w:rsidP="00AD12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meeting of Human Behavior and Evolution Society, Boise, Idaho.</w:t>
      </w:r>
    </w:p>
    <w:p w14:paraId="7D34F5C7" w14:textId="77777777" w:rsidR="00AD1211" w:rsidRDefault="00AD1211" w:rsidP="00AD12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2675EB37" w14:textId="77777777" w:rsidR="00886015" w:rsidRDefault="00886015" w:rsidP="0088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lastRenderedPageBreak/>
        <w:t>Byrd-Craven, J., Swearingen-</w:t>
      </w:r>
      <w:proofErr w:type="spellStart"/>
      <w:r>
        <w:rPr>
          <w:rFonts w:ascii="Times-Roman" w:hAnsi="Times-Roman"/>
        </w:rPr>
        <w:t>Stanbrough</w:t>
      </w:r>
      <w:proofErr w:type="spellEnd"/>
      <w:r>
        <w:rPr>
          <w:rFonts w:ascii="Times-Roman" w:hAnsi="Times-Roman"/>
        </w:rPr>
        <w:t>, C.L., &amp; Massey-Abernathy, A.R. (2016)  The</w:t>
      </w:r>
    </w:p>
    <w:p w14:paraId="05D614F2" w14:textId="77777777" w:rsidR="00886015" w:rsidRDefault="00886015" w:rsidP="0088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adaptive trade-offs of personality traits and empathy. A symposium presented at the</w:t>
      </w:r>
    </w:p>
    <w:p w14:paraId="1E68650B" w14:textId="77777777" w:rsidR="00886015" w:rsidRDefault="00886015" w:rsidP="00886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annual meeting of Southwestern Psychological Association, Dallas, Texas.</w:t>
      </w:r>
    </w:p>
    <w:p w14:paraId="0B4020A7" w14:textId="77777777" w:rsidR="00886015" w:rsidRDefault="00886015" w:rsidP="007E5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3D178A88" w14:textId="77777777" w:rsidR="007E529A" w:rsidRDefault="007E529A" w:rsidP="007E5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 xml:space="preserve">Chua, K.J., </w:t>
      </w:r>
      <w:proofErr w:type="spellStart"/>
      <w:r>
        <w:rPr>
          <w:rFonts w:ascii="Times-Roman" w:hAnsi="Times-Roman"/>
        </w:rPr>
        <w:t>Clauss</w:t>
      </w:r>
      <w:proofErr w:type="spellEnd"/>
      <w:r>
        <w:rPr>
          <w:rFonts w:ascii="Times-Roman" w:hAnsi="Times-Roman"/>
        </w:rPr>
        <w:t xml:space="preserve">, N., Hamilton, S., Byrd-Craven, J. &amp; </w:t>
      </w:r>
      <w:proofErr w:type="spellStart"/>
      <w:r>
        <w:rPr>
          <w:rFonts w:ascii="Times-Roman" w:hAnsi="Times-Roman"/>
        </w:rPr>
        <w:t>Kennison</w:t>
      </w:r>
      <w:proofErr w:type="spellEnd"/>
      <w:r>
        <w:rPr>
          <w:rFonts w:ascii="Times-Roman" w:hAnsi="Times-Roman"/>
        </w:rPr>
        <w:t>, S.M. (2016).  Mother-</w:t>
      </w:r>
    </w:p>
    <w:p w14:paraId="574087F1" w14:textId="77777777" w:rsidR="007E529A" w:rsidRDefault="007E529A" w:rsidP="007E5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infant functioning.  A poster presented at the annual meeting of Southwestern</w:t>
      </w:r>
    </w:p>
    <w:p w14:paraId="2699903F" w14:textId="77777777" w:rsidR="007E529A" w:rsidRDefault="007E529A" w:rsidP="007E52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Psychological Association, Dallas, Texas.</w:t>
      </w:r>
    </w:p>
    <w:p w14:paraId="1D7B270A" w14:textId="77777777" w:rsidR="007E529A" w:rsidRDefault="007E529A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24BDD428" w14:textId="77777777" w:rsidR="00F10D90" w:rsidRDefault="00F10D90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 xml:space="preserve">Pixley, L.D., Chua, K.J., </w:t>
      </w:r>
      <w:proofErr w:type="spellStart"/>
      <w:r>
        <w:rPr>
          <w:rFonts w:ascii="Times-Roman" w:hAnsi="Times-Roman"/>
        </w:rPr>
        <w:t>Franzmann</w:t>
      </w:r>
      <w:proofErr w:type="spellEnd"/>
      <w:r>
        <w:rPr>
          <w:rFonts w:ascii="Times-Roman" w:hAnsi="Times-Roman"/>
        </w:rPr>
        <w:t>, T.K., Mitchener, A.F., &amp; Byrd-Craven, J. (2016).</w:t>
      </w:r>
    </w:p>
    <w:p w14:paraId="4AA4E634" w14:textId="77777777" w:rsidR="00F10D90" w:rsidRDefault="00F10D90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Cyclothymic tendencies and locus of control explained by Life History Theory. A</w:t>
      </w:r>
    </w:p>
    <w:p w14:paraId="38D49CC3" w14:textId="77777777" w:rsidR="00F10D90" w:rsidRDefault="00F10D90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 xml:space="preserve"> poster presented at the annual meeting of Southwestern Psychological Association,</w:t>
      </w:r>
    </w:p>
    <w:p w14:paraId="2790A278" w14:textId="77777777" w:rsidR="00F10D90" w:rsidRDefault="00F10D90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 xml:space="preserve"> Dallas, Texas.</w:t>
      </w:r>
    </w:p>
    <w:p w14:paraId="57E9CE11" w14:textId="77777777" w:rsidR="00F10D90" w:rsidRDefault="00F10D90" w:rsidP="00F10D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proofErr w:type="spellStart"/>
      <w:r>
        <w:rPr>
          <w:rFonts w:ascii="Times-Roman" w:hAnsi="Times-Roman"/>
        </w:rPr>
        <w:t>Franzmann</w:t>
      </w:r>
      <w:proofErr w:type="spellEnd"/>
      <w:r>
        <w:rPr>
          <w:rFonts w:ascii="Times-Roman" w:hAnsi="Times-Roman"/>
        </w:rPr>
        <w:t>, T.K., Chua, K. J., Pixley, L.D., Mitchener, A.F., &amp; Byrd-Craven, J. (2016).</w:t>
      </w:r>
    </w:p>
    <w:p w14:paraId="55C70496" w14:textId="77777777" w:rsidR="00F10D90" w:rsidRDefault="00F10D90" w:rsidP="00F10D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 xml:space="preserve"> Investing in the future explains why long-term partners are preferred. A</w:t>
      </w:r>
    </w:p>
    <w:p w14:paraId="479E58B4" w14:textId="77777777" w:rsidR="00F10D90" w:rsidRDefault="00F10D90" w:rsidP="00F10D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 xml:space="preserve"> poster presented at the annual meeting of Southwestern Psychological Association,</w:t>
      </w:r>
    </w:p>
    <w:p w14:paraId="75E4934A" w14:textId="77777777" w:rsidR="00F10D90" w:rsidRDefault="00F10D90" w:rsidP="00F10D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 xml:space="preserve"> Dallas, Texas.</w:t>
      </w:r>
    </w:p>
    <w:p w14:paraId="4F904CB7" w14:textId="77777777" w:rsidR="00F10D90" w:rsidRDefault="00F10D90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0F4268B2" w14:textId="77777777" w:rsidR="00F10D90" w:rsidRDefault="00F10D90" w:rsidP="00F10D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proofErr w:type="spellStart"/>
      <w:r>
        <w:rPr>
          <w:rFonts w:ascii="Times-Roman" w:hAnsi="Times-Roman"/>
        </w:rPr>
        <w:t>Fouts</w:t>
      </w:r>
      <w:proofErr w:type="spellEnd"/>
      <w:r>
        <w:rPr>
          <w:rFonts w:ascii="Times-Roman" w:hAnsi="Times-Roman"/>
        </w:rPr>
        <w:t>, S., Rankin, A., &amp; Byrd-Craven, J. (2016).  The role of mindfulness on friendship</w:t>
      </w:r>
    </w:p>
    <w:p w14:paraId="5E631D01" w14:textId="77777777" w:rsidR="00F10D90" w:rsidRDefault="00F10D90" w:rsidP="00F10D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quality.  A poster presented at the annual meeting of Southwestern Psychological</w:t>
      </w:r>
    </w:p>
    <w:p w14:paraId="2FD9AA14" w14:textId="77777777" w:rsidR="00F10D90" w:rsidRDefault="00F10D90" w:rsidP="00F10D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Association, Dallas, Texas.</w:t>
      </w:r>
    </w:p>
    <w:p w14:paraId="06971CD3" w14:textId="77777777" w:rsidR="00F10D90" w:rsidRDefault="00F10D90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7B278990" w14:textId="77777777" w:rsidR="00914A18" w:rsidRDefault="00914A18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proofErr w:type="spellStart"/>
      <w:r>
        <w:rPr>
          <w:rFonts w:ascii="Times-Roman" w:hAnsi="Times-Roman"/>
        </w:rPr>
        <w:t>Houtlberg</w:t>
      </w:r>
      <w:proofErr w:type="spellEnd"/>
      <w:r>
        <w:rPr>
          <w:rFonts w:ascii="Times-Roman" w:hAnsi="Times-Roman"/>
        </w:rPr>
        <w:t xml:space="preserve">, B., </w:t>
      </w:r>
      <w:proofErr w:type="spellStart"/>
      <w:r>
        <w:rPr>
          <w:rFonts w:ascii="Times-Roman" w:hAnsi="Times-Roman"/>
        </w:rPr>
        <w:t>Criss</w:t>
      </w:r>
      <w:proofErr w:type="spellEnd"/>
      <w:r>
        <w:rPr>
          <w:rFonts w:ascii="Times-Roman" w:hAnsi="Times-Roman"/>
        </w:rPr>
        <w:t xml:space="preserve">, M., Morris, A.S., Byrd-Craven, J., &amp; </w:t>
      </w:r>
      <w:proofErr w:type="spellStart"/>
      <w:r>
        <w:rPr>
          <w:rFonts w:ascii="Times-Roman" w:hAnsi="Times-Roman"/>
        </w:rPr>
        <w:t>Roblyer</w:t>
      </w:r>
      <w:proofErr w:type="spellEnd"/>
      <w:r>
        <w:rPr>
          <w:rFonts w:ascii="Times-Roman" w:hAnsi="Times-Roman"/>
        </w:rPr>
        <w:t>, M.Z. (2016).  Family</w:t>
      </w:r>
    </w:p>
    <w:p w14:paraId="13451171" w14:textId="77777777" w:rsidR="00914A18" w:rsidRDefault="00914A18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 xml:space="preserve"> emotion climate and oxytocin as moderators in the link between emotion coaching</w:t>
      </w:r>
    </w:p>
    <w:p w14:paraId="11966B5E" w14:textId="77777777" w:rsidR="00914A18" w:rsidRDefault="00914A18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 xml:space="preserve"> and adolescent negative affect.  A poster presented at the annual meeting of</w:t>
      </w:r>
    </w:p>
    <w:p w14:paraId="51F15CCE" w14:textId="77777777" w:rsidR="00914A18" w:rsidRDefault="00914A18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 xml:space="preserve"> Society for Research on Adolescence, Baltimore, Maryland.</w:t>
      </w:r>
    </w:p>
    <w:p w14:paraId="2A1F701D" w14:textId="77777777" w:rsidR="00BC1C88" w:rsidRDefault="00BC1C88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75EC7432" w14:textId="77777777" w:rsidR="00BC1C88" w:rsidRDefault="00BC1C88" w:rsidP="00BC1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Byrd-Craven, J. &amp; </w:t>
      </w:r>
      <w:proofErr w:type="spellStart"/>
      <w:r>
        <w:t>Calvi</w:t>
      </w:r>
      <w:proofErr w:type="spellEnd"/>
      <w:r>
        <w:t xml:space="preserve">, J.L. (2015).  </w:t>
      </w:r>
      <w:proofErr w:type="spellStart"/>
      <w:r>
        <w:t>Tend</w:t>
      </w:r>
      <w:proofErr w:type="spellEnd"/>
      <w:r>
        <w:t>-and-Befriend: Do males and females show</w:t>
      </w:r>
    </w:p>
    <w:p w14:paraId="24864EF6" w14:textId="77777777" w:rsidR="00BC1C88" w:rsidRDefault="00BC1C88" w:rsidP="00BC1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>differential physiological responses to social stressors?  Poster presented at the</w:t>
      </w:r>
      <w:r>
        <w:tab/>
      </w:r>
    </w:p>
    <w:p w14:paraId="39DD71C2" w14:textId="77777777" w:rsidR="00BC1C88" w:rsidRDefault="00BC1C88" w:rsidP="00BC1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</w:r>
      <w:r w:rsidRPr="00BC1C88">
        <w:t>annual meeting of Human Behavior and</w:t>
      </w:r>
      <w:r>
        <w:t xml:space="preserve"> Evolution Society, </w:t>
      </w:r>
      <w:r w:rsidRPr="00BC1C88">
        <w:t>Columbia, MO.</w:t>
      </w:r>
    </w:p>
    <w:p w14:paraId="03EFCA41" w14:textId="77777777" w:rsidR="00BC1C88" w:rsidRDefault="00BC1C88" w:rsidP="00BC1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19F6944A" w14:textId="77777777" w:rsidR="00B53829" w:rsidRDefault="00B53829" w:rsidP="00B5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Swearingen-</w:t>
      </w:r>
      <w:proofErr w:type="spellStart"/>
      <w:r>
        <w:t>Stanbrough</w:t>
      </w:r>
      <w:proofErr w:type="spellEnd"/>
      <w:r>
        <w:t xml:space="preserve">*, C. &amp; Byrd-Craven, J. (2015).  Connected or disconnected? </w:t>
      </w:r>
    </w:p>
    <w:p w14:paraId="7ECC381F" w14:textId="77777777" w:rsidR="00B53829" w:rsidRDefault="00B53829" w:rsidP="00B5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>Romantic couples’ adrenocortical attunement in a “connected” world.  Poster</w:t>
      </w:r>
    </w:p>
    <w:p w14:paraId="12054B9B" w14:textId="77777777" w:rsidR="00B53829" w:rsidRDefault="00B53829" w:rsidP="00B5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</w:pPr>
      <w:r w:rsidRPr="00BC1C88">
        <w:t>presented at the annual meeting of Human Behavior and</w:t>
      </w:r>
      <w:r>
        <w:t xml:space="preserve"> Evolution Society, </w:t>
      </w:r>
      <w:r w:rsidRPr="00BC1C88">
        <w:t>Columbia, MO.</w:t>
      </w:r>
    </w:p>
    <w:p w14:paraId="5F96A722" w14:textId="77777777" w:rsidR="00B53829" w:rsidRDefault="00B53829" w:rsidP="00B5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7AE08A5D" w14:textId="77777777" w:rsidR="00B53829" w:rsidRDefault="00B53829" w:rsidP="00B5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Rogers**, F.D. &amp; Byrd-Craven, J. (2015).  Hormonal response to partner exposure in</w:t>
      </w:r>
      <w:r>
        <w:tab/>
      </w:r>
    </w:p>
    <w:p w14:paraId="739FC178" w14:textId="77777777" w:rsidR="00B53829" w:rsidRDefault="00B53829" w:rsidP="00B5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>female-female, female-male, and male-male romantic relationships.  Poster</w:t>
      </w:r>
      <w:r>
        <w:tab/>
      </w:r>
    </w:p>
    <w:p w14:paraId="0284E981" w14:textId="77777777" w:rsidR="00B53829" w:rsidRDefault="00B53829" w:rsidP="00B5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</w:pPr>
      <w:r w:rsidRPr="00BC1C88">
        <w:t>presented at the annual meeting of Human Behavior and</w:t>
      </w:r>
      <w:r>
        <w:t xml:space="preserve"> Evolution Society, </w:t>
      </w:r>
      <w:r w:rsidRPr="00BC1C88">
        <w:t>Columbia, MO.</w:t>
      </w:r>
    </w:p>
    <w:p w14:paraId="5B95CD12" w14:textId="77777777" w:rsidR="00B53829" w:rsidRDefault="00B53829" w:rsidP="00B5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7D4D2D05" w14:textId="77777777" w:rsidR="00B53829" w:rsidRDefault="00B53829" w:rsidP="00B5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proofErr w:type="spellStart"/>
      <w:r>
        <w:t>Calvi</w:t>
      </w:r>
      <w:proofErr w:type="spellEnd"/>
      <w:r>
        <w:t>, J. L. &amp; Byrd-Craven, J. (2015).  An alternative definition of co-rumination in</w:t>
      </w:r>
    </w:p>
    <w:p w14:paraId="0F67D4C2" w14:textId="77777777" w:rsidR="00B53829" w:rsidRDefault="00B53829" w:rsidP="00B5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 xml:space="preserve">social relationships.  </w:t>
      </w:r>
      <w:r w:rsidRPr="00BC1C88">
        <w:t>Poster presented at the a</w:t>
      </w:r>
      <w:r>
        <w:t>nnual meeting of Human Behavior</w:t>
      </w:r>
    </w:p>
    <w:p w14:paraId="5FC22B62" w14:textId="77777777" w:rsidR="00B53829" w:rsidRDefault="00B53829" w:rsidP="00B5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</w:r>
      <w:r w:rsidRPr="00BC1C88">
        <w:t>and</w:t>
      </w:r>
      <w:r>
        <w:t xml:space="preserve"> Evolution Society, </w:t>
      </w:r>
      <w:r w:rsidRPr="00BC1C88">
        <w:t>Columbia, MO.</w:t>
      </w:r>
    </w:p>
    <w:p w14:paraId="5220BBB2" w14:textId="77777777" w:rsidR="00B53829" w:rsidRDefault="00B53829" w:rsidP="00BC1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7FD05A67" w14:textId="77777777" w:rsidR="00BC1C88" w:rsidRDefault="00BC1C88" w:rsidP="00BC1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BC1C88">
        <w:t>Massey-Abernathy</w:t>
      </w:r>
      <w:r>
        <w:t>*</w:t>
      </w:r>
      <w:r w:rsidRPr="00BC1C88">
        <w:t>, A.R., Byrd-Craven, J., &amp; Seller</w:t>
      </w:r>
      <w:r>
        <w:t>s**</w:t>
      </w:r>
      <w:r w:rsidRPr="00BC1C88">
        <w:t>,</w:t>
      </w:r>
      <w:r>
        <w:t xml:space="preserve"> S. (2015).  Emotions, Empathy,</w:t>
      </w:r>
    </w:p>
    <w:p w14:paraId="7C652708" w14:textId="77777777" w:rsidR="00BC1C88" w:rsidRPr="00BC1C88" w:rsidRDefault="00BC1C88" w:rsidP="00BC1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>a</w:t>
      </w:r>
      <w:r w:rsidRPr="00BC1C88">
        <w:t>nd</w:t>
      </w:r>
      <w:r>
        <w:t xml:space="preserve"> </w:t>
      </w:r>
      <w:r w:rsidRPr="00BC1C88">
        <w:t>Physiology.  Poster presented at the annual meeting of Human Behavior and</w:t>
      </w:r>
    </w:p>
    <w:p w14:paraId="2E71831D" w14:textId="77777777" w:rsidR="00BC1C88" w:rsidRDefault="00BC1C88" w:rsidP="00BC1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lastRenderedPageBreak/>
        <w:t xml:space="preserve">         Evolution Society, </w:t>
      </w:r>
      <w:r w:rsidRPr="00BC1C88">
        <w:t>Columbia, MO.</w:t>
      </w:r>
    </w:p>
    <w:p w14:paraId="13CB595B" w14:textId="77777777" w:rsidR="00BC1C88" w:rsidRPr="00BC1C88" w:rsidRDefault="00BC1C88" w:rsidP="00BC1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7BC058F2" w14:textId="77777777" w:rsidR="00BC1C88" w:rsidRPr="00BC1C88" w:rsidRDefault="00BC1C88" w:rsidP="00BC1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BC1C88">
        <w:t>Massey-Abernathy</w:t>
      </w:r>
      <w:r>
        <w:t>*</w:t>
      </w:r>
      <w:r w:rsidRPr="00BC1C88">
        <w:t>, A.R., Russell</w:t>
      </w:r>
      <w:r>
        <w:t>**</w:t>
      </w:r>
      <w:r w:rsidRPr="00BC1C88">
        <w:t>, C., August</w:t>
      </w:r>
      <w:r>
        <w:t>**</w:t>
      </w:r>
      <w:r w:rsidRPr="00BC1C88">
        <w:t>, M., &amp; Byrd-Craven, J. (2015). </w:t>
      </w:r>
    </w:p>
    <w:p w14:paraId="3E47C69F" w14:textId="77777777" w:rsidR="00BC1C88" w:rsidRPr="00BC1C88" w:rsidRDefault="00BC1C88" w:rsidP="00BC1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BC1C88">
        <w:t>         Associations between social positions, prenatal hormone exposure, stress, and</w:t>
      </w:r>
    </w:p>
    <w:p w14:paraId="735BAA37" w14:textId="77777777" w:rsidR="00BC1C88" w:rsidRPr="00BC1C88" w:rsidRDefault="00BC1C88" w:rsidP="00BC1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BC1C88">
        <w:t>         health. Poster presented at the annual meeting of Southwestern Psychological</w:t>
      </w:r>
    </w:p>
    <w:p w14:paraId="65C8B07B" w14:textId="77777777" w:rsidR="00BC1C88" w:rsidRPr="00BC1C88" w:rsidRDefault="00BC1C88" w:rsidP="00BC1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BC1C88">
        <w:t>         Association, Wichita, KS.   </w:t>
      </w:r>
    </w:p>
    <w:p w14:paraId="6E7BEAA2" w14:textId="77777777" w:rsidR="00BC1C88" w:rsidRPr="00BC1C88" w:rsidRDefault="00BC1C88" w:rsidP="00BC1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BC1C88">
        <w:t> </w:t>
      </w:r>
    </w:p>
    <w:p w14:paraId="496D579F" w14:textId="77777777" w:rsidR="00BC1C88" w:rsidRDefault="00BC1C88" w:rsidP="00BC1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BC1C88">
        <w:t>Massey-Abernathy</w:t>
      </w:r>
      <w:r>
        <w:t>*</w:t>
      </w:r>
      <w:r w:rsidRPr="00BC1C88">
        <w:t xml:space="preserve">, A.R., </w:t>
      </w:r>
      <w:proofErr w:type="spellStart"/>
      <w:r w:rsidRPr="00BC1C88">
        <w:t>Duell</w:t>
      </w:r>
      <w:proofErr w:type="spellEnd"/>
      <w:r>
        <w:t>**</w:t>
      </w:r>
      <w:r w:rsidRPr="00BC1C88">
        <w:t xml:space="preserve">, E., </w:t>
      </w:r>
      <w:proofErr w:type="spellStart"/>
      <w:r w:rsidRPr="00BC1C88">
        <w:t>McMilin</w:t>
      </w:r>
      <w:proofErr w:type="spellEnd"/>
      <w:r>
        <w:t>**</w:t>
      </w:r>
      <w:r w:rsidRPr="00BC1C88">
        <w:t>, K., August</w:t>
      </w:r>
      <w:r>
        <w:t>**</w:t>
      </w:r>
      <w:r w:rsidRPr="00BC1C88">
        <w:t>, M., Russell</w:t>
      </w:r>
      <w:r>
        <w:t>**</w:t>
      </w:r>
      <w:r w:rsidRPr="00BC1C88">
        <w:t xml:space="preserve">, C., &amp; </w:t>
      </w:r>
    </w:p>
    <w:p w14:paraId="649615EB" w14:textId="77777777" w:rsidR="00914A18" w:rsidRPr="00BC1C88" w:rsidRDefault="00BC1C88" w:rsidP="00BC1C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</w:r>
      <w:r w:rsidRPr="00BC1C88">
        <w:t xml:space="preserve">Byrd-Craven, J. (2015).  Emotions, Empathy, and </w:t>
      </w:r>
      <w:r>
        <w:t>Physiology. Poster presented at</w:t>
      </w:r>
      <w:r>
        <w:tab/>
      </w:r>
      <w:r w:rsidRPr="00BC1C88">
        <w:t>the</w:t>
      </w:r>
      <w:r>
        <w:t xml:space="preserve"> </w:t>
      </w:r>
      <w:r w:rsidRPr="00BC1C88">
        <w:t>annual meeting of Southwestern Psychological Association, Wichita, KS.</w:t>
      </w:r>
    </w:p>
    <w:p w14:paraId="6D9C8D39" w14:textId="77777777" w:rsidR="00BC1C88" w:rsidRDefault="00BC1C88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35D38B22" w14:textId="77777777" w:rsidR="004A1F9B" w:rsidRDefault="00F27DAF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 xml:space="preserve">Massey*, A.R., </w:t>
      </w:r>
      <w:proofErr w:type="spellStart"/>
      <w:r>
        <w:rPr>
          <w:rFonts w:ascii="Times-Roman" w:hAnsi="Times-Roman"/>
        </w:rPr>
        <w:t>Pasquini</w:t>
      </w:r>
      <w:proofErr w:type="spellEnd"/>
      <w:r>
        <w:rPr>
          <w:rFonts w:ascii="Times-Roman" w:hAnsi="Times-Roman"/>
        </w:rPr>
        <w:t xml:space="preserve">**, A., &amp; Byrd-Craven, J. (2014).  The biological diary of a </w:t>
      </w:r>
    </w:p>
    <w:p w14:paraId="72A40535" w14:textId="77777777" w:rsidR="004A1F9B" w:rsidRDefault="004A1F9B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="00F27DAF">
        <w:rPr>
          <w:rFonts w:ascii="Times-Roman" w:hAnsi="Times-Roman"/>
        </w:rPr>
        <w:t>dominant woman: Physiological consequences of social rejection.   A poster</w:t>
      </w:r>
    </w:p>
    <w:p w14:paraId="12C2E871" w14:textId="77777777" w:rsidR="00F27DAF" w:rsidRDefault="004A1F9B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="00F27DAF">
        <w:rPr>
          <w:rFonts w:ascii="Times-Roman" w:hAnsi="Times-Roman"/>
        </w:rPr>
        <w:t>presented at the annual meeting of Oklahoma Psychological Society, Edmond, OK.</w:t>
      </w:r>
    </w:p>
    <w:p w14:paraId="675E05EE" w14:textId="77777777" w:rsidR="00F27DAF" w:rsidRDefault="00F27DAF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594BA94E" w14:textId="77777777" w:rsidR="007F47CE" w:rsidRDefault="00143399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>Byrd-Craven, J. &amp; Swearingen</w:t>
      </w:r>
      <w:r w:rsidR="00A90539">
        <w:rPr>
          <w:rFonts w:ascii="Times-Roman" w:hAnsi="Times-Roman"/>
        </w:rPr>
        <w:t>*</w:t>
      </w:r>
      <w:r>
        <w:rPr>
          <w:rFonts w:ascii="Times-Roman" w:hAnsi="Times-Roman"/>
        </w:rPr>
        <w:t xml:space="preserve">, C.L. (2014, March).  Cortisol synchrony during </w:t>
      </w:r>
    </w:p>
    <w:p w14:paraId="6AA7E547" w14:textId="77777777" w:rsidR="00143399" w:rsidRDefault="00143399" w:rsidP="007F47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-Roman" w:hAnsi="Times-Roman"/>
        </w:rPr>
      </w:pPr>
      <w:r>
        <w:rPr>
          <w:rFonts w:ascii="Times-Roman" w:hAnsi="Times-Roman"/>
        </w:rPr>
        <w:t>problem discussion: The role of co-ruminat</w:t>
      </w:r>
      <w:r w:rsidR="007F47CE">
        <w:rPr>
          <w:rFonts w:ascii="Times-Roman" w:hAnsi="Times-Roman"/>
        </w:rPr>
        <w:t xml:space="preserve">ion and negative affect focus. </w:t>
      </w:r>
      <w:r>
        <w:rPr>
          <w:rFonts w:ascii="Times-Roman" w:hAnsi="Times-Roman"/>
        </w:rPr>
        <w:t>Symposium presented at Society for Research on Adolescence, Austin, Texas.</w:t>
      </w:r>
    </w:p>
    <w:p w14:paraId="2FC17F8B" w14:textId="77777777" w:rsidR="00143399" w:rsidRDefault="00143399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57315624" w14:textId="77777777" w:rsidR="007F47CE" w:rsidRDefault="007F47CE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proofErr w:type="spellStart"/>
      <w:r>
        <w:rPr>
          <w:rFonts w:ascii="Times-Roman" w:hAnsi="Times-Roman"/>
        </w:rPr>
        <w:t>Calvi</w:t>
      </w:r>
      <w:proofErr w:type="spellEnd"/>
      <w:r>
        <w:rPr>
          <w:rFonts w:ascii="Times-Roman" w:hAnsi="Times-Roman"/>
        </w:rPr>
        <w:t xml:space="preserve">, J.L., Byrd-Craven, J., Morris, A.S., </w:t>
      </w:r>
      <w:proofErr w:type="spellStart"/>
      <w:r>
        <w:rPr>
          <w:rFonts w:ascii="Times-Roman" w:hAnsi="Times-Roman"/>
        </w:rPr>
        <w:t>Criss</w:t>
      </w:r>
      <w:proofErr w:type="spellEnd"/>
      <w:r>
        <w:rPr>
          <w:rFonts w:ascii="Times-Roman" w:hAnsi="Times-Roman"/>
        </w:rPr>
        <w:t xml:space="preserve">, M.M., Cui, L., &amp; Smallwood, J. (2014, </w:t>
      </w:r>
    </w:p>
    <w:p w14:paraId="0510FCEE" w14:textId="77777777" w:rsidR="007F47CE" w:rsidRDefault="007F47CE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 xml:space="preserve">March).  Stress system synchrony between parents and adolescent girls from </w:t>
      </w:r>
    </w:p>
    <w:p w14:paraId="3E1B5280" w14:textId="77777777" w:rsidR="007F47CE" w:rsidRDefault="007F47CE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disadvantaged backgrounds.  A poster presented at Society for Research on</w:t>
      </w:r>
    </w:p>
    <w:p w14:paraId="26D79B0D" w14:textId="77777777" w:rsidR="00F27DAF" w:rsidRDefault="007F47CE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Adolescence, Austin, Texas</w:t>
      </w:r>
    </w:p>
    <w:p w14:paraId="0A4F7224" w14:textId="77777777" w:rsidR="00F27DAF" w:rsidRDefault="00F27DAF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748B7B72" w14:textId="77777777" w:rsidR="007F47CE" w:rsidRDefault="00D329FF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 xml:space="preserve">Jordan, N.M., </w:t>
      </w:r>
      <w:proofErr w:type="spellStart"/>
      <w:r>
        <w:rPr>
          <w:rFonts w:ascii="Times-Roman" w:hAnsi="Times-Roman"/>
        </w:rPr>
        <w:t>Calvi</w:t>
      </w:r>
      <w:proofErr w:type="spellEnd"/>
      <w:r w:rsidR="007F47CE">
        <w:rPr>
          <w:rFonts w:ascii="Times-Roman" w:hAnsi="Times-Roman"/>
        </w:rPr>
        <w:t>*</w:t>
      </w:r>
      <w:r>
        <w:rPr>
          <w:rFonts w:ascii="Times-Roman" w:hAnsi="Times-Roman"/>
        </w:rPr>
        <w:t>, J.L., Auer</w:t>
      </w:r>
      <w:r w:rsidR="007F47CE">
        <w:rPr>
          <w:rFonts w:ascii="Times-Roman" w:hAnsi="Times-Roman"/>
        </w:rPr>
        <w:t>*</w:t>
      </w:r>
      <w:r>
        <w:rPr>
          <w:rFonts w:ascii="Times-Roman" w:hAnsi="Times-Roman"/>
        </w:rPr>
        <w:t>, B.J., &amp; Byrd-Craven, J. (2013, Jun</w:t>
      </w:r>
      <w:r w:rsidR="007F47CE">
        <w:rPr>
          <w:rFonts w:ascii="Times-Roman" w:hAnsi="Times-Roman"/>
        </w:rPr>
        <w:t>e). Social</w:t>
      </w:r>
    </w:p>
    <w:p w14:paraId="52CEF342" w14:textId="77777777" w:rsidR="007F47CE" w:rsidRDefault="007F47CE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e</w:t>
      </w:r>
      <w:r w:rsidR="00D329FF">
        <w:rPr>
          <w:rFonts w:ascii="Times-Roman" w:hAnsi="Times-Roman"/>
        </w:rPr>
        <w:t>valuative</w:t>
      </w:r>
      <w:r>
        <w:rPr>
          <w:rFonts w:ascii="Times-Roman" w:hAnsi="Times-Roman"/>
        </w:rPr>
        <w:t xml:space="preserve"> </w:t>
      </w:r>
      <w:r w:rsidR="00D329FF">
        <w:rPr>
          <w:rFonts w:ascii="Times-Roman" w:hAnsi="Times-Roman"/>
        </w:rPr>
        <w:t>threat’s influence on immune response. A</w:t>
      </w:r>
      <w:r>
        <w:rPr>
          <w:rFonts w:ascii="Times-Roman" w:hAnsi="Times-Roman"/>
        </w:rPr>
        <w:t xml:space="preserve"> poster presented at the annual</w:t>
      </w:r>
    </w:p>
    <w:p w14:paraId="55463E7D" w14:textId="77777777" w:rsidR="00D329FF" w:rsidRDefault="007F47CE" w:rsidP="00D32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="00D329FF">
        <w:rPr>
          <w:rFonts w:ascii="Times-Roman" w:hAnsi="Times-Roman"/>
        </w:rPr>
        <w:t>meeting of</w:t>
      </w:r>
      <w:r>
        <w:rPr>
          <w:rFonts w:ascii="Times-Roman" w:hAnsi="Times-Roman"/>
        </w:rPr>
        <w:t xml:space="preserve"> </w:t>
      </w:r>
      <w:r w:rsidR="00D329FF">
        <w:rPr>
          <w:rFonts w:ascii="Times-Roman" w:hAnsi="Times-Roman"/>
        </w:rPr>
        <w:t>Human Behavior and Evolution Society, Miami Beach, FL.</w:t>
      </w:r>
    </w:p>
    <w:p w14:paraId="5AE48A43" w14:textId="77777777" w:rsidR="00D329FF" w:rsidRDefault="00D329FF" w:rsidP="00B765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6846C46D" w14:textId="77777777" w:rsidR="00B76509" w:rsidRDefault="00B76509" w:rsidP="00B765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 xml:space="preserve">Byrd-Craven, J.  (2013, April).  </w:t>
      </w:r>
      <w:proofErr w:type="spellStart"/>
      <w:r>
        <w:rPr>
          <w:rFonts w:ascii="Times-Roman" w:hAnsi="Times-Roman"/>
        </w:rPr>
        <w:t>Tend</w:t>
      </w:r>
      <w:proofErr w:type="spellEnd"/>
      <w:r>
        <w:rPr>
          <w:rFonts w:ascii="Times-Roman" w:hAnsi="Times-Roman"/>
        </w:rPr>
        <w:t>-and-befriend? Care-taking and coalitions.</w:t>
      </w:r>
    </w:p>
    <w:p w14:paraId="05D7855D" w14:textId="77777777" w:rsidR="00B76509" w:rsidRPr="002E6377" w:rsidRDefault="00B76509" w:rsidP="00B765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-Roman" w:hAnsi="Times-Roman"/>
        </w:rPr>
      </w:pPr>
      <w:r>
        <w:rPr>
          <w:rFonts w:ascii="Times-Roman" w:hAnsi="Times-Roman"/>
        </w:rPr>
        <w:t xml:space="preserve">Symposium </w:t>
      </w:r>
      <w:r w:rsidRPr="002E6377">
        <w:rPr>
          <w:rFonts w:ascii="Times-Roman" w:hAnsi="Times-Roman"/>
        </w:rPr>
        <w:t>presented at Southwestern Psychol</w:t>
      </w:r>
      <w:r>
        <w:rPr>
          <w:rFonts w:ascii="Times-Roman" w:hAnsi="Times-Roman"/>
        </w:rPr>
        <w:t>ogical Association, Fort Worth, Texas.</w:t>
      </w:r>
      <w:r w:rsidRPr="002E6377">
        <w:rPr>
          <w:rFonts w:ascii="Times-Roman" w:hAnsi="Times-Roman"/>
        </w:rPr>
        <w:t xml:space="preserve"> </w:t>
      </w:r>
    </w:p>
    <w:p w14:paraId="50F40DEB" w14:textId="77777777" w:rsidR="00B76509" w:rsidRDefault="00B76509" w:rsidP="00601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199EF83E" w14:textId="77777777" w:rsidR="00601BEB" w:rsidRDefault="00601BEB" w:rsidP="00601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proofErr w:type="spellStart"/>
      <w:r w:rsidRPr="00601BEB">
        <w:rPr>
          <w:rFonts w:ascii="Times-Roman" w:hAnsi="Times-Roman"/>
        </w:rPr>
        <w:t>Colaizzi</w:t>
      </w:r>
      <w:proofErr w:type="spellEnd"/>
      <w:r w:rsidRPr="00601BEB">
        <w:rPr>
          <w:rFonts w:ascii="Times-Roman" w:hAnsi="Times-Roman"/>
        </w:rPr>
        <w:t xml:space="preserve">, J., Grant, S. L., </w:t>
      </w:r>
      <w:proofErr w:type="spellStart"/>
      <w:r w:rsidRPr="00601BEB">
        <w:rPr>
          <w:rFonts w:ascii="Times-Roman" w:hAnsi="Times-Roman"/>
        </w:rPr>
        <w:t>Schieszler</w:t>
      </w:r>
      <w:proofErr w:type="spellEnd"/>
      <w:r w:rsidRPr="00601BEB">
        <w:rPr>
          <w:rFonts w:ascii="Times-Roman" w:hAnsi="Times-Roman"/>
        </w:rPr>
        <w:t xml:space="preserve">, C., Jones, J., Miner, J., Tisdale, A., </w:t>
      </w:r>
      <w:proofErr w:type="spellStart"/>
      <w:r w:rsidRPr="00601BEB">
        <w:rPr>
          <w:rFonts w:ascii="Times-Roman" w:hAnsi="Times-Roman"/>
        </w:rPr>
        <w:t>Calvi</w:t>
      </w:r>
      <w:proofErr w:type="spellEnd"/>
      <w:r w:rsidRPr="00601BEB">
        <w:rPr>
          <w:rFonts w:ascii="Times-Roman" w:hAnsi="Times-Roman"/>
        </w:rPr>
        <w:t xml:space="preserve">, J., Auer, </w:t>
      </w:r>
    </w:p>
    <w:p w14:paraId="2F5B1816" w14:textId="77777777" w:rsidR="00601BEB" w:rsidRDefault="00601BEB" w:rsidP="00601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Pr="00601BEB">
        <w:rPr>
          <w:rFonts w:ascii="Times-Roman" w:hAnsi="Times-Roman"/>
        </w:rPr>
        <w:t xml:space="preserve">B. J., Byrd-Craven, J., &amp; Thomas, D. G. (2013, April). Emotional Contagion and </w:t>
      </w:r>
    </w:p>
    <w:p w14:paraId="3492BEF9" w14:textId="77777777" w:rsidR="00601BEB" w:rsidRDefault="00601BEB" w:rsidP="00601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Pr="00601BEB">
        <w:rPr>
          <w:rFonts w:ascii="Times-Roman" w:hAnsi="Times-Roman"/>
        </w:rPr>
        <w:t xml:space="preserve">Cognitions in Infancy. Poster presented at the annual meeting of the Southwestern </w:t>
      </w:r>
    </w:p>
    <w:p w14:paraId="03708911" w14:textId="77777777" w:rsidR="00601BEB" w:rsidRPr="00601BEB" w:rsidRDefault="00601BEB" w:rsidP="00601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Pr="00601BEB">
        <w:rPr>
          <w:rFonts w:ascii="Times-Roman" w:hAnsi="Times-Roman"/>
        </w:rPr>
        <w:t xml:space="preserve">Psychological Association, </w:t>
      </w:r>
      <w:proofErr w:type="spellStart"/>
      <w:r w:rsidRPr="00601BEB">
        <w:rPr>
          <w:rFonts w:ascii="Times-Roman" w:hAnsi="Times-Roman"/>
        </w:rPr>
        <w:t>Forth</w:t>
      </w:r>
      <w:proofErr w:type="spellEnd"/>
      <w:r w:rsidRPr="00601BEB">
        <w:rPr>
          <w:rFonts w:ascii="Times-Roman" w:hAnsi="Times-Roman"/>
        </w:rPr>
        <w:t xml:space="preserve"> Worth, TX.</w:t>
      </w:r>
    </w:p>
    <w:p w14:paraId="77A52294" w14:textId="77777777" w:rsidR="00601BEB" w:rsidRPr="00601BEB" w:rsidRDefault="00601BEB" w:rsidP="00601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6C413CEB" w14:textId="77777777" w:rsidR="00601BEB" w:rsidRDefault="00601BEB" w:rsidP="00601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proofErr w:type="spellStart"/>
      <w:r w:rsidRPr="00601BEB">
        <w:rPr>
          <w:rFonts w:ascii="Times-Roman" w:hAnsi="Times-Roman"/>
        </w:rPr>
        <w:t>Colaizzi</w:t>
      </w:r>
      <w:proofErr w:type="spellEnd"/>
      <w:r w:rsidRPr="00601BEB">
        <w:rPr>
          <w:rFonts w:ascii="Times-Roman" w:hAnsi="Times-Roman"/>
        </w:rPr>
        <w:t xml:space="preserve">, J., Grant, S. L., </w:t>
      </w:r>
      <w:proofErr w:type="spellStart"/>
      <w:r w:rsidRPr="00601BEB">
        <w:rPr>
          <w:rFonts w:ascii="Times-Roman" w:hAnsi="Times-Roman"/>
        </w:rPr>
        <w:t>Schieszler</w:t>
      </w:r>
      <w:proofErr w:type="spellEnd"/>
      <w:r w:rsidRPr="00601BEB">
        <w:rPr>
          <w:rFonts w:ascii="Times-Roman" w:hAnsi="Times-Roman"/>
        </w:rPr>
        <w:t xml:space="preserve">, C., Jones, J., Miner, J., Tisdale, A., </w:t>
      </w:r>
      <w:proofErr w:type="spellStart"/>
      <w:r w:rsidRPr="00601BEB">
        <w:rPr>
          <w:rFonts w:ascii="Times-Roman" w:hAnsi="Times-Roman"/>
        </w:rPr>
        <w:t>Calvi</w:t>
      </w:r>
      <w:proofErr w:type="spellEnd"/>
      <w:r w:rsidRPr="00601BEB">
        <w:rPr>
          <w:rFonts w:ascii="Times-Roman" w:hAnsi="Times-Roman"/>
        </w:rPr>
        <w:t xml:space="preserve">, J., Auer, </w:t>
      </w:r>
    </w:p>
    <w:p w14:paraId="1AB3715F" w14:textId="77777777" w:rsidR="00601BEB" w:rsidRDefault="00601BEB" w:rsidP="00601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Pr="00601BEB">
        <w:rPr>
          <w:rFonts w:ascii="Times-Roman" w:hAnsi="Times-Roman"/>
        </w:rPr>
        <w:t xml:space="preserve">B. J., Byrd-Craven, J., &amp; Thomas, D. G. (2013, April). Emotional Contagion and </w:t>
      </w:r>
    </w:p>
    <w:p w14:paraId="0D3C5F64" w14:textId="77777777" w:rsidR="00601BEB" w:rsidRDefault="00601BEB" w:rsidP="00601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Pr="00601BEB">
        <w:rPr>
          <w:rFonts w:ascii="Times-Roman" w:hAnsi="Times-Roman"/>
        </w:rPr>
        <w:t xml:space="preserve">Cognitions in Infancy. Poster presented at the annual meeting of the Oklahoma </w:t>
      </w:r>
    </w:p>
    <w:p w14:paraId="17F4C70B" w14:textId="77777777" w:rsidR="00601BEB" w:rsidRPr="00601BEB" w:rsidRDefault="00601BEB" w:rsidP="00601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Pr="00601BEB">
        <w:rPr>
          <w:rFonts w:ascii="Times-Roman" w:hAnsi="Times-Roman"/>
        </w:rPr>
        <w:t>State University Research Symposium, Stillwater, OK.</w:t>
      </w:r>
    </w:p>
    <w:p w14:paraId="007DCDA8" w14:textId="77777777" w:rsidR="00601BEB" w:rsidRDefault="00601BEB" w:rsidP="00601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09B4C8CC" w14:textId="77777777" w:rsidR="00601BEB" w:rsidRDefault="00601BEB" w:rsidP="00601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 w:rsidRPr="00601BEB">
        <w:rPr>
          <w:rFonts w:ascii="Times-Roman" w:hAnsi="Times-Roman"/>
        </w:rPr>
        <w:t xml:space="preserve">Grant, S.L., </w:t>
      </w:r>
      <w:proofErr w:type="spellStart"/>
      <w:r w:rsidRPr="00601BEB">
        <w:rPr>
          <w:rFonts w:ascii="Times-Roman" w:hAnsi="Times-Roman"/>
        </w:rPr>
        <w:t>Calvi</w:t>
      </w:r>
      <w:proofErr w:type="spellEnd"/>
      <w:r w:rsidRPr="00601BEB">
        <w:rPr>
          <w:rFonts w:ascii="Times-Roman" w:hAnsi="Times-Roman"/>
        </w:rPr>
        <w:t xml:space="preserve">, J., Thomas, D.G., </w:t>
      </w:r>
      <w:proofErr w:type="spellStart"/>
      <w:r w:rsidRPr="00601BEB">
        <w:rPr>
          <w:rFonts w:ascii="Times-Roman" w:hAnsi="Times-Roman"/>
        </w:rPr>
        <w:t>Colaizzi</w:t>
      </w:r>
      <w:proofErr w:type="spellEnd"/>
      <w:r w:rsidRPr="00601BEB">
        <w:rPr>
          <w:rFonts w:ascii="Times-Roman" w:hAnsi="Times-Roman"/>
        </w:rPr>
        <w:t xml:space="preserve">, J., Auer, B., &amp; Byrd-Craven, J. (2013, </w:t>
      </w:r>
    </w:p>
    <w:p w14:paraId="07652663" w14:textId="77777777" w:rsidR="00601BEB" w:rsidRDefault="00601BEB" w:rsidP="00601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Pr="00601BEB">
        <w:rPr>
          <w:rFonts w:ascii="Times-Roman" w:hAnsi="Times-Roman"/>
        </w:rPr>
        <w:t xml:space="preserve">April). Maternal Factors as Predictors of Early Infant Empathy Responses. Poster </w:t>
      </w:r>
    </w:p>
    <w:p w14:paraId="76BB5D25" w14:textId="77777777" w:rsidR="00601BEB" w:rsidRDefault="00601BEB" w:rsidP="00601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Pr="00601BEB">
        <w:rPr>
          <w:rFonts w:ascii="Times-Roman" w:hAnsi="Times-Roman"/>
        </w:rPr>
        <w:t xml:space="preserve">presented at the annual meeting of the Southwestern Psychological Association, </w:t>
      </w:r>
    </w:p>
    <w:p w14:paraId="71A0FA69" w14:textId="77777777" w:rsidR="00601BEB" w:rsidRDefault="00601BEB" w:rsidP="00601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Pr="00601BEB">
        <w:rPr>
          <w:rFonts w:ascii="Times-Roman" w:hAnsi="Times-Roman"/>
        </w:rPr>
        <w:t>Fort Worth, TX.</w:t>
      </w:r>
    </w:p>
    <w:p w14:paraId="450EA2D7" w14:textId="77777777" w:rsidR="00601BEB" w:rsidRDefault="00601BEB" w:rsidP="00601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45BF77D3" w14:textId="77777777" w:rsidR="00C2530A" w:rsidRDefault="00B17A32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>Byrd-Craven, J., Auer</w:t>
      </w:r>
      <w:r w:rsidR="00C2530A">
        <w:rPr>
          <w:rFonts w:ascii="Times-Roman" w:hAnsi="Times-Roman"/>
        </w:rPr>
        <w:t>*</w:t>
      </w:r>
      <w:r>
        <w:rPr>
          <w:rFonts w:ascii="Times-Roman" w:hAnsi="Times-Roman"/>
        </w:rPr>
        <w:t>, B.J., Greenfield</w:t>
      </w:r>
      <w:r w:rsidR="00C2530A">
        <w:rPr>
          <w:rFonts w:ascii="Times-Roman" w:hAnsi="Times-Roman"/>
        </w:rPr>
        <w:t>**</w:t>
      </w:r>
      <w:r>
        <w:rPr>
          <w:rFonts w:ascii="Times-Roman" w:hAnsi="Times-Roman"/>
        </w:rPr>
        <w:t>, N., Russo</w:t>
      </w:r>
      <w:r w:rsidR="00C2530A">
        <w:rPr>
          <w:rFonts w:ascii="Times-Roman" w:hAnsi="Times-Roman"/>
        </w:rPr>
        <w:t>**</w:t>
      </w:r>
      <w:r>
        <w:rPr>
          <w:rFonts w:ascii="Times-Roman" w:hAnsi="Times-Roman"/>
        </w:rPr>
        <w:t xml:space="preserve">, F., &amp; </w:t>
      </w:r>
      <w:proofErr w:type="spellStart"/>
      <w:r>
        <w:rPr>
          <w:rFonts w:ascii="Times-Roman" w:hAnsi="Times-Roman"/>
        </w:rPr>
        <w:t>Kennison</w:t>
      </w:r>
      <w:proofErr w:type="spellEnd"/>
      <w:r>
        <w:rPr>
          <w:rFonts w:ascii="Times-Roman" w:hAnsi="Times-Roman"/>
        </w:rPr>
        <w:t>, S.M. (2012</w:t>
      </w:r>
      <w:r w:rsidR="00C2530A">
        <w:rPr>
          <w:rFonts w:ascii="Times-Roman" w:hAnsi="Times-Roman"/>
        </w:rPr>
        <w:t>,</w:t>
      </w:r>
    </w:p>
    <w:p w14:paraId="697E4EE2" w14:textId="77777777" w:rsidR="00C2530A" w:rsidRDefault="00C2530A" w:rsidP="00C253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="00A523F8">
        <w:rPr>
          <w:rFonts w:ascii="Times-Roman" w:hAnsi="Times-Roman"/>
        </w:rPr>
        <w:t xml:space="preserve">June). </w:t>
      </w:r>
      <w:r w:rsidR="00B17A32">
        <w:rPr>
          <w:rFonts w:ascii="Times-Roman" w:hAnsi="Times-Roman"/>
        </w:rPr>
        <w:t>Tend</w:t>
      </w:r>
      <w:r w:rsidR="00A523F8">
        <w:rPr>
          <w:rFonts w:ascii="Times-Roman" w:hAnsi="Times-Roman"/>
        </w:rPr>
        <w:t xml:space="preserve"> </w:t>
      </w:r>
      <w:r w:rsidR="00B17A32">
        <w:rPr>
          <w:rFonts w:ascii="Times-Roman" w:hAnsi="Times-Roman"/>
        </w:rPr>
        <w:t>and befriend? Physiological and relational respon</w:t>
      </w:r>
      <w:r>
        <w:rPr>
          <w:rFonts w:ascii="Times-Roman" w:hAnsi="Times-Roman"/>
        </w:rPr>
        <w:t>ses to sex-specific</w:t>
      </w:r>
    </w:p>
    <w:p w14:paraId="0EA6A544" w14:textId="77777777" w:rsidR="00B17A32" w:rsidRDefault="00C2530A" w:rsidP="00C253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="00A523F8">
        <w:rPr>
          <w:rFonts w:ascii="Times-Roman" w:hAnsi="Times-Roman"/>
        </w:rPr>
        <w:t xml:space="preserve">stressors. </w:t>
      </w:r>
      <w:r w:rsidR="00B17A32">
        <w:rPr>
          <w:rFonts w:ascii="Times-Roman" w:hAnsi="Times-Roman"/>
        </w:rPr>
        <w:t>A</w:t>
      </w:r>
      <w:r w:rsidR="00A523F8">
        <w:rPr>
          <w:rFonts w:ascii="Times-Roman" w:hAnsi="Times-Roman"/>
        </w:rPr>
        <w:t xml:space="preserve"> </w:t>
      </w:r>
      <w:r w:rsidR="00B17A32">
        <w:rPr>
          <w:rFonts w:ascii="Times-Roman" w:hAnsi="Times-Roman"/>
        </w:rPr>
        <w:t>poster presented at the annua</w:t>
      </w:r>
      <w:r>
        <w:rPr>
          <w:rFonts w:ascii="Times-Roman" w:hAnsi="Times-Roman"/>
        </w:rPr>
        <w:t>l meeting of Human Behavior and</w:t>
      </w:r>
      <w:r>
        <w:rPr>
          <w:rFonts w:ascii="Times-Roman" w:hAnsi="Times-Roman"/>
        </w:rPr>
        <w:tab/>
      </w:r>
      <w:r w:rsidR="00B17A32">
        <w:rPr>
          <w:rFonts w:ascii="Times-Roman" w:hAnsi="Times-Roman"/>
        </w:rPr>
        <w:t>Evolution Society, Albuquerque, New Mexico.</w:t>
      </w:r>
    </w:p>
    <w:p w14:paraId="3DD355C9" w14:textId="77777777" w:rsidR="00B17A32" w:rsidRDefault="00B17A32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498D1BE5" w14:textId="77777777" w:rsidR="00A523F8" w:rsidRDefault="00037EF4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>Massey</w:t>
      </w:r>
      <w:r w:rsidR="00C2530A">
        <w:rPr>
          <w:rFonts w:ascii="Times-Roman" w:hAnsi="Times-Roman"/>
        </w:rPr>
        <w:t>*</w:t>
      </w:r>
      <w:r>
        <w:rPr>
          <w:rFonts w:ascii="Times-Roman" w:hAnsi="Times-Roman"/>
        </w:rPr>
        <w:t>, A.R., Swearingen</w:t>
      </w:r>
      <w:r w:rsidR="00C2530A">
        <w:rPr>
          <w:rFonts w:ascii="Times-Roman" w:hAnsi="Times-Roman"/>
        </w:rPr>
        <w:t>*</w:t>
      </w:r>
      <w:r>
        <w:rPr>
          <w:rFonts w:ascii="Times-Roman" w:hAnsi="Times-Roman"/>
        </w:rPr>
        <w:t>, C. L., &amp; Byrd-Craven, J. (2012</w:t>
      </w:r>
      <w:r w:rsidR="00A523F8">
        <w:rPr>
          <w:rFonts w:ascii="Times-Roman" w:hAnsi="Times-Roman"/>
        </w:rPr>
        <w:t>, April).  Does popularity</w:t>
      </w:r>
    </w:p>
    <w:p w14:paraId="38C34C7C" w14:textId="77777777" w:rsidR="00A523F8" w:rsidRDefault="00A523F8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="00037EF4">
        <w:rPr>
          <w:rFonts w:ascii="Times-Roman" w:hAnsi="Times-Roman"/>
        </w:rPr>
        <w:t>change? A poster presented at the annual meeting of Southwestern Psycholo</w:t>
      </w:r>
      <w:r>
        <w:rPr>
          <w:rFonts w:ascii="Times-Roman" w:hAnsi="Times-Roman"/>
        </w:rPr>
        <w:t>gical</w:t>
      </w:r>
    </w:p>
    <w:p w14:paraId="0F044929" w14:textId="77777777" w:rsidR="00037EF4" w:rsidRDefault="00A523F8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="00037EF4">
        <w:rPr>
          <w:rFonts w:ascii="Times-Roman" w:hAnsi="Times-Roman"/>
        </w:rPr>
        <w:t>Association,</w:t>
      </w:r>
      <w:r>
        <w:rPr>
          <w:rFonts w:ascii="Times-Roman" w:hAnsi="Times-Roman"/>
        </w:rPr>
        <w:t xml:space="preserve"> </w:t>
      </w:r>
      <w:r w:rsidR="00037EF4">
        <w:rPr>
          <w:rFonts w:ascii="Times-Roman" w:hAnsi="Times-Roman"/>
        </w:rPr>
        <w:t>Oklahoma City, Oklahoma.</w:t>
      </w:r>
    </w:p>
    <w:p w14:paraId="1A81F0B1" w14:textId="77777777" w:rsidR="00037EF4" w:rsidRDefault="00037EF4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75EB13FC" w14:textId="77777777" w:rsidR="00037EF4" w:rsidRDefault="00037EF4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>Grant</w:t>
      </w:r>
      <w:r w:rsidR="00C2530A">
        <w:rPr>
          <w:rFonts w:ascii="Times-Roman" w:hAnsi="Times-Roman"/>
        </w:rPr>
        <w:t>*</w:t>
      </w:r>
      <w:r>
        <w:rPr>
          <w:rFonts w:ascii="Times-Roman" w:hAnsi="Times-Roman"/>
        </w:rPr>
        <w:t xml:space="preserve">, S. L., Thomas, D.G., </w:t>
      </w:r>
      <w:proofErr w:type="spellStart"/>
      <w:r>
        <w:rPr>
          <w:rFonts w:ascii="Times-Roman" w:hAnsi="Times-Roman"/>
        </w:rPr>
        <w:t>Auchobon-Endsley</w:t>
      </w:r>
      <w:proofErr w:type="spellEnd"/>
      <w:r w:rsidR="00C2530A">
        <w:rPr>
          <w:rFonts w:ascii="Times-Roman" w:hAnsi="Times-Roman"/>
        </w:rPr>
        <w:t>*</w:t>
      </w:r>
      <w:r>
        <w:rPr>
          <w:rFonts w:ascii="Times-Roman" w:hAnsi="Times-Roman"/>
        </w:rPr>
        <w:t>, N.L., Byrd-Craven, J. &amp; Auer</w:t>
      </w:r>
      <w:r w:rsidR="00C2530A">
        <w:rPr>
          <w:rFonts w:ascii="Times-Roman" w:hAnsi="Times-Roman"/>
        </w:rPr>
        <w:t>*</w:t>
      </w:r>
      <w:r>
        <w:rPr>
          <w:rFonts w:ascii="Times-Roman" w:hAnsi="Times-Roman"/>
        </w:rPr>
        <w:t xml:space="preserve">, B.J. </w:t>
      </w:r>
    </w:p>
    <w:p w14:paraId="5AE6F3B6" w14:textId="77777777" w:rsidR="00A523F8" w:rsidRDefault="00037EF4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(2012</w:t>
      </w:r>
      <w:r w:rsidR="00A523F8">
        <w:rPr>
          <w:rFonts w:ascii="Times-Roman" w:hAnsi="Times-Roman"/>
        </w:rPr>
        <w:t>, April</w:t>
      </w:r>
      <w:r>
        <w:rPr>
          <w:rFonts w:ascii="Times-Roman" w:hAnsi="Times-Roman"/>
        </w:rPr>
        <w:t xml:space="preserve">).  Salivary alpha-amylase and heart rate as markers of infants’ </w:t>
      </w:r>
    </w:p>
    <w:p w14:paraId="455E2D91" w14:textId="77777777" w:rsidR="00A523F8" w:rsidRDefault="00A523F8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="00037EF4">
        <w:rPr>
          <w:rFonts w:ascii="Times-Roman" w:hAnsi="Times-Roman"/>
        </w:rPr>
        <w:t>emotional contagion responses.  A poster presented at t</w:t>
      </w:r>
      <w:r>
        <w:rPr>
          <w:rFonts w:ascii="Times-Roman" w:hAnsi="Times-Roman"/>
        </w:rPr>
        <w:t>he annual meeting of</w:t>
      </w:r>
    </w:p>
    <w:p w14:paraId="7762F9AA" w14:textId="77777777" w:rsidR="00037EF4" w:rsidRDefault="00A523F8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="00037EF4">
        <w:rPr>
          <w:rFonts w:ascii="Times-Roman" w:hAnsi="Times-Roman"/>
        </w:rPr>
        <w:t>Southwestern</w:t>
      </w:r>
      <w:r>
        <w:rPr>
          <w:rFonts w:ascii="Times-Roman" w:hAnsi="Times-Roman"/>
        </w:rPr>
        <w:t xml:space="preserve"> </w:t>
      </w:r>
      <w:r w:rsidR="00037EF4">
        <w:rPr>
          <w:rFonts w:ascii="Times-Roman" w:hAnsi="Times-Roman"/>
        </w:rPr>
        <w:t>Psychological Association, Oklahoma City, Oklahoma.</w:t>
      </w:r>
    </w:p>
    <w:p w14:paraId="717AAFBA" w14:textId="77777777" w:rsidR="00037EF4" w:rsidRDefault="00037EF4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51638B29" w14:textId="77777777" w:rsidR="00C2530A" w:rsidRDefault="00037EF4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>Massey</w:t>
      </w:r>
      <w:r w:rsidR="00C2530A">
        <w:rPr>
          <w:rFonts w:ascii="Times-Roman" w:hAnsi="Times-Roman"/>
        </w:rPr>
        <w:t>*</w:t>
      </w:r>
      <w:r>
        <w:rPr>
          <w:rFonts w:ascii="Times-Roman" w:hAnsi="Times-Roman"/>
        </w:rPr>
        <w:t>, A.R., Swearingen</w:t>
      </w:r>
      <w:r w:rsidR="00C2530A">
        <w:rPr>
          <w:rFonts w:ascii="Times-Roman" w:hAnsi="Times-Roman"/>
        </w:rPr>
        <w:t>*</w:t>
      </w:r>
      <w:r>
        <w:rPr>
          <w:rFonts w:ascii="Times-Roman" w:hAnsi="Times-Roman"/>
        </w:rPr>
        <w:t>, C.L., Shreve</w:t>
      </w:r>
      <w:r w:rsidR="00C2530A">
        <w:rPr>
          <w:rFonts w:ascii="Times-Roman" w:hAnsi="Times-Roman"/>
        </w:rPr>
        <w:t>**</w:t>
      </w:r>
      <w:r>
        <w:rPr>
          <w:rFonts w:ascii="Times-Roman" w:hAnsi="Times-Roman"/>
        </w:rPr>
        <w:t xml:space="preserve">, L.C., </w:t>
      </w:r>
      <w:proofErr w:type="spellStart"/>
      <w:r>
        <w:rPr>
          <w:rFonts w:ascii="Times-Roman" w:hAnsi="Times-Roman"/>
        </w:rPr>
        <w:t>Calvi</w:t>
      </w:r>
      <w:proofErr w:type="spellEnd"/>
      <w:r w:rsidR="00C2530A">
        <w:rPr>
          <w:rFonts w:ascii="Times-Roman" w:hAnsi="Times-Roman"/>
        </w:rPr>
        <w:t>*</w:t>
      </w:r>
      <w:r>
        <w:rPr>
          <w:rFonts w:ascii="Times-Roman" w:hAnsi="Times-Roman"/>
        </w:rPr>
        <w:t>, J., Greenfield</w:t>
      </w:r>
      <w:r w:rsidR="00C2530A">
        <w:rPr>
          <w:rFonts w:ascii="Times-Roman" w:hAnsi="Times-Roman"/>
        </w:rPr>
        <w:t>**, N., &amp; Byrd</w:t>
      </w:r>
    </w:p>
    <w:p w14:paraId="3DC233B4" w14:textId="77777777" w:rsidR="00A523F8" w:rsidRDefault="00C2530A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="00037EF4">
        <w:rPr>
          <w:rFonts w:ascii="Times-Roman" w:hAnsi="Times-Roman"/>
        </w:rPr>
        <w:t>Craven, J. (2012</w:t>
      </w:r>
      <w:r w:rsidR="00A523F8">
        <w:rPr>
          <w:rFonts w:ascii="Times-Roman" w:hAnsi="Times-Roman"/>
        </w:rPr>
        <w:t>, April</w:t>
      </w:r>
      <w:r w:rsidR="00037EF4">
        <w:rPr>
          <w:rFonts w:ascii="Times-Roman" w:hAnsi="Times-Roman"/>
        </w:rPr>
        <w:t>).  Climbing the social ladder</w:t>
      </w:r>
      <w:r w:rsidR="00A523F8">
        <w:rPr>
          <w:rFonts w:ascii="Times-Roman" w:hAnsi="Times-Roman"/>
        </w:rPr>
        <w:t>: Social hierarchies, perceived</w:t>
      </w:r>
    </w:p>
    <w:p w14:paraId="16AB199A" w14:textId="77777777" w:rsidR="00037EF4" w:rsidRDefault="00A523F8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="00037EF4">
        <w:rPr>
          <w:rFonts w:ascii="Times-Roman" w:hAnsi="Times-Roman"/>
        </w:rPr>
        <w:t>popularity and stress.  A poster presented at the</w:t>
      </w:r>
      <w:r>
        <w:rPr>
          <w:rFonts w:ascii="Times-Roman" w:hAnsi="Times-Roman"/>
        </w:rPr>
        <w:t xml:space="preserve"> annual meeting of Southwestern</w:t>
      </w:r>
      <w:r>
        <w:rPr>
          <w:rFonts w:ascii="Times-Roman" w:hAnsi="Times-Roman"/>
        </w:rPr>
        <w:tab/>
      </w:r>
      <w:r w:rsidR="00037EF4">
        <w:rPr>
          <w:rFonts w:ascii="Times-Roman" w:hAnsi="Times-Roman"/>
        </w:rPr>
        <w:t>Psychological Association, Oklahoma City, Oklahoma.</w:t>
      </w:r>
    </w:p>
    <w:p w14:paraId="56EE48EE" w14:textId="77777777" w:rsidR="00037EF4" w:rsidRDefault="00037EF4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61B79D12" w14:textId="77777777" w:rsidR="0011496C" w:rsidRDefault="00037EF4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>Auer</w:t>
      </w:r>
      <w:r w:rsidR="0011496C">
        <w:rPr>
          <w:rFonts w:ascii="Times-Roman" w:hAnsi="Times-Roman"/>
        </w:rPr>
        <w:t>*</w:t>
      </w:r>
      <w:r>
        <w:rPr>
          <w:rFonts w:ascii="Times-Roman" w:hAnsi="Times-Roman"/>
        </w:rPr>
        <w:t>, B.J., Greenfield</w:t>
      </w:r>
      <w:r w:rsidR="0011496C">
        <w:rPr>
          <w:rFonts w:ascii="Times-Roman" w:hAnsi="Times-Roman"/>
        </w:rPr>
        <w:t>**</w:t>
      </w:r>
      <w:r>
        <w:rPr>
          <w:rFonts w:ascii="Times-Roman" w:hAnsi="Times-Roman"/>
        </w:rPr>
        <w:t>, N., Jordan</w:t>
      </w:r>
      <w:r w:rsidR="0011496C">
        <w:rPr>
          <w:rFonts w:ascii="Times-Roman" w:hAnsi="Times-Roman"/>
        </w:rPr>
        <w:t>**</w:t>
      </w:r>
      <w:r>
        <w:rPr>
          <w:rFonts w:ascii="Times-Roman" w:hAnsi="Times-Roman"/>
        </w:rPr>
        <w:t>, N.M., &amp; Byrd-Craven, J. (2012</w:t>
      </w:r>
      <w:r w:rsidR="0011496C">
        <w:rPr>
          <w:rFonts w:ascii="Times-Roman" w:hAnsi="Times-Roman"/>
        </w:rPr>
        <w:t>, April).</w:t>
      </w:r>
    </w:p>
    <w:p w14:paraId="526EC961" w14:textId="77777777" w:rsidR="0011496C" w:rsidRDefault="0011496C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="00A523F8">
        <w:rPr>
          <w:rFonts w:ascii="Times-Roman" w:hAnsi="Times-Roman"/>
        </w:rPr>
        <w:t>Rejection</w:t>
      </w:r>
      <w:r>
        <w:rPr>
          <w:rFonts w:ascii="Times-Roman" w:hAnsi="Times-Roman"/>
        </w:rPr>
        <w:t xml:space="preserve"> </w:t>
      </w:r>
      <w:r w:rsidR="00037EF4">
        <w:rPr>
          <w:rFonts w:ascii="Times-Roman" w:hAnsi="Times-Roman"/>
        </w:rPr>
        <w:t>stings on</w:t>
      </w:r>
      <w:r w:rsidR="00A523F8">
        <w:rPr>
          <w:rFonts w:ascii="Times-Roman" w:hAnsi="Times-Roman"/>
        </w:rPr>
        <w:t xml:space="preserve"> </w:t>
      </w:r>
      <w:r w:rsidR="00037EF4">
        <w:rPr>
          <w:rFonts w:ascii="Times-Roman" w:hAnsi="Times-Roman"/>
        </w:rPr>
        <w:t>a deeper level: Physiological change in r</w:t>
      </w:r>
      <w:r>
        <w:rPr>
          <w:rFonts w:ascii="Times-Roman" w:hAnsi="Times-Roman"/>
        </w:rPr>
        <w:t>esponse to slighting.  A</w:t>
      </w:r>
    </w:p>
    <w:p w14:paraId="13E72FBB" w14:textId="77777777" w:rsidR="00A523F8" w:rsidRDefault="0011496C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 xml:space="preserve">poster </w:t>
      </w:r>
      <w:r w:rsidR="00037EF4">
        <w:rPr>
          <w:rFonts w:ascii="Times-Roman" w:hAnsi="Times-Roman"/>
        </w:rPr>
        <w:t>presented at</w:t>
      </w:r>
      <w:r w:rsidR="00A523F8">
        <w:rPr>
          <w:rFonts w:ascii="Times-Roman" w:hAnsi="Times-Roman"/>
        </w:rPr>
        <w:t xml:space="preserve"> </w:t>
      </w:r>
      <w:r w:rsidR="00037EF4">
        <w:rPr>
          <w:rFonts w:ascii="Times-Roman" w:hAnsi="Times-Roman"/>
        </w:rPr>
        <w:t>the annual meeting of Southwes</w:t>
      </w:r>
      <w:r w:rsidR="00A523F8">
        <w:rPr>
          <w:rFonts w:ascii="Times-Roman" w:hAnsi="Times-Roman"/>
        </w:rPr>
        <w:t>tern Psychological Association,</w:t>
      </w:r>
    </w:p>
    <w:p w14:paraId="756428D9" w14:textId="77777777" w:rsidR="00037EF4" w:rsidRDefault="00A523F8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="00037EF4">
        <w:rPr>
          <w:rFonts w:ascii="Times-Roman" w:hAnsi="Times-Roman"/>
        </w:rPr>
        <w:t>Oklahoma City, Oklahoma.</w:t>
      </w:r>
    </w:p>
    <w:p w14:paraId="2908EB2C" w14:textId="77777777" w:rsidR="00037EF4" w:rsidRDefault="00037EF4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501B5EB3" w14:textId="77777777" w:rsidR="00037EF4" w:rsidRDefault="00037EF4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proofErr w:type="spellStart"/>
      <w:r>
        <w:rPr>
          <w:rFonts w:ascii="Times-Roman" w:hAnsi="Times-Roman"/>
        </w:rPr>
        <w:t>Calvi</w:t>
      </w:r>
      <w:proofErr w:type="spellEnd"/>
      <w:r w:rsidR="0011496C">
        <w:rPr>
          <w:rFonts w:ascii="Times-Roman" w:hAnsi="Times-Roman"/>
        </w:rPr>
        <w:t>*</w:t>
      </w:r>
      <w:r>
        <w:rPr>
          <w:rFonts w:ascii="Times-Roman" w:hAnsi="Times-Roman"/>
        </w:rPr>
        <w:t>, J., Greenfield</w:t>
      </w:r>
      <w:r w:rsidR="0011496C">
        <w:rPr>
          <w:rFonts w:ascii="Times-Roman" w:hAnsi="Times-Roman"/>
        </w:rPr>
        <w:t>**</w:t>
      </w:r>
      <w:r>
        <w:rPr>
          <w:rFonts w:ascii="Times-Roman" w:hAnsi="Times-Roman"/>
        </w:rPr>
        <w:t>, A., &amp; Byrd-Craven, J. (2012</w:t>
      </w:r>
      <w:r w:rsidR="00A523F8">
        <w:rPr>
          <w:rFonts w:ascii="Times-Roman" w:hAnsi="Times-Roman"/>
        </w:rPr>
        <w:t>, April</w:t>
      </w:r>
      <w:r>
        <w:rPr>
          <w:rFonts w:ascii="Times-Roman" w:hAnsi="Times-Roman"/>
        </w:rPr>
        <w:t xml:space="preserve">).  Behavioral empathy and </w:t>
      </w:r>
    </w:p>
    <w:p w14:paraId="71288B2A" w14:textId="77777777" w:rsidR="00037EF4" w:rsidRDefault="00037EF4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 xml:space="preserve">physiological responses.  A poster presented at the annual meeting of Southwestern </w:t>
      </w:r>
    </w:p>
    <w:p w14:paraId="4BA7B2C2" w14:textId="77777777" w:rsidR="00037EF4" w:rsidRDefault="00037EF4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Psychological Association, Oklahoma City, Oklahoma.</w:t>
      </w:r>
    </w:p>
    <w:p w14:paraId="121FD38A" w14:textId="77777777" w:rsidR="00037EF4" w:rsidRDefault="00037EF4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5F9581CC" w14:textId="77777777" w:rsidR="007F4B82" w:rsidRDefault="00B17A32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>Jordan</w:t>
      </w:r>
      <w:r w:rsidR="007F4B82">
        <w:rPr>
          <w:rFonts w:ascii="Times-Roman" w:hAnsi="Times-Roman"/>
        </w:rPr>
        <w:t>**</w:t>
      </w:r>
      <w:r>
        <w:rPr>
          <w:rFonts w:ascii="Times-Roman" w:hAnsi="Times-Roman"/>
        </w:rPr>
        <w:t>, N.M., Greenfield</w:t>
      </w:r>
      <w:r w:rsidR="007F4B82">
        <w:rPr>
          <w:rFonts w:ascii="Times-Roman" w:hAnsi="Times-Roman"/>
        </w:rPr>
        <w:t>**</w:t>
      </w:r>
      <w:r>
        <w:rPr>
          <w:rFonts w:ascii="Times-Roman" w:hAnsi="Times-Roman"/>
        </w:rPr>
        <w:t>, N., Auer</w:t>
      </w:r>
      <w:r w:rsidR="007F4B82">
        <w:rPr>
          <w:rFonts w:ascii="Times-Roman" w:hAnsi="Times-Roman"/>
        </w:rPr>
        <w:t>*</w:t>
      </w:r>
      <w:r>
        <w:rPr>
          <w:rFonts w:ascii="Times-Roman" w:hAnsi="Times-Roman"/>
        </w:rPr>
        <w:t>, B.J., &amp; Byrd-Craven, J. (2012</w:t>
      </w:r>
      <w:r w:rsidR="00A523F8">
        <w:rPr>
          <w:rFonts w:ascii="Times-Roman" w:hAnsi="Times-Roman"/>
        </w:rPr>
        <w:t>, April</w:t>
      </w:r>
      <w:r w:rsidR="007F4B82">
        <w:rPr>
          <w:rFonts w:ascii="Times-Roman" w:hAnsi="Times-Roman"/>
        </w:rPr>
        <w:t xml:space="preserve">). </w:t>
      </w:r>
    </w:p>
    <w:p w14:paraId="51256E57" w14:textId="77777777" w:rsidR="007F4B82" w:rsidRDefault="007F4B82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="00B17A32">
        <w:rPr>
          <w:rFonts w:ascii="Times-Roman" w:hAnsi="Times-Roman"/>
        </w:rPr>
        <w:t>Physiological</w:t>
      </w:r>
      <w:r>
        <w:rPr>
          <w:rFonts w:ascii="Times-Roman" w:hAnsi="Times-Roman"/>
        </w:rPr>
        <w:t xml:space="preserve"> </w:t>
      </w:r>
      <w:r w:rsidR="00B17A32">
        <w:rPr>
          <w:rFonts w:ascii="Times-Roman" w:hAnsi="Times-Roman"/>
        </w:rPr>
        <w:t>habituation to anticipatory stress in an</w:t>
      </w:r>
      <w:r>
        <w:rPr>
          <w:rFonts w:ascii="Times-Roman" w:hAnsi="Times-Roman"/>
        </w:rPr>
        <w:t xml:space="preserve"> experimental setting. A poster</w:t>
      </w:r>
    </w:p>
    <w:p w14:paraId="701339FF" w14:textId="77777777" w:rsidR="007F4B82" w:rsidRDefault="007F4B82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="00B17A32">
        <w:rPr>
          <w:rFonts w:ascii="Times-Roman" w:hAnsi="Times-Roman"/>
        </w:rPr>
        <w:t>presented at the annual meeting of Southwes</w:t>
      </w:r>
      <w:r>
        <w:rPr>
          <w:rFonts w:ascii="Times-Roman" w:hAnsi="Times-Roman"/>
        </w:rPr>
        <w:t>tern Psychological Association,</w:t>
      </w:r>
    </w:p>
    <w:p w14:paraId="3C4D0090" w14:textId="77777777" w:rsidR="00037EF4" w:rsidRDefault="007F4B82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="00B17A32">
        <w:rPr>
          <w:rFonts w:ascii="Times-Roman" w:hAnsi="Times-Roman"/>
        </w:rPr>
        <w:t>Oklahoma City, Oklahoma.</w:t>
      </w:r>
    </w:p>
    <w:p w14:paraId="1FE2DD96" w14:textId="77777777" w:rsidR="00B17A32" w:rsidRDefault="00B17A32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0FA748A8" w14:textId="77777777" w:rsidR="00A523F8" w:rsidRDefault="00B17A32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>Auer</w:t>
      </w:r>
      <w:r w:rsidR="007F4B82">
        <w:rPr>
          <w:rFonts w:ascii="Times-Roman" w:hAnsi="Times-Roman"/>
        </w:rPr>
        <w:t>*</w:t>
      </w:r>
      <w:r>
        <w:rPr>
          <w:rFonts w:ascii="Times-Roman" w:hAnsi="Times-Roman"/>
        </w:rPr>
        <w:t>, B.J., Greenfield</w:t>
      </w:r>
      <w:r w:rsidR="007F4B82">
        <w:rPr>
          <w:rFonts w:ascii="Times-Roman" w:hAnsi="Times-Roman"/>
        </w:rPr>
        <w:t>**</w:t>
      </w:r>
      <w:r>
        <w:rPr>
          <w:rFonts w:ascii="Times-Roman" w:hAnsi="Times-Roman"/>
        </w:rPr>
        <w:t>, N., Jordan</w:t>
      </w:r>
      <w:r w:rsidR="007F4B82">
        <w:rPr>
          <w:rFonts w:ascii="Times-Roman" w:hAnsi="Times-Roman"/>
        </w:rPr>
        <w:t>**</w:t>
      </w:r>
      <w:r>
        <w:rPr>
          <w:rFonts w:ascii="Times-Roman" w:hAnsi="Times-Roman"/>
        </w:rPr>
        <w:t>, N.M., &amp; Byrd-Craven, J. (2012</w:t>
      </w:r>
      <w:r w:rsidR="00A523F8">
        <w:rPr>
          <w:rFonts w:ascii="Times-Roman" w:hAnsi="Times-Roman"/>
        </w:rPr>
        <w:t>, April).  Social</w:t>
      </w:r>
    </w:p>
    <w:p w14:paraId="772D3A9A" w14:textId="77777777" w:rsidR="00A523F8" w:rsidRDefault="00A523F8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D</w:t>
      </w:r>
      <w:r w:rsidR="00B17A32">
        <w:rPr>
          <w:rFonts w:ascii="Times-Roman" w:hAnsi="Times-Roman"/>
        </w:rPr>
        <w:t>esirability</w:t>
      </w:r>
      <w:r>
        <w:rPr>
          <w:rFonts w:ascii="Times-Roman" w:hAnsi="Times-Roman"/>
        </w:rPr>
        <w:t xml:space="preserve"> </w:t>
      </w:r>
      <w:r w:rsidR="00B17A32">
        <w:rPr>
          <w:rFonts w:ascii="Times-Roman" w:hAnsi="Times-Roman"/>
        </w:rPr>
        <w:t>and sensitivity to social rejection predict stress reactivi</w:t>
      </w:r>
      <w:r>
        <w:rPr>
          <w:rFonts w:ascii="Times-Roman" w:hAnsi="Times-Roman"/>
        </w:rPr>
        <w:t>ty following</w:t>
      </w:r>
    </w:p>
    <w:p w14:paraId="54F14625" w14:textId="77777777" w:rsidR="00A523F8" w:rsidRDefault="00A523F8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="00B17A32">
        <w:rPr>
          <w:rFonts w:ascii="Times-Roman" w:hAnsi="Times-Roman"/>
        </w:rPr>
        <w:t>peer evaluation. A poster presented at the</w:t>
      </w:r>
      <w:r>
        <w:rPr>
          <w:rFonts w:ascii="Times-Roman" w:hAnsi="Times-Roman"/>
        </w:rPr>
        <w:t xml:space="preserve"> annual meeting of Southwestern</w:t>
      </w:r>
    </w:p>
    <w:p w14:paraId="2CB68C35" w14:textId="77777777" w:rsidR="00B17A32" w:rsidRDefault="00A523F8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="00B17A32">
        <w:rPr>
          <w:rFonts w:ascii="Times-Roman" w:hAnsi="Times-Roman"/>
        </w:rPr>
        <w:t>Psychological</w:t>
      </w:r>
      <w:r>
        <w:rPr>
          <w:rFonts w:ascii="Times-Roman" w:hAnsi="Times-Roman"/>
        </w:rPr>
        <w:t xml:space="preserve"> </w:t>
      </w:r>
      <w:r w:rsidR="00B17A32">
        <w:rPr>
          <w:rFonts w:ascii="Times-Roman" w:hAnsi="Times-Roman"/>
        </w:rPr>
        <w:t>Association, Oklahoma City, Oklahoma.</w:t>
      </w:r>
    </w:p>
    <w:p w14:paraId="27357532" w14:textId="77777777" w:rsidR="00B17A32" w:rsidRDefault="00B17A32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3A91F4F6" w14:textId="77777777" w:rsidR="0055794B" w:rsidRDefault="00B17A32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>Shreve</w:t>
      </w:r>
      <w:r w:rsidR="0055794B">
        <w:rPr>
          <w:rFonts w:ascii="Times-Roman" w:hAnsi="Times-Roman"/>
        </w:rPr>
        <w:t>**</w:t>
      </w:r>
      <w:r>
        <w:rPr>
          <w:rFonts w:ascii="Times-Roman" w:hAnsi="Times-Roman"/>
        </w:rPr>
        <w:t>, L.C., Auer</w:t>
      </w:r>
      <w:r w:rsidR="0055794B">
        <w:rPr>
          <w:rFonts w:ascii="Times-Roman" w:hAnsi="Times-Roman"/>
        </w:rPr>
        <w:t>*</w:t>
      </w:r>
      <w:r>
        <w:rPr>
          <w:rFonts w:ascii="Times-Roman" w:hAnsi="Times-Roman"/>
        </w:rPr>
        <w:t>, B.J., Greenfield</w:t>
      </w:r>
      <w:r w:rsidR="0055794B">
        <w:rPr>
          <w:rFonts w:ascii="Times-Roman" w:hAnsi="Times-Roman"/>
        </w:rPr>
        <w:t>*</w:t>
      </w:r>
      <w:r>
        <w:rPr>
          <w:rFonts w:ascii="Times-Roman" w:hAnsi="Times-Roman"/>
        </w:rPr>
        <w:t>, N., Smith</w:t>
      </w:r>
      <w:r w:rsidR="0055794B">
        <w:rPr>
          <w:rFonts w:ascii="Times-Roman" w:hAnsi="Times-Roman"/>
        </w:rPr>
        <w:t>*</w:t>
      </w:r>
      <w:r>
        <w:rPr>
          <w:rFonts w:ascii="Times-Roman" w:hAnsi="Times-Roman"/>
        </w:rPr>
        <w:t xml:space="preserve">, S., </w:t>
      </w:r>
      <w:proofErr w:type="spellStart"/>
      <w:r>
        <w:rPr>
          <w:rFonts w:ascii="Times-Roman" w:hAnsi="Times-Roman"/>
        </w:rPr>
        <w:t>Schieszler</w:t>
      </w:r>
      <w:proofErr w:type="spellEnd"/>
      <w:r w:rsidR="0055794B">
        <w:rPr>
          <w:rFonts w:ascii="Times-Roman" w:hAnsi="Times-Roman"/>
        </w:rPr>
        <w:t xml:space="preserve">*, C., </w:t>
      </w:r>
      <w:proofErr w:type="spellStart"/>
      <w:r w:rsidR="0055794B">
        <w:rPr>
          <w:rFonts w:ascii="Times-Roman" w:hAnsi="Times-Roman"/>
        </w:rPr>
        <w:t>Kennison</w:t>
      </w:r>
      <w:proofErr w:type="spellEnd"/>
      <w:r w:rsidR="0055794B">
        <w:rPr>
          <w:rFonts w:ascii="Times-Roman" w:hAnsi="Times-Roman"/>
        </w:rPr>
        <w:t>,</w:t>
      </w:r>
    </w:p>
    <w:p w14:paraId="7B6C5EAF" w14:textId="77777777" w:rsidR="0055794B" w:rsidRDefault="0055794B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="00B17A32">
        <w:rPr>
          <w:rFonts w:ascii="Times-Roman" w:hAnsi="Times-Roman"/>
        </w:rPr>
        <w:t>S.M., Byrd-Craven, J. (2012</w:t>
      </w:r>
      <w:r w:rsidR="00A523F8">
        <w:rPr>
          <w:rFonts w:ascii="Times-Roman" w:hAnsi="Times-Roman"/>
        </w:rPr>
        <w:t>, April</w:t>
      </w:r>
      <w:r w:rsidR="00B17A32">
        <w:rPr>
          <w:rFonts w:ascii="Times-Roman" w:hAnsi="Times-Roman"/>
        </w:rPr>
        <w:t>).  Tend and befriend? Physiol</w:t>
      </w:r>
      <w:r>
        <w:rPr>
          <w:rFonts w:ascii="Times-Roman" w:hAnsi="Times-Roman"/>
        </w:rPr>
        <w:t>ogical and</w:t>
      </w:r>
    </w:p>
    <w:p w14:paraId="146A7B4E" w14:textId="77777777" w:rsidR="00B17A32" w:rsidRDefault="0055794B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</w:r>
      <w:r w:rsidR="00A523F8">
        <w:rPr>
          <w:rFonts w:ascii="Times-Roman" w:hAnsi="Times-Roman"/>
        </w:rPr>
        <w:t>relational responses</w:t>
      </w:r>
      <w:r>
        <w:rPr>
          <w:rFonts w:ascii="Times-Roman" w:hAnsi="Times-Roman"/>
        </w:rPr>
        <w:t xml:space="preserve"> </w:t>
      </w:r>
      <w:r w:rsidR="00A523F8">
        <w:rPr>
          <w:rFonts w:ascii="Times-Roman" w:hAnsi="Times-Roman"/>
        </w:rPr>
        <w:t>t</w:t>
      </w:r>
      <w:r w:rsidR="00B17A32">
        <w:rPr>
          <w:rFonts w:ascii="Times-Roman" w:hAnsi="Times-Roman"/>
        </w:rPr>
        <w:t>o</w:t>
      </w:r>
      <w:r w:rsidR="00A523F8">
        <w:rPr>
          <w:rFonts w:ascii="Times-Roman" w:hAnsi="Times-Roman"/>
        </w:rPr>
        <w:t xml:space="preserve"> </w:t>
      </w:r>
      <w:r w:rsidR="00B17A32">
        <w:rPr>
          <w:rFonts w:ascii="Times-Roman" w:hAnsi="Times-Roman"/>
        </w:rPr>
        <w:t>sex-specific stressors.  A</w:t>
      </w:r>
      <w:r>
        <w:rPr>
          <w:rFonts w:ascii="Times-Roman" w:hAnsi="Times-Roman"/>
        </w:rPr>
        <w:t xml:space="preserve"> poster presented at the annual</w:t>
      </w:r>
      <w:r>
        <w:rPr>
          <w:rFonts w:ascii="Times-Roman" w:hAnsi="Times-Roman"/>
        </w:rPr>
        <w:tab/>
      </w:r>
      <w:r w:rsidR="00B17A32">
        <w:rPr>
          <w:rFonts w:ascii="Times-Roman" w:hAnsi="Times-Roman"/>
        </w:rPr>
        <w:t>meeting of Southwestern</w:t>
      </w:r>
      <w:r>
        <w:rPr>
          <w:rFonts w:ascii="Times-Roman" w:hAnsi="Times-Roman"/>
        </w:rPr>
        <w:t xml:space="preserve"> </w:t>
      </w:r>
      <w:r w:rsidR="00B17A32">
        <w:rPr>
          <w:rFonts w:ascii="Times-Roman" w:hAnsi="Times-Roman"/>
        </w:rPr>
        <w:t>Psychological Association, Oklahoma City, Oklahoma.</w:t>
      </w:r>
    </w:p>
    <w:p w14:paraId="07F023C8" w14:textId="77777777" w:rsidR="00037EF4" w:rsidRDefault="00037EF4" w:rsidP="00037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76762CBA" w14:textId="77777777" w:rsidR="00A523F8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>Byrd-Craven, J.  (2011</w:t>
      </w:r>
      <w:r w:rsidR="00A523F8">
        <w:rPr>
          <w:rFonts w:ascii="Times-Roman" w:hAnsi="Times-Roman"/>
        </w:rPr>
        <w:t>, April</w:t>
      </w:r>
      <w:r>
        <w:rPr>
          <w:rFonts w:ascii="Times-Roman" w:hAnsi="Times-Roman"/>
        </w:rPr>
        <w:t>).  The father-daughter dance: The in</w:t>
      </w:r>
      <w:r w:rsidR="00A523F8">
        <w:rPr>
          <w:rFonts w:ascii="Times-Roman" w:hAnsi="Times-Roman"/>
        </w:rPr>
        <w:t>fluence of father</w:t>
      </w:r>
    </w:p>
    <w:p w14:paraId="672D7BB6" w14:textId="77777777" w:rsidR="00974B7A" w:rsidRPr="002E6377" w:rsidRDefault="00974B7A" w:rsidP="00A523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-Roman" w:hAnsi="Times-Roman"/>
        </w:rPr>
      </w:pPr>
      <w:r>
        <w:rPr>
          <w:rFonts w:ascii="Times-Roman" w:hAnsi="Times-Roman"/>
        </w:rPr>
        <w:t>daughter relationship quality on daughters’ str</w:t>
      </w:r>
      <w:r w:rsidR="00A523F8">
        <w:rPr>
          <w:rFonts w:ascii="Times-Roman" w:hAnsi="Times-Roman"/>
        </w:rPr>
        <w:t xml:space="preserve">ess response to peer dynamics. </w:t>
      </w:r>
      <w:r>
        <w:rPr>
          <w:rFonts w:ascii="Times-Roman" w:hAnsi="Times-Roman"/>
        </w:rPr>
        <w:lastRenderedPageBreak/>
        <w:t xml:space="preserve">Symposium </w:t>
      </w:r>
      <w:r w:rsidRPr="002E6377">
        <w:rPr>
          <w:rFonts w:ascii="Times-Roman" w:hAnsi="Times-Roman"/>
        </w:rPr>
        <w:t>presented at Southwestern Psychol</w:t>
      </w:r>
      <w:r>
        <w:rPr>
          <w:rFonts w:ascii="Times-Roman" w:hAnsi="Times-Roman"/>
        </w:rPr>
        <w:t>ogical Association, San Antonio</w:t>
      </w:r>
      <w:r w:rsidRPr="002E6377">
        <w:rPr>
          <w:rFonts w:ascii="Times-Roman" w:hAnsi="Times-Roman"/>
        </w:rPr>
        <w:t>,</w:t>
      </w:r>
      <w:r>
        <w:rPr>
          <w:rFonts w:ascii="Times-Roman" w:hAnsi="Times-Roman"/>
        </w:rPr>
        <w:t xml:space="preserve"> Texas.</w:t>
      </w:r>
      <w:r w:rsidRPr="002E6377">
        <w:rPr>
          <w:rFonts w:ascii="Times-Roman" w:hAnsi="Times-Roman"/>
        </w:rPr>
        <w:t xml:space="preserve"> </w:t>
      </w:r>
    </w:p>
    <w:p w14:paraId="4BDB5498" w14:textId="77777777" w:rsidR="00974B7A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0AAC4E7F" w14:textId="77777777" w:rsidR="0055794B" w:rsidRDefault="00974B7A" w:rsidP="00974B7A">
      <w:r>
        <w:t>Auer</w:t>
      </w:r>
      <w:r w:rsidR="0055794B">
        <w:t>*</w:t>
      </w:r>
      <w:r>
        <w:t xml:space="preserve">, B.J., </w:t>
      </w:r>
      <w:proofErr w:type="spellStart"/>
      <w:r>
        <w:t>Fratzke</w:t>
      </w:r>
      <w:proofErr w:type="spellEnd"/>
      <w:r w:rsidR="0055794B">
        <w:t>**</w:t>
      </w:r>
      <w:r>
        <w:t>, J., Massey</w:t>
      </w:r>
      <w:r w:rsidR="0055794B">
        <w:t>*</w:t>
      </w:r>
      <w:r>
        <w:t>, A.R., Byrd-Craven, J. (2011</w:t>
      </w:r>
      <w:r w:rsidR="000B64D0">
        <w:t>, April</w:t>
      </w:r>
      <w:r w:rsidR="0055794B">
        <w:t>).  Affiliation</w:t>
      </w:r>
    </w:p>
    <w:p w14:paraId="403B23ED" w14:textId="77777777" w:rsidR="000B64D0" w:rsidRDefault="00974B7A" w:rsidP="0055794B">
      <w:pPr>
        <w:ind w:firstLine="720"/>
      </w:pPr>
      <w:r>
        <w:t xml:space="preserve">under stress.  A poster session presented at the annual meeting of Southwestern </w:t>
      </w:r>
    </w:p>
    <w:p w14:paraId="0780B689" w14:textId="77777777" w:rsidR="00974B7A" w:rsidRDefault="000B64D0" w:rsidP="000B64D0">
      <w:r>
        <w:tab/>
      </w:r>
      <w:r w:rsidR="00974B7A">
        <w:t xml:space="preserve">Psychological Association, San </w:t>
      </w:r>
      <w:proofErr w:type="spellStart"/>
      <w:r w:rsidR="00974B7A">
        <w:t>Antonion</w:t>
      </w:r>
      <w:proofErr w:type="spellEnd"/>
      <w:r w:rsidR="00974B7A">
        <w:t>, Texas.</w:t>
      </w:r>
    </w:p>
    <w:p w14:paraId="2916C19D" w14:textId="77777777" w:rsidR="00974B7A" w:rsidRDefault="00974B7A" w:rsidP="00974B7A">
      <w:pPr>
        <w:ind w:firstLine="720"/>
      </w:pPr>
    </w:p>
    <w:p w14:paraId="0269163B" w14:textId="77777777" w:rsidR="00974B7A" w:rsidRDefault="00974B7A" w:rsidP="00974B7A">
      <w:r>
        <w:t>Swearingen</w:t>
      </w:r>
      <w:r w:rsidR="0055794B">
        <w:t>*</w:t>
      </w:r>
      <w:r>
        <w:t xml:space="preserve">, C.L., Byrd-Craven, J., Grant, D.M. &amp; </w:t>
      </w:r>
      <w:proofErr w:type="spellStart"/>
      <w:r>
        <w:t>Kennison</w:t>
      </w:r>
      <w:proofErr w:type="spellEnd"/>
      <w:r>
        <w:t>, S.M. (2011</w:t>
      </w:r>
      <w:r w:rsidR="000B64D0">
        <w:t>, April</w:t>
      </w:r>
      <w:r>
        <w:t>). Co-</w:t>
      </w:r>
    </w:p>
    <w:p w14:paraId="404C6802" w14:textId="77777777" w:rsidR="00974B7A" w:rsidRDefault="00974B7A" w:rsidP="00974B7A">
      <w:pPr>
        <w:ind w:firstLine="720"/>
      </w:pPr>
      <w:r>
        <w:t xml:space="preserve">rumination and perceived stress in older adults. A poster session presented at the </w:t>
      </w:r>
    </w:p>
    <w:p w14:paraId="56CB0A65" w14:textId="77777777" w:rsidR="00974B7A" w:rsidRDefault="00974B7A" w:rsidP="00974B7A">
      <w:pPr>
        <w:ind w:firstLine="720"/>
      </w:pPr>
      <w:r>
        <w:t xml:space="preserve">annual meeting of Southwestern Psychological Association, San </w:t>
      </w:r>
      <w:proofErr w:type="spellStart"/>
      <w:r>
        <w:t>Antonion</w:t>
      </w:r>
      <w:proofErr w:type="spellEnd"/>
      <w:r>
        <w:t>, Texas.</w:t>
      </w:r>
    </w:p>
    <w:p w14:paraId="74869460" w14:textId="77777777" w:rsidR="00974B7A" w:rsidRDefault="00974B7A" w:rsidP="00974B7A">
      <w:pPr>
        <w:ind w:firstLine="720"/>
      </w:pPr>
    </w:p>
    <w:p w14:paraId="08E5CE6E" w14:textId="77777777" w:rsidR="00974B7A" w:rsidRPr="00535DD4" w:rsidRDefault="00974B7A" w:rsidP="00974B7A">
      <w:r w:rsidRPr="00535DD4">
        <w:t>Vaughn</w:t>
      </w:r>
      <w:r w:rsidR="0055794B">
        <w:t>*</w:t>
      </w:r>
      <w:r w:rsidRPr="00535DD4">
        <w:t xml:space="preserve">, J. E., </w:t>
      </w:r>
      <w:proofErr w:type="spellStart"/>
      <w:r w:rsidRPr="00535DD4">
        <w:t>Kennison</w:t>
      </w:r>
      <w:proofErr w:type="spellEnd"/>
      <w:r w:rsidRPr="00535DD4">
        <w:t>, S. M., Bradley</w:t>
      </w:r>
      <w:r w:rsidR="0055794B">
        <w:t>*</w:t>
      </w:r>
      <w:r w:rsidRPr="00535DD4">
        <w:t>, K. I., Byrd-Craven, J. (2010,</w:t>
      </w:r>
    </w:p>
    <w:p w14:paraId="6171E546" w14:textId="77777777" w:rsidR="00974B7A" w:rsidRPr="00535DD4" w:rsidRDefault="00974B7A" w:rsidP="00974B7A">
      <w:pPr>
        <w:ind w:firstLine="720"/>
      </w:pPr>
      <w:r w:rsidRPr="00535DD4">
        <w:t>January).  The effects of ovulation status and MS on women’s rating the</w:t>
      </w:r>
    </w:p>
    <w:p w14:paraId="3FBB93B9" w14:textId="77777777" w:rsidR="00974B7A" w:rsidRPr="00535DD4" w:rsidRDefault="00974B7A" w:rsidP="00974B7A">
      <w:pPr>
        <w:ind w:firstLine="720"/>
      </w:pPr>
      <w:r w:rsidRPr="00535DD4">
        <w:t>attractiveness of male faces.  A poster session presented at the annual meeting of</w:t>
      </w:r>
    </w:p>
    <w:p w14:paraId="5CFDAB88" w14:textId="77777777" w:rsidR="00974B7A" w:rsidRDefault="00974B7A" w:rsidP="00974B7A">
      <w:pPr>
        <w:ind w:firstLine="720"/>
      </w:pPr>
      <w:r w:rsidRPr="00535DD4">
        <w:t>the Society of Personality and Social Psychology, Las Vegas, Nevada.</w:t>
      </w:r>
    </w:p>
    <w:p w14:paraId="187F57B8" w14:textId="77777777" w:rsidR="00974B7A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302DD334" w14:textId="77777777" w:rsidR="0055794B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>Starr</w:t>
      </w:r>
      <w:r w:rsidR="0055794B">
        <w:rPr>
          <w:rFonts w:ascii="Times-Roman" w:hAnsi="Times-Roman"/>
        </w:rPr>
        <w:t>**</w:t>
      </w:r>
      <w:r>
        <w:rPr>
          <w:rFonts w:ascii="Times-Roman" w:hAnsi="Times-Roman"/>
        </w:rPr>
        <w:t>, K., Lovett</w:t>
      </w:r>
      <w:r w:rsidR="0055794B">
        <w:rPr>
          <w:rFonts w:ascii="Times-Roman" w:hAnsi="Times-Roman"/>
        </w:rPr>
        <w:t>**</w:t>
      </w:r>
      <w:r>
        <w:rPr>
          <w:rFonts w:ascii="Times-Roman" w:hAnsi="Times-Roman"/>
        </w:rPr>
        <w:t>, D., Hastings</w:t>
      </w:r>
      <w:r w:rsidR="0055794B">
        <w:rPr>
          <w:rFonts w:ascii="Times-Roman" w:hAnsi="Times-Roman"/>
        </w:rPr>
        <w:t>**</w:t>
      </w:r>
      <w:r>
        <w:rPr>
          <w:rFonts w:ascii="Times-Roman" w:hAnsi="Times-Roman"/>
        </w:rPr>
        <w:t>, K., Auer</w:t>
      </w:r>
      <w:r w:rsidR="0055794B">
        <w:rPr>
          <w:rFonts w:ascii="Times-Roman" w:hAnsi="Times-Roman"/>
        </w:rPr>
        <w:t>*</w:t>
      </w:r>
      <w:r>
        <w:rPr>
          <w:rFonts w:ascii="Times-Roman" w:hAnsi="Times-Roman"/>
        </w:rPr>
        <w:t>, B.J.,</w:t>
      </w:r>
      <w:r w:rsidR="0055794B">
        <w:rPr>
          <w:rFonts w:ascii="Times-Roman" w:hAnsi="Times-Roman"/>
        </w:rPr>
        <w:t xml:space="preserve"> Byrd-Craven, J. &amp; </w:t>
      </w:r>
      <w:proofErr w:type="spellStart"/>
      <w:r w:rsidR="0055794B">
        <w:rPr>
          <w:rFonts w:ascii="Times-Roman" w:hAnsi="Times-Roman"/>
        </w:rPr>
        <w:t>Kennison</w:t>
      </w:r>
      <w:proofErr w:type="spellEnd"/>
      <w:r w:rsidR="0055794B">
        <w:rPr>
          <w:rFonts w:ascii="Times-Roman" w:hAnsi="Times-Roman"/>
        </w:rPr>
        <w:t>, S.</w:t>
      </w:r>
    </w:p>
    <w:p w14:paraId="726A25A4" w14:textId="77777777" w:rsidR="0055794B" w:rsidRDefault="0055794B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  <w:i/>
        </w:rPr>
      </w:pPr>
      <w:r>
        <w:rPr>
          <w:rFonts w:ascii="Times-Roman" w:hAnsi="Times-Roman"/>
        </w:rPr>
        <w:tab/>
      </w:r>
      <w:r w:rsidR="00974B7A">
        <w:rPr>
          <w:rFonts w:ascii="Times-Roman" w:hAnsi="Times-Roman"/>
        </w:rPr>
        <w:t xml:space="preserve">M. (2010, April).  </w:t>
      </w:r>
      <w:r w:rsidR="00974B7A">
        <w:rPr>
          <w:rFonts w:ascii="Times-Roman" w:hAnsi="Times-Roman"/>
          <w:i/>
        </w:rPr>
        <w:t>Excessive Chatting: The impac</w:t>
      </w:r>
      <w:r>
        <w:rPr>
          <w:rFonts w:ascii="Times-Roman" w:hAnsi="Times-Roman"/>
          <w:i/>
        </w:rPr>
        <w:t>t of co-rumination via Facebook</w:t>
      </w:r>
    </w:p>
    <w:p w14:paraId="71F383CB" w14:textId="77777777" w:rsidR="00974B7A" w:rsidRDefault="0055794B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  <w:i/>
        </w:rPr>
        <w:tab/>
      </w:r>
      <w:r w:rsidR="00974B7A">
        <w:rPr>
          <w:rFonts w:ascii="Times-Roman" w:hAnsi="Times-Roman"/>
          <w:i/>
        </w:rPr>
        <w:t>chat.</w:t>
      </w:r>
      <w:r w:rsidR="00974B7A">
        <w:rPr>
          <w:rFonts w:ascii="Times-Roman" w:hAnsi="Times-Roman"/>
        </w:rPr>
        <w:t xml:space="preserve">  Poster presented at Southwestern Psychological Association, Dallas, Texas.</w:t>
      </w:r>
    </w:p>
    <w:p w14:paraId="54738AF4" w14:textId="77777777" w:rsidR="00974B7A" w:rsidRPr="00C25EB0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4A1CFD0F" w14:textId="77777777" w:rsidR="0055794B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  <w:i/>
        </w:rPr>
      </w:pPr>
      <w:proofErr w:type="spellStart"/>
      <w:r>
        <w:rPr>
          <w:rFonts w:ascii="Times-Roman" w:hAnsi="Times-Roman"/>
        </w:rPr>
        <w:t>Vogle</w:t>
      </w:r>
      <w:proofErr w:type="spellEnd"/>
      <w:r w:rsidR="0055794B">
        <w:rPr>
          <w:rFonts w:ascii="Times-Roman" w:hAnsi="Times-Roman"/>
        </w:rPr>
        <w:t>**</w:t>
      </w:r>
      <w:r>
        <w:rPr>
          <w:rFonts w:ascii="Times-Roman" w:hAnsi="Times-Roman"/>
        </w:rPr>
        <w:t xml:space="preserve">, A. &amp; Byrd-Craven, J. (2009, April). </w:t>
      </w:r>
      <w:r w:rsidRPr="00DD1525">
        <w:rPr>
          <w:rFonts w:ascii="Times-Roman" w:hAnsi="Times-Roman"/>
          <w:i/>
        </w:rPr>
        <w:t>The effe</w:t>
      </w:r>
      <w:r w:rsidR="0055794B">
        <w:rPr>
          <w:rFonts w:ascii="Times-Roman" w:hAnsi="Times-Roman"/>
          <w:i/>
        </w:rPr>
        <w:t>ct of peer relationships on the</w:t>
      </w:r>
    </w:p>
    <w:p w14:paraId="0F4377C3" w14:textId="77777777" w:rsidR="00974B7A" w:rsidRPr="0055794B" w:rsidRDefault="00974B7A" w:rsidP="005579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-Roman" w:hAnsi="Times-Roman"/>
          <w:i/>
        </w:rPr>
      </w:pPr>
      <w:r w:rsidRPr="00DD1525">
        <w:rPr>
          <w:rFonts w:ascii="Times-Roman" w:hAnsi="Times-Roman"/>
          <w:i/>
        </w:rPr>
        <w:t>human stress response in gay men.</w:t>
      </w:r>
      <w:r>
        <w:rPr>
          <w:rFonts w:ascii="Times-Roman" w:hAnsi="Times-Roman"/>
          <w:i/>
        </w:rPr>
        <w:t xml:space="preserve"> </w:t>
      </w:r>
      <w:r>
        <w:rPr>
          <w:rFonts w:ascii="Times-Roman" w:hAnsi="Times-Roman"/>
        </w:rPr>
        <w:t>Poster presented at Oklahoma Psychological Society, Edmond, OK.</w:t>
      </w:r>
    </w:p>
    <w:p w14:paraId="46ABBD8F" w14:textId="77777777" w:rsidR="00974B7A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606931B6" w14:textId="77777777" w:rsidR="0055794B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proofErr w:type="spellStart"/>
      <w:r>
        <w:rPr>
          <w:rFonts w:ascii="Times-Roman" w:hAnsi="Times-Roman"/>
        </w:rPr>
        <w:t>Bertrem</w:t>
      </w:r>
      <w:proofErr w:type="spellEnd"/>
      <w:r w:rsidR="0055794B">
        <w:rPr>
          <w:rFonts w:ascii="Times-Roman" w:hAnsi="Times-Roman"/>
        </w:rPr>
        <w:t>**</w:t>
      </w:r>
      <w:r>
        <w:rPr>
          <w:rFonts w:ascii="Times-Roman" w:hAnsi="Times-Roman"/>
        </w:rPr>
        <w:t>, B., Hughes</w:t>
      </w:r>
      <w:r w:rsidR="0055794B">
        <w:rPr>
          <w:rFonts w:ascii="Times-Roman" w:hAnsi="Times-Roman"/>
        </w:rPr>
        <w:t>**</w:t>
      </w:r>
      <w:r>
        <w:rPr>
          <w:rFonts w:ascii="Times-Roman" w:hAnsi="Times-Roman"/>
        </w:rPr>
        <w:t>, S., Auer</w:t>
      </w:r>
      <w:r w:rsidR="0055794B">
        <w:rPr>
          <w:rFonts w:ascii="Times-Roman" w:hAnsi="Times-Roman"/>
        </w:rPr>
        <w:t>*</w:t>
      </w:r>
      <w:r>
        <w:rPr>
          <w:rFonts w:ascii="Times-Roman" w:hAnsi="Times-Roman"/>
        </w:rPr>
        <w:t>, B. J., Nelligan</w:t>
      </w:r>
      <w:r w:rsidR="0055794B">
        <w:rPr>
          <w:rFonts w:ascii="Times-Roman" w:hAnsi="Times-Roman"/>
        </w:rPr>
        <w:t>**</w:t>
      </w:r>
      <w:r>
        <w:rPr>
          <w:rFonts w:ascii="Times-Roman" w:hAnsi="Times-Roman"/>
        </w:rPr>
        <w:t xml:space="preserve">, B. &amp; Byrd-Craven, J. (2009, </w:t>
      </w:r>
    </w:p>
    <w:p w14:paraId="74A32520" w14:textId="77777777" w:rsidR="0055794B" w:rsidRDefault="0055794B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  <w:i/>
        </w:rPr>
      </w:pPr>
      <w:r>
        <w:rPr>
          <w:rFonts w:ascii="Times-Roman" w:hAnsi="Times-Roman"/>
        </w:rPr>
        <w:tab/>
      </w:r>
      <w:r w:rsidR="00974B7A">
        <w:rPr>
          <w:rFonts w:ascii="Times-Roman" w:hAnsi="Times-Roman"/>
        </w:rPr>
        <w:t xml:space="preserve">April). </w:t>
      </w:r>
      <w:r w:rsidR="00974B7A">
        <w:rPr>
          <w:rFonts w:ascii="Times-Roman" w:hAnsi="Times-Roman"/>
          <w:i/>
        </w:rPr>
        <w:t>The effect of father-daughter relations</w:t>
      </w:r>
      <w:r>
        <w:rPr>
          <w:rFonts w:ascii="Times-Roman" w:hAnsi="Times-Roman"/>
          <w:i/>
        </w:rPr>
        <w:t>hips: Daughter’s sensitivity to</w:t>
      </w:r>
    </w:p>
    <w:p w14:paraId="6E90A57D" w14:textId="77777777" w:rsidR="0055794B" w:rsidRDefault="0055794B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  <w:i/>
        </w:rPr>
        <w:tab/>
      </w:r>
      <w:r w:rsidR="00974B7A">
        <w:rPr>
          <w:rFonts w:ascii="Times-Roman" w:hAnsi="Times-Roman"/>
          <w:i/>
        </w:rPr>
        <w:t>emotional changes.</w:t>
      </w:r>
      <w:r w:rsidR="00974B7A">
        <w:rPr>
          <w:rFonts w:ascii="Times-Roman" w:hAnsi="Times-Roman"/>
        </w:rPr>
        <w:t xml:space="preserve"> Poster presented at Oklahoma</w:t>
      </w:r>
      <w:r>
        <w:rPr>
          <w:rFonts w:ascii="Times-Roman" w:hAnsi="Times-Roman"/>
        </w:rPr>
        <w:t xml:space="preserve"> Psychological Society, Edmond,</w:t>
      </w:r>
    </w:p>
    <w:p w14:paraId="03CCC4EB" w14:textId="77777777" w:rsidR="00974B7A" w:rsidRPr="0055794B" w:rsidRDefault="0055794B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  <w:i/>
        </w:rPr>
      </w:pPr>
      <w:r>
        <w:rPr>
          <w:rFonts w:ascii="Times-Roman" w:hAnsi="Times-Roman"/>
        </w:rPr>
        <w:tab/>
      </w:r>
      <w:r w:rsidR="00974B7A">
        <w:rPr>
          <w:rFonts w:ascii="Times-Roman" w:hAnsi="Times-Roman"/>
        </w:rPr>
        <w:t>OK.</w:t>
      </w:r>
    </w:p>
    <w:p w14:paraId="06BBA33E" w14:textId="77777777" w:rsidR="00974B7A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29B6CCE4" w14:textId="77777777" w:rsidR="00974B7A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  <w:i/>
        </w:rPr>
      </w:pPr>
      <w:r>
        <w:rPr>
          <w:rFonts w:ascii="Times-Roman" w:hAnsi="Times-Roman"/>
        </w:rPr>
        <w:t>Hughes</w:t>
      </w:r>
      <w:r w:rsidR="0055794B">
        <w:rPr>
          <w:rFonts w:ascii="Times-Roman" w:hAnsi="Times-Roman"/>
        </w:rPr>
        <w:t>**</w:t>
      </w:r>
      <w:r>
        <w:rPr>
          <w:rFonts w:ascii="Times-Roman" w:hAnsi="Times-Roman"/>
        </w:rPr>
        <w:t>, S., Auer</w:t>
      </w:r>
      <w:r w:rsidR="0055794B">
        <w:rPr>
          <w:rFonts w:ascii="Times-Roman" w:hAnsi="Times-Roman"/>
        </w:rPr>
        <w:t>*</w:t>
      </w:r>
      <w:r>
        <w:rPr>
          <w:rFonts w:ascii="Times-Roman" w:hAnsi="Times-Roman"/>
        </w:rPr>
        <w:t>, B., Hart</w:t>
      </w:r>
      <w:r w:rsidR="0055794B">
        <w:rPr>
          <w:rFonts w:ascii="Times-Roman" w:hAnsi="Times-Roman"/>
        </w:rPr>
        <w:t>**</w:t>
      </w:r>
      <w:r>
        <w:rPr>
          <w:rFonts w:ascii="Times-Roman" w:hAnsi="Times-Roman"/>
        </w:rPr>
        <w:t xml:space="preserve">, R., &amp; Byrd-Craven, J. (2009, April).  </w:t>
      </w:r>
      <w:r>
        <w:rPr>
          <w:rFonts w:ascii="Times-Roman" w:hAnsi="Times-Roman"/>
          <w:i/>
        </w:rPr>
        <w:t xml:space="preserve">The impact of </w:t>
      </w:r>
    </w:p>
    <w:p w14:paraId="684E21A4" w14:textId="77777777" w:rsidR="00974B7A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  <w:i/>
        </w:rPr>
        <w:tab/>
        <w:t>salient/uncontrollable stressors on the stress response.</w:t>
      </w:r>
      <w:r>
        <w:rPr>
          <w:rFonts w:ascii="Times-Roman" w:hAnsi="Times-Roman"/>
        </w:rPr>
        <w:t xml:space="preserve">  Poster presented at </w:t>
      </w:r>
    </w:p>
    <w:p w14:paraId="7D783CEA" w14:textId="77777777" w:rsidR="00974B7A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ab/>
        <w:t>Southwestern Psychological Association,  San Antonio, Texas.</w:t>
      </w:r>
    </w:p>
    <w:p w14:paraId="464FCBC1" w14:textId="77777777" w:rsidR="00974B7A" w:rsidRPr="002E6377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1326799D" w14:textId="77777777" w:rsidR="00974B7A" w:rsidRPr="002E6377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  <w:i/>
        </w:rPr>
      </w:pPr>
      <w:r w:rsidRPr="002E6377">
        <w:rPr>
          <w:rFonts w:ascii="Times-Roman" w:hAnsi="Times-Roman"/>
        </w:rPr>
        <w:t xml:space="preserve">Byrd-Craven, J.  (2008, April).  </w:t>
      </w:r>
      <w:r w:rsidRPr="002E6377">
        <w:rPr>
          <w:rFonts w:ascii="Times-Roman" w:hAnsi="Times-Roman"/>
          <w:i/>
        </w:rPr>
        <w:t>Co-rumination increases stress hormone levels in young</w:t>
      </w:r>
    </w:p>
    <w:p w14:paraId="0F503648" w14:textId="77777777" w:rsidR="00974B7A" w:rsidRPr="002E6377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 w:rsidRPr="002E6377">
        <w:rPr>
          <w:rFonts w:ascii="Times-Roman" w:hAnsi="Times-Roman"/>
          <w:i/>
        </w:rPr>
        <w:tab/>
        <w:t xml:space="preserve"> women. </w:t>
      </w:r>
      <w:r w:rsidRPr="002E6377">
        <w:rPr>
          <w:rFonts w:ascii="Times-Roman" w:hAnsi="Times-Roman"/>
        </w:rPr>
        <w:t xml:space="preserve"> Paper presented at Southwestern Psychological Association,  Kansas City, </w:t>
      </w:r>
    </w:p>
    <w:p w14:paraId="6BA3E785" w14:textId="77777777" w:rsidR="00974B7A" w:rsidRPr="00BB7E24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 w:rsidRPr="002E6377">
        <w:rPr>
          <w:rFonts w:ascii="Times-Roman" w:hAnsi="Times-Roman"/>
        </w:rPr>
        <w:tab/>
        <w:t>Missouri.</w:t>
      </w:r>
    </w:p>
    <w:p w14:paraId="5C8C6B09" w14:textId="77777777" w:rsidR="00974B7A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682C605A" w14:textId="77777777" w:rsidR="00974B7A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 w:rsidRPr="002E6377">
        <w:rPr>
          <w:rFonts w:ascii="Times-Roman" w:hAnsi="Times-Roman"/>
        </w:rPr>
        <w:t xml:space="preserve">Byrd-Craven, J., Geary, D.C., Hoard, M.K., Vigil, J. &amp; </w:t>
      </w:r>
      <w:proofErr w:type="spellStart"/>
      <w:r w:rsidRPr="002E6377">
        <w:rPr>
          <w:rFonts w:ascii="Times-Roman" w:hAnsi="Times-Roman"/>
        </w:rPr>
        <w:t>Numtee</w:t>
      </w:r>
      <w:proofErr w:type="spellEnd"/>
      <w:r w:rsidRPr="002E6377">
        <w:rPr>
          <w:rFonts w:ascii="Times-Roman" w:hAnsi="Times-Roman"/>
        </w:rPr>
        <w:t xml:space="preserve">, C. (2003, June).  </w:t>
      </w:r>
    </w:p>
    <w:p w14:paraId="17E717AC" w14:textId="77777777" w:rsidR="00974B7A" w:rsidRPr="002E6377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-Roman" w:hAnsi="Times-Roman"/>
        </w:rPr>
      </w:pPr>
      <w:r w:rsidRPr="002E6377">
        <w:rPr>
          <w:rFonts w:ascii="Times-Roman" w:hAnsi="Times-Roman"/>
          <w:i/>
        </w:rPr>
        <w:t xml:space="preserve">Evolution and development of boys’ social behavior.  </w:t>
      </w:r>
      <w:r w:rsidRPr="002E6377">
        <w:rPr>
          <w:rFonts w:ascii="Times-Roman" w:hAnsi="Times-Roman"/>
        </w:rPr>
        <w:t>Poster presented at Human Behavior and Evolution Society, Lincoln, Nebraska.</w:t>
      </w:r>
    </w:p>
    <w:p w14:paraId="3382A365" w14:textId="77777777" w:rsidR="00974B7A" w:rsidRPr="002E6377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47D110CE" w14:textId="77777777" w:rsidR="00974B7A" w:rsidRPr="002E6377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  <w:i/>
        </w:rPr>
      </w:pPr>
      <w:r w:rsidRPr="002E6377">
        <w:rPr>
          <w:rFonts w:ascii="Times-Roman" w:hAnsi="Times-Roman"/>
        </w:rPr>
        <w:t xml:space="preserve">Byrd-Craven, J., Hoard, M.K., &amp; Geary, D.C. (2002, November).  </w:t>
      </w:r>
      <w:r w:rsidRPr="002E6377">
        <w:rPr>
          <w:rFonts w:ascii="Times-Roman" w:hAnsi="Times-Roman"/>
          <w:i/>
        </w:rPr>
        <w:t xml:space="preserve">Counting span and </w:t>
      </w:r>
    </w:p>
    <w:p w14:paraId="077D8319" w14:textId="77777777" w:rsidR="00974B7A" w:rsidRPr="002E6377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 w:rsidRPr="002E6377">
        <w:rPr>
          <w:rFonts w:ascii="Times-Roman" w:hAnsi="Times-Roman"/>
          <w:i/>
        </w:rPr>
        <w:tab/>
        <w:t>procedural competencies in children with learning disabilities.</w:t>
      </w:r>
      <w:r w:rsidRPr="002E6377">
        <w:rPr>
          <w:rFonts w:ascii="Times-Roman" w:hAnsi="Times-Roman"/>
        </w:rPr>
        <w:t xml:space="preserve">  Poster presented at </w:t>
      </w:r>
    </w:p>
    <w:p w14:paraId="68C87C22" w14:textId="77777777" w:rsidR="00974B7A" w:rsidRPr="002E6377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 w:rsidRPr="002E6377">
        <w:rPr>
          <w:rFonts w:ascii="Times-Roman" w:hAnsi="Times-Roman"/>
        </w:rPr>
        <w:tab/>
      </w:r>
      <w:proofErr w:type="spellStart"/>
      <w:r w:rsidRPr="002E6377">
        <w:rPr>
          <w:rFonts w:ascii="Times-Roman" w:hAnsi="Times-Roman"/>
        </w:rPr>
        <w:t>Psychonomics</w:t>
      </w:r>
      <w:proofErr w:type="spellEnd"/>
      <w:r w:rsidRPr="002E6377">
        <w:rPr>
          <w:rFonts w:ascii="Times-Roman" w:hAnsi="Times-Roman"/>
        </w:rPr>
        <w:t xml:space="preserve"> Society, Kansas City, MO.</w:t>
      </w:r>
    </w:p>
    <w:p w14:paraId="5C71F136" w14:textId="77777777" w:rsidR="00974B7A" w:rsidRPr="002E6377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3EF9120C" w14:textId="77777777" w:rsidR="00974B7A" w:rsidRPr="002E6377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  <w:i/>
        </w:rPr>
      </w:pPr>
      <w:r w:rsidRPr="002E6377">
        <w:rPr>
          <w:rFonts w:ascii="Times-Roman" w:hAnsi="Times-Roman"/>
        </w:rPr>
        <w:t xml:space="preserve">Schreiber, H.L. &amp; Byrd-Craven, J. (2002, April).  </w:t>
      </w:r>
      <w:proofErr w:type="spellStart"/>
      <w:r w:rsidRPr="002E6377">
        <w:rPr>
          <w:rFonts w:ascii="Times-Roman" w:hAnsi="Times-Roman"/>
          <w:i/>
        </w:rPr>
        <w:t>Lippopolysaccharide</w:t>
      </w:r>
      <w:proofErr w:type="spellEnd"/>
      <w:r w:rsidRPr="002E6377">
        <w:rPr>
          <w:rFonts w:ascii="Times-Roman" w:hAnsi="Times-Roman"/>
          <w:i/>
        </w:rPr>
        <w:t xml:space="preserve"> and pup stress </w:t>
      </w:r>
    </w:p>
    <w:p w14:paraId="112AEE47" w14:textId="77777777" w:rsidR="00974B7A" w:rsidRPr="002E6377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 w:rsidRPr="002E6377">
        <w:rPr>
          <w:rFonts w:ascii="Times-Roman" w:hAnsi="Times-Roman"/>
          <w:i/>
        </w:rPr>
        <w:lastRenderedPageBreak/>
        <w:tab/>
        <w:t>affects maternal care in rats.</w:t>
      </w:r>
      <w:r w:rsidRPr="002E6377">
        <w:rPr>
          <w:rFonts w:ascii="Times-Roman" w:hAnsi="Times-Roman"/>
        </w:rPr>
        <w:t xml:space="preserve">  Poster presented at Southwestern Psychological </w:t>
      </w:r>
    </w:p>
    <w:p w14:paraId="2BDE442A" w14:textId="77777777" w:rsidR="00974B7A" w:rsidRPr="002E6377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 w:rsidRPr="002E6377">
        <w:rPr>
          <w:rFonts w:ascii="Times-Roman" w:hAnsi="Times-Roman"/>
        </w:rPr>
        <w:tab/>
        <w:t>Association,  Corpus Christi, TX.</w:t>
      </w:r>
    </w:p>
    <w:p w14:paraId="62199465" w14:textId="77777777" w:rsidR="00974B7A" w:rsidRPr="002E6377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155D00DB" w14:textId="77777777" w:rsidR="00974B7A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  <w:i/>
        </w:rPr>
      </w:pPr>
      <w:r w:rsidRPr="002E6377">
        <w:rPr>
          <w:rFonts w:ascii="Times-Roman" w:hAnsi="Times-Roman"/>
        </w:rPr>
        <w:t xml:space="preserve">Byrd-Craven, J., </w:t>
      </w:r>
      <w:proofErr w:type="spellStart"/>
      <w:r w:rsidRPr="002E6377">
        <w:rPr>
          <w:rFonts w:ascii="Times-Roman" w:hAnsi="Times-Roman"/>
        </w:rPr>
        <w:t>Benford</w:t>
      </w:r>
      <w:proofErr w:type="spellEnd"/>
      <w:r w:rsidRPr="002E6377">
        <w:rPr>
          <w:rFonts w:ascii="Times-Roman" w:hAnsi="Times-Roman"/>
        </w:rPr>
        <w:t xml:space="preserve">, S., &amp; Schreiber, H.L. (2000, April).  </w:t>
      </w:r>
      <w:r w:rsidRPr="002E6377">
        <w:rPr>
          <w:rFonts w:ascii="Times-Roman" w:hAnsi="Times-Roman"/>
          <w:i/>
        </w:rPr>
        <w:t xml:space="preserve">Behavior of later-born </w:t>
      </w:r>
    </w:p>
    <w:p w14:paraId="07CA0583" w14:textId="77777777" w:rsidR="00974B7A" w:rsidRPr="002E6377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-Roman" w:hAnsi="Times-Roman"/>
        </w:rPr>
      </w:pPr>
      <w:r w:rsidRPr="002E6377">
        <w:rPr>
          <w:rFonts w:ascii="Times-Roman" w:hAnsi="Times-Roman"/>
          <w:i/>
        </w:rPr>
        <w:t xml:space="preserve">after </w:t>
      </w:r>
      <w:r w:rsidRPr="002E6377">
        <w:rPr>
          <w:rFonts w:ascii="Times-Roman" w:hAnsi="Times-Roman"/>
          <w:i/>
        </w:rPr>
        <w:tab/>
        <w:t xml:space="preserve">troubled first maternal experience.  </w:t>
      </w:r>
      <w:r w:rsidRPr="002E6377">
        <w:rPr>
          <w:rFonts w:ascii="Times-Roman" w:hAnsi="Times-Roman"/>
        </w:rPr>
        <w:t>Poster presented at Southwestern Psychological Association, Dallas, TX.</w:t>
      </w:r>
    </w:p>
    <w:p w14:paraId="0DA123B1" w14:textId="77777777" w:rsidR="00455C0D" w:rsidRDefault="00455C0D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</w:p>
    <w:p w14:paraId="70E17221" w14:textId="77777777" w:rsidR="00455C0D" w:rsidRDefault="00455C0D" w:rsidP="00455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>*Indicates graduate student co-author</w:t>
      </w:r>
    </w:p>
    <w:p w14:paraId="4FCB0E2E" w14:textId="77777777" w:rsidR="00455C0D" w:rsidRPr="002E6377" w:rsidRDefault="00455C0D" w:rsidP="00455C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>** Indicates undergraduate student co-author</w:t>
      </w:r>
    </w:p>
    <w:p w14:paraId="0A6959E7" w14:textId="77777777" w:rsidR="00974B7A" w:rsidRDefault="00974B7A" w:rsidP="00974B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</w:rPr>
      </w:pPr>
      <w:r w:rsidRPr="002E6377">
        <w:rPr>
          <w:rFonts w:ascii="Times-Roman" w:hAnsi="Times-Roman"/>
        </w:rPr>
        <w:t xml:space="preserve"> </w:t>
      </w:r>
    </w:p>
    <w:p w14:paraId="4C4CEA3D" w14:textId="77777777" w:rsidR="00CC4AA8" w:rsidRDefault="00CC4AA8" w:rsidP="001570BA"/>
    <w:p w14:paraId="50895670" w14:textId="77777777" w:rsidR="00974B7A" w:rsidRDefault="00974B7A" w:rsidP="00974B7A">
      <w:pPr>
        <w:ind w:left="2880" w:hanging="2880"/>
      </w:pPr>
    </w:p>
    <w:p w14:paraId="38C1F859" w14:textId="77777777" w:rsidR="00974B7A" w:rsidRPr="002E6377" w:rsidRDefault="00974B7A" w:rsidP="00974B7A">
      <w:pPr>
        <w:ind w:left="2880" w:hanging="2880"/>
      </w:pPr>
      <w:r w:rsidRPr="002E6377">
        <w:tab/>
      </w:r>
    </w:p>
    <w:sectPr w:rsidR="00974B7A" w:rsidRPr="002E6377" w:rsidSect="00974B7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-Roman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-webkit-standard">
    <w:altName w:val="Cambria"/>
    <w:panose1 w:val="020B0604020202020204"/>
    <w:charset w:val="00"/>
    <w:family w:val="roman"/>
    <w:pitch w:val="default"/>
  </w:font>
  <w:font w:name="¿ı'CEVˇ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F822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A74"/>
    <w:rsid w:val="00006F91"/>
    <w:rsid w:val="00013FAC"/>
    <w:rsid w:val="000165B6"/>
    <w:rsid w:val="00017801"/>
    <w:rsid w:val="000372E7"/>
    <w:rsid w:val="00037EF4"/>
    <w:rsid w:val="000418C5"/>
    <w:rsid w:val="000549A1"/>
    <w:rsid w:val="00057C4D"/>
    <w:rsid w:val="00063093"/>
    <w:rsid w:val="00066536"/>
    <w:rsid w:val="000713E9"/>
    <w:rsid w:val="000738FB"/>
    <w:rsid w:val="000903B5"/>
    <w:rsid w:val="000906D3"/>
    <w:rsid w:val="000950CE"/>
    <w:rsid w:val="000A5D0A"/>
    <w:rsid w:val="000B01F2"/>
    <w:rsid w:val="000B3D94"/>
    <w:rsid w:val="000B64D0"/>
    <w:rsid w:val="000D21C8"/>
    <w:rsid w:val="000D627E"/>
    <w:rsid w:val="000F6A5C"/>
    <w:rsid w:val="0010113D"/>
    <w:rsid w:val="00110EA7"/>
    <w:rsid w:val="0011496C"/>
    <w:rsid w:val="00115FCB"/>
    <w:rsid w:val="00143399"/>
    <w:rsid w:val="00144B9A"/>
    <w:rsid w:val="001570BA"/>
    <w:rsid w:val="001631AB"/>
    <w:rsid w:val="00190C0D"/>
    <w:rsid w:val="00196929"/>
    <w:rsid w:val="001B09DD"/>
    <w:rsid w:val="001C0648"/>
    <w:rsid w:val="001C1D7B"/>
    <w:rsid w:val="001C2F14"/>
    <w:rsid w:val="001C51EA"/>
    <w:rsid w:val="001D373E"/>
    <w:rsid w:val="001D7F8A"/>
    <w:rsid w:val="00205AC8"/>
    <w:rsid w:val="002132C0"/>
    <w:rsid w:val="00221AB2"/>
    <w:rsid w:val="00224122"/>
    <w:rsid w:val="00226688"/>
    <w:rsid w:val="00241A4A"/>
    <w:rsid w:val="002461AF"/>
    <w:rsid w:val="002462FD"/>
    <w:rsid w:val="00254330"/>
    <w:rsid w:val="002736D6"/>
    <w:rsid w:val="002764EF"/>
    <w:rsid w:val="0028719F"/>
    <w:rsid w:val="002A0E38"/>
    <w:rsid w:val="002A12CA"/>
    <w:rsid w:val="002A1667"/>
    <w:rsid w:val="002A4E7A"/>
    <w:rsid w:val="002B3CD7"/>
    <w:rsid w:val="002D6294"/>
    <w:rsid w:val="002D7F5E"/>
    <w:rsid w:val="002E1B3B"/>
    <w:rsid w:val="002E7DA6"/>
    <w:rsid w:val="002F7337"/>
    <w:rsid w:val="0030575F"/>
    <w:rsid w:val="003126AB"/>
    <w:rsid w:val="003149B5"/>
    <w:rsid w:val="003213DD"/>
    <w:rsid w:val="00330BF8"/>
    <w:rsid w:val="0034050C"/>
    <w:rsid w:val="00354691"/>
    <w:rsid w:val="00354F60"/>
    <w:rsid w:val="0037171C"/>
    <w:rsid w:val="00385B19"/>
    <w:rsid w:val="003A20E5"/>
    <w:rsid w:val="003B5941"/>
    <w:rsid w:val="003C307B"/>
    <w:rsid w:val="003C51DA"/>
    <w:rsid w:val="003D172D"/>
    <w:rsid w:val="003E5763"/>
    <w:rsid w:val="003E7864"/>
    <w:rsid w:val="003F5D0C"/>
    <w:rsid w:val="00403422"/>
    <w:rsid w:val="0040626F"/>
    <w:rsid w:val="004202BC"/>
    <w:rsid w:val="004311FA"/>
    <w:rsid w:val="004362F3"/>
    <w:rsid w:val="00447AF6"/>
    <w:rsid w:val="00455C0D"/>
    <w:rsid w:val="00473823"/>
    <w:rsid w:val="00492094"/>
    <w:rsid w:val="004A1F9B"/>
    <w:rsid w:val="004A6973"/>
    <w:rsid w:val="004B2EAD"/>
    <w:rsid w:val="004D2666"/>
    <w:rsid w:val="004D5B26"/>
    <w:rsid w:val="004E5342"/>
    <w:rsid w:val="004E731B"/>
    <w:rsid w:val="004F6BE5"/>
    <w:rsid w:val="005103FA"/>
    <w:rsid w:val="0051062F"/>
    <w:rsid w:val="00533BEC"/>
    <w:rsid w:val="0055794B"/>
    <w:rsid w:val="005654AD"/>
    <w:rsid w:val="00576B72"/>
    <w:rsid w:val="0057778D"/>
    <w:rsid w:val="00581AD3"/>
    <w:rsid w:val="005923C8"/>
    <w:rsid w:val="00592EF6"/>
    <w:rsid w:val="005A3669"/>
    <w:rsid w:val="005A4590"/>
    <w:rsid w:val="005B3C9D"/>
    <w:rsid w:val="005B6C77"/>
    <w:rsid w:val="005B6DE7"/>
    <w:rsid w:val="005B73B9"/>
    <w:rsid w:val="005C6B5A"/>
    <w:rsid w:val="005D332E"/>
    <w:rsid w:val="005E2A93"/>
    <w:rsid w:val="005E6BB4"/>
    <w:rsid w:val="00601BEB"/>
    <w:rsid w:val="00607324"/>
    <w:rsid w:val="00616932"/>
    <w:rsid w:val="00626D71"/>
    <w:rsid w:val="00630862"/>
    <w:rsid w:val="006330A2"/>
    <w:rsid w:val="00635719"/>
    <w:rsid w:val="0063582A"/>
    <w:rsid w:val="00657AF9"/>
    <w:rsid w:val="00662C14"/>
    <w:rsid w:val="00665FDF"/>
    <w:rsid w:val="0066669B"/>
    <w:rsid w:val="00675EEC"/>
    <w:rsid w:val="006821A3"/>
    <w:rsid w:val="00696748"/>
    <w:rsid w:val="00696C69"/>
    <w:rsid w:val="006A0599"/>
    <w:rsid w:val="006C5F9E"/>
    <w:rsid w:val="006F03BA"/>
    <w:rsid w:val="006F66D3"/>
    <w:rsid w:val="00723543"/>
    <w:rsid w:val="0073094C"/>
    <w:rsid w:val="0076098A"/>
    <w:rsid w:val="00763270"/>
    <w:rsid w:val="00763962"/>
    <w:rsid w:val="007706A9"/>
    <w:rsid w:val="0077358E"/>
    <w:rsid w:val="00785CD7"/>
    <w:rsid w:val="00793447"/>
    <w:rsid w:val="007A61AF"/>
    <w:rsid w:val="007A7A97"/>
    <w:rsid w:val="007C200B"/>
    <w:rsid w:val="007C6349"/>
    <w:rsid w:val="007E0239"/>
    <w:rsid w:val="007E2FB2"/>
    <w:rsid w:val="007E529A"/>
    <w:rsid w:val="007F294D"/>
    <w:rsid w:val="007F47CE"/>
    <w:rsid w:val="007F4B82"/>
    <w:rsid w:val="007F5E69"/>
    <w:rsid w:val="007F749D"/>
    <w:rsid w:val="00804063"/>
    <w:rsid w:val="00840E59"/>
    <w:rsid w:val="0085520D"/>
    <w:rsid w:val="0088013C"/>
    <w:rsid w:val="00886015"/>
    <w:rsid w:val="008903A8"/>
    <w:rsid w:val="0089434C"/>
    <w:rsid w:val="008A29DD"/>
    <w:rsid w:val="008C24F2"/>
    <w:rsid w:val="008D3DC7"/>
    <w:rsid w:val="008E2E0E"/>
    <w:rsid w:val="008E4801"/>
    <w:rsid w:val="008E66A3"/>
    <w:rsid w:val="008E6D6E"/>
    <w:rsid w:val="008F1428"/>
    <w:rsid w:val="008F62B6"/>
    <w:rsid w:val="009007F1"/>
    <w:rsid w:val="00913518"/>
    <w:rsid w:val="00914A18"/>
    <w:rsid w:val="00932628"/>
    <w:rsid w:val="00952699"/>
    <w:rsid w:val="00963E3C"/>
    <w:rsid w:val="00964F25"/>
    <w:rsid w:val="00974B7A"/>
    <w:rsid w:val="009827A4"/>
    <w:rsid w:val="00982EF8"/>
    <w:rsid w:val="00986A81"/>
    <w:rsid w:val="009A39BB"/>
    <w:rsid w:val="009A5B1E"/>
    <w:rsid w:val="009A705A"/>
    <w:rsid w:val="009B7371"/>
    <w:rsid w:val="009C5C68"/>
    <w:rsid w:val="009C646E"/>
    <w:rsid w:val="009C66E9"/>
    <w:rsid w:val="009D3EF5"/>
    <w:rsid w:val="00A00C1E"/>
    <w:rsid w:val="00A056B9"/>
    <w:rsid w:val="00A16BBD"/>
    <w:rsid w:val="00A523F8"/>
    <w:rsid w:val="00A53426"/>
    <w:rsid w:val="00A6073F"/>
    <w:rsid w:val="00A808C0"/>
    <w:rsid w:val="00A90539"/>
    <w:rsid w:val="00AA0BD7"/>
    <w:rsid w:val="00AA56DD"/>
    <w:rsid w:val="00AA58FB"/>
    <w:rsid w:val="00AA6868"/>
    <w:rsid w:val="00AB020A"/>
    <w:rsid w:val="00AB0BC0"/>
    <w:rsid w:val="00AB692D"/>
    <w:rsid w:val="00AC1BC2"/>
    <w:rsid w:val="00AC3BF2"/>
    <w:rsid w:val="00AC5E13"/>
    <w:rsid w:val="00AC6531"/>
    <w:rsid w:val="00AD01B8"/>
    <w:rsid w:val="00AD1211"/>
    <w:rsid w:val="00AE2137"/>
    <w:rsid w:val="00AF7358"/>
    <w:rsid w:val="00B15509"/>
    <w:rsid w:val="00B17A32"/>
    <w:rsid w:val="00B17F0F"/>
    <w:rsid w:val="00B301D6"/>
    <w:rsid w:val="00B345B2"/>
    <w:rsid w:val="00B44EC6"/>
    <w:rsid w:val="00B466D7"/>
    <w:rsid w:val="00B51780"/>
    <w:rsid w:val="00B53829"/>
    <w:rsid w:val="00B65545"/>
    <w:rsid w:val="00B76509"/>
    <w:rsid w:val="00B92973"/>
    <w:rsid w:val="00BA488C"/>
    <w:rsid w:val="00BA4E41"/>
    <w:rsid w:val="00BB21DA"/>
    <w:rsid w:val="00BC1C88"/>
    <w:rsid w:val="00BF5DFD"/>
    <w:rsid w:val="00BF608A"/>
    <w:rsid w:val="00C030AC"/>
    <w:rsid w:val="00C119C9"/>
    <w:rsid w:val="00C11C66"/>
    <w:rsid w:val="00C2530A"/>
    <w:rsid w:val="00C31713"/>
    <w:rsid w:val="00C457CE"/>
    <w:rsid w:val="00C50836"/>
    <w:rsid w:val="00C55632"/>
    <w:rsid w:val="00C73C2A"/>
    <w:rsid w:val="00C766E1"/>
    <w:rsid w:val="00C85F6F"/>
    <w:rsid w:val="00C8721A"/>
    <w:rsid w:val="00C90FFA"/>
    <w:rsid w:val="00CC01E6"/>
    <w:rsid w:val="00CC4AA8"/>
    <w:rsid w:val="00CC6A5E"/>
    <w:rsid w:val="00CE3A74"/>
    <w:rsid w:val="00CF36E0"/>
    <w:rsid w:val="00D07FEF"/>
    <w:rsid w:val="00D26E80"/>
    <w:rsid w:val="00D32138"/>
    <w:rsid w:val="00D329FF"/>
    <w:rsid w:val="00D42207"/>
    <w:rsid w:val="00D42808"/>
    <w:rsid w:val="00D51696"/>
    <w:rsid w:val="00D57294"/>
    <w:rsid w:val="00D61211"/>
    <w:rsid w:val="00D75A7A"/>
    <w:rsid w:val="00D85702"/>
    <w:rsid w:val="00D8769F"/>
    <w:rsid w:val="00D95A55"/>
    <w:rsid w:val="00D971C9"/>
    <w:rsid w:val="00DB6D6F"/>
    <w:rsid w:val="00DD0F23"/>
    <w:rsid w:val="00DE5225"/>
    <w:rsid w:val="00DF1D0F"/>
    <w:rsid w:val="00E04796"/>
    <w:rsid w:val="00E0741E"/>
    <w:rsid w:val="00E152E4"/>
    <w:rsid w:val="00E26EA1"/>
    <w:rsid w:val="00E27291"/>
    <w:rsid w:val="00E31F5B"/>
    <w:rsid w:val="00E3562A"/>
    <w:rsid w:val="00E5203F"/>
    <w:rsid w:val="00E52201"/>
    <w:rsid w:val="00E654BD"/>
    <w:rsid w:val="00E77988"/>
    <w:rsid w:val="00EA00CE"/>
    <w:rsid w:val="00EB2B35"/>
    <w:rsid w:val="00EC0578"/>
    <w:rsid w:val="00ED2316"/>
    <w:rsid w:val="00F01D8E"/>
    <w:rsid w:val="00F10D90"/>
    <w:rsid w:val="00F24EA9"/>
    <w:rsid w:val="00F2698F"/>
    <w:rsid w:val="00F27DAF"/>
    <w:rsid w:val="00F318EF"/>
    <w:rsid w:val="00F370D8"/>
    <w:rsid w:val="00F4257D"/>
    <w:rsid w:val="00F52584"/>
    <w:rsid w:val="00F616B6"/>
    <w:rsid w:val="00F730EB"/>
    <w:rsid w:val="00F775A0"/>
    <w:rsid w:val="00F77789"/>
    <w:rsid w:val="00F8396A"/>
    <w:rsid w:val="00F90114"/>
    <w:rsid w:val="00F92B4A"/>
    <w:rsid w:val="00F93747"/>
    <w:rsid w:val="00F964A6"/>
    <w:rsid w:val="00FA4A2F"/>
    <w:rsid w:val="00FA5D10"/>
    <w:rsid w:val="00FB1D3C"/>
    <w:rsid w:val="00FC6F0A"/>
    <w:rsid w:val="00FD6A03"/>
    <w:rsid w:val="00FE5566"/>
    <w:rsid w:val="00FF09AA"/>
    <w:rsid w:val="00FF5737"/>
    <w:rsid w:val="0CCD9C73"/>
    <w:rsid w:val="1D9061B8"/>
    <w:rsid w:val="2B886010"/>
    <w:rsid w:val="36462D27"/>
    <w:rsid w:val="406A2AB1"/>
    <w:rsid w:val="5E7A3D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7F838D"/>
  <w14:defaultImageDpi w14:val="300"/>
  <w15:docId w15:val="{9376ACF5-1100-4DCE-AFD9-ACB77406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EA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E6377"/>
    <w:rPr>
      <w:color w:val="0000FF"/>
      <w:u w:val="single"/>
    </w:rPr>
  </w:style>
  <w:style w:type="paragraph" w:styleId="BalloonText">
    <w:name w:val="Balloon Text"/>
    <w:basedOn w:val="Normal"/>
    <w:semiHidden/>
    <w:rsid w:val="00ED17D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D1A98"/>
    <w:rPr>
      <w:sz w:val="18"/>
      <w:szCs w:val="18"/>
    </w:rPr>
  </w:style>
  <w:style w:type="paragraph" w:styleId="CommentText">
    <w:name w:val="annotation text"/>
    <w:basedOn w:val="Normal"/>
    <w:link w:val="CommentTextChar"/>
    <w:rsid w:val="006D1A98"/>
  </w:style>
  <w:style w:type="character" w:customStyle="1" w:styleId="CommentTextChar">
    <w:name w:val="Comment Text Char"/>
    <w:link w:val="CommentText"/>
    <w:rsid w:val="006D1A9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D1A9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6D1A98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39B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Body">
    <w:name w:val="Body"/>
    <w:link w:val="BodyChar"/>
    <w:rsid w:val="0066669B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  <w:ind w:firstLine="720"/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character" w:customStyle="1" w:styleId="BodyChar">
    <w:name w:val="Body Char"/>
    <w:link w:val="Body"/>
    <w:rsid w:val="0066669B"/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apple-converted-space">
    <w:name w:val="apple-converted-space"/>
    <w:rsid w:val="006A0599"/>
  </w:style>
  <w:style w:type="character" w:styleId="UnresolvedMention">
    <w:name w:val="Unresolved Mention"/>
    <w:basedOn w:val="DefaultParagraphFont"/>
    <w:uiPriority w:val="99"/>
    <w:semiHidden/>
    <w:unhideWhenUsed/>
    <w:rsid w:val="005103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1C9"/>
    <w:rPr>
      <w:color w:val="954F72" w:themeColor="followedHyperlink"/>
      <w:u w:val="single"/>
    </w:rPr>
  </w:style>
  <w:style w:type="character" w:customStyle="1" w:styleId="typography-body">
    <w:name w:val="typography-body"/>
    <w:basedOn w:val="DefaultParagraphFont"/>
    <w:rsid w:val="00492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508-023-02621-7" TargetMode="External"/><Relationship Id="rId13" Type="http://schemas.openxmlformats.org/officeDocument/2006/relationships/hyperlink" Target="https://psycnet.apa.org/doiLanding?doi=10.1037%2Febs0000273" TargetMode="External"/><Relationship Id="rId18" Type="http://schemas.openxmlformats.org/officeDocument/2006/relationships/hyperlink" Target="https://doi.org/10.1007/s40806-020-00262-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80/23311908.2017.1395310" TargetMode="External"/><Relationship Id="rId7" Type="http://schemas.openxmlformats.org/officeDocument/2006/relationships/hyperlink" Target="https://doi.org/10.1016/j.physbeh.2024.114501" TargetMode="External"/><Relationship Id="rId12" Type="http://schemas.openxmlformats.org/officeDocument/2006/relationships/hyperlink" Target="https://doi.org/10.1007/s10508-021-02222-2" TargetMode="External"/><Relationship Id="rId17" Type="http://schemas.openxmlformats.org/officeDocument/2006/relationships/hyperlink" Target="https://doi.org/10.1007/s10508-020-01846-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7/s40806-020-00273-7" TargetMode="External"/><Relationship Id="rId20" Type="http://schemas.openxmlformats.org/officeDocument/2006/relationships/hyperlink" Target="https://doi.org/10.1007/s12144-018-9838-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31124/advance.13077413.v1" TargetMode="External"/><Relationship Id="rId11" Type="http://schemas.openxmlformats.org/officeDocument/2006/relationships/hyperlink" Target="https://doi.org/10.1177/09567976221124951" TargetMode="External"/><Relationship Id="rId5" Type="http://schemas.openxmlformats.org/officeDocument/2006/relationships/hyperlink" Target="mailto:jennifer.byrd.craven@okstate.edu" TargetMode="External"/><Relationship Id="rId15" Type="http://schemas.openxmlformats.org/officeDocument/2006/relationships/hyperlink" Target="https://doi.org/10.1016/j.biopsycho.2021.10805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556/2055.2022.00019" TargetMode="External"/><Relationship Id="rId19" Type="http://schemas.openxmlformats.org/officeDocument/2006/relationships/hyperlink" Target="https://doi.org/10.1002/dev.219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40750-023-00215-0" TargetMode="External"/><Relationship Id="rId14" Type="http://schemas.openxmlformats.org/officeDocument/2006/relationships/hyperlink" Target="https://doi.org/10.1080/10253890.2021.195585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17</Pages>
  <Words>5028</Words>
  <Characters>32788</Characters>
  <Application>Microsoft Office Word</Application>
  <DocSecurity>0</DocSecurity>
  <Lines>1024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Missouri</Company>
  <LinksUpToDate>false</LinksUpToDate>
  <CharactersWithSpaces>37186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GearyD</dc:creator>
  <cp:keywords/>
  <dc:description/>
  <cp:lastModifiedBy>Craven, Jen</cp:lastModifiedBy>
  <cp:revision>24</cp:revision>
  <cp:lastPrinted>2017-08-29T15:53:00Z</cp:lastPrinted>
  <dcterms:created xsi:type="dcterms:W3CDTF">2024-02-20T15:33:00Z</dcterms:created>
  <dcterms:modified xsi:type="dcterms:W3CDTF">2025-02-05T17:11:00Z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-1447004500</vt:i4>
  </property>
  <property fmtid="{D5CDD505-2E9C-101B-9397-08002B2CF9AE}" pid="3" name="_EmailSubject">
    <vt:lpwstr>CV</vt:lpwstr>
  </property>
  <property fmtid="{D5CDD505-2E9C-101B-9397-08002B2CF9AE}" pid="4" name="_AuthorEmail">
    <vt:lpwstr>GearyD@missouri.edu</vt:lpwstr>
  </property>
  <property fmtid="{D5CDD505-2E9C-101B-9397-08002B2CF9AE}" pid="5" name="_AuthorEmailDisplayName">
    <vt:lpwstr>Geary, David C.</vt:lpwstr>
  </property>
  <property fmtid="{D5CDD505-2E9C-101B-9397-08002B2CF9AE}" pid="6" name="_ReviewingToolsShownOnce">
    <vt:lpwstr/>
  </property>
</Properties>
</file>