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481" w:rsidRPr="00B067E7" w:rsidRDefault="003F2481" w:rsidP="003F2481">
      <w:pPr>
        <w:autoSpaceDE w:val="0"/>
        <w:autoSpaceDN w:val="0"/>
        <w:adjustRightInd w:val="0"/>
        <w:spacing w:after="0" w:line="240" w:lineRule="auto"/>
        <w:jc w:val="center"/>
        <w:rPr>
          <w:rFonts w:ascii="Arial Rounded MT Bold" w:hAnsi="Arial Rounded MT Bold" w:cs="ArialMT"/>
          <w:b/>
          <w:color w:val="000000"/>
          <w:sz w:val="48"/>
          <w:szCs w:val="48"/>
        </w:rPr>
      </w:pPr>
      <w:r w:rsidRPr="00B067E7">
        <w:rPr>
          <w:rFonts w:ascii="Arial Rounded MT Bold" w:hAnsi="Arial Rounded MT Bold" w:cs="ArialMT"/>
          <w:b/>
          <w:color w:val="000000"/>
          <w:sz w:val="48"/>
          <w:szCs w:val="48"/>
        </w:rPr>
        <w:t xml:space="preserve">Reggae </w:t>
      </w:r>
      <w:proofErr w:type="spellStart"/>
      <w:r w:rsidRPr="00B067E7">
        <w:rPr>
          <w:rFonts w:ascii="Arial Rounded MT Bold" w:hAnsi="Arial Rounded MT Bold" w:cs="ArialMT"/>
          <w:b/>
          <w:color w:val="000000"/>
          <w:sz w:val="48"/>
          <w:szCs w:val="48"/>
        </w:rPr>
        <w:t>Sumfest</w:t>
      </w:r>
      <w:proofErr w:type="spellEnd"/>
      <w:r w:rsidRPr="00B067E7">
        <w:rPr>
          <w:rFonts w:ascii="Arial Rounded MT Bold" w:hAnsi="Arial Rounded MT Bold" w:cs="ArialMT"/>
          <w:b/>
          <w:color w:val="000000"/>
          <w:sz w:val="48"/>
          <w:szCs w:val="48"/>
        </w:rPr>
        <w:t xml:space="preserve"> 2019 - A Success</w:t>
      </w: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415257" cy="1887008"/>
            <wp:effectExtent l="0" t="0" r="0" b="0"/>
            <wp:docPr id="1" name="Picture 1" descr="C:\Users\jacksondo\AppData\Local\Microsoft\Windows\INetCache\Content.Word\Fabian - Re Lady English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ksondo\AppData\Local\Microsoft\Windows\INetCache\Content.Word\Fabian - Re Lady English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3436" cy="1897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jc w:val="center"/>
        <w:rPr>
          <w:rFonts w:ascii="ArialMT" w:hAnsi="ArialMT" w:cs="ArialMT"/>
          <w:b/>
          <w:color w:val="000000"/>
          <w:sz w:val="32"/>
          <w:szCs w:val="32"/>
        </w:rPr>
      </w:pP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>by</w:t>
      </w: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>Ms. Fabian Burrell</w:t>
      </w: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The world-renowned Reggae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Sumfest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held at Catherine Hall Entertainment Complex lived up to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its reputation of being the greatest show on earth. This event showcased Jamaica's music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legends right alongside local talents.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Buju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Banton,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Beres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Hammond,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Spragga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Benz, Spice,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Chronixx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Beenie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Man,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Koffee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, Elephant Man, Jah 9,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Etana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>, Dalton Harris, and Bounty Killer</w:t>
      </w: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>shared their artistry before 20,000 plus fans.</w:t>
      </w: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Thanks to a media colleague, I </w:t>
      </w:r>
      <w:proofErr w:type="gram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was able to</w:t>
      </w:r>
      <w:proofErr w:type="gram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attend as a returning media professional, </w:t>
      </w:r>
      <w:r w:rsidRPr="003F2481">
        <w:rPr>
          <w:rFonts w:ascii="Times New Roman" w:hAnsi="Times New Roman" w:cs="Times New Roman"/>
          <w:color w:val="434343"/>
          <w:sz w:val="24"/>
          <w:szCs w:val="24"/>
        </w:rPr>
        <w:t>from</w:t>
      </w:r>
      <w:r>
        <w:rPr>
          <w:rFonts w:ascii="Times New Roman" w:hAnsi="Times New Roman" w:cs="Times New Roman"/>
          <w:color w:val="434343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434343"/>
          <w:sz w:val="24"/>
          <w:szCs w:val="24"/>
        </w:rPr>
        <w:t xml:space="preserve">previous </w:t>
      </w:r>
      <w:proofErr w:type="spellStart"/>
      <w:r w:rsidRPr="003F2481">
        <w:rPr>
          <w:rFonts w:ascii="Times New Roman" w:hAnsi="Times New Roman" w:cs="Times New Roman"/>
          <w:color w:val="434343"/>
          <w:sz w:val="24"/>
          <w:szCs w:val="24"/>
        </w:rPr>
        <w:t>Sumfest</w:t>
      </w:r>
      <w:proofErr w:type="spellEnd"/>
      <w:r w:rsidRPr="003F2481">
        <w:rPr>
          <w:rFonts w:ascii="Times New Roman" w:hAnsi="Times New Roman" w:cs="Times New Roman"/>
          <w:color w:val="434343"/>
          <w:sz w:val="24"/>
          <w:szCs w:val="24"/>
        </w:rPr>
        <w:t xml:space="preserve"> festivals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and I immediately noticed a significant change. To begin with,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performances usually staged over three nights were performed in two nights. Friday night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Festival Night 1 and featured Dancehall with 18,000 patrons. Saturday night was Festival Night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2 and featured Reggae, and with the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Buju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factor amassed 20,000 plus patrons. The lineup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Jamaican artists like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Beres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Hammond,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Buju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Banton,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Beenie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Man, Bounty Killer, and others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delivered electric performances. Their global appeal left no one wanting the "obligatory"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USbased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singers line Celine Dion, R. Kelly, Common and Jennifer Hudson usually headlining this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event.</w:t>
      </w: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>Lady English, Radio host for the English Connection Media show on 99 Jams WUJM "The Burg"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99.1FM shared her opinion, "Reggae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Sumfest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2019 was the best staging ever!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StarKist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Foods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heir, Josef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Bogdanovich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bought the production in 2016 with the motto “our music, our festival”!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He said the event did not need international artists to bring in the crowd and he has proved the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naysayers wrong! This was my 4th visit."</w:t>
      </w: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P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Many event-goers came out to see 2011 Grammy winner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Buju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'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Gargamel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>' Banton whose recent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release from prison on December 8, 2018, is still a hot topic. His inimitable guttural sound was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as rich and vibrant as ever. When the notes for "I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Wanna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Rule My Destiny," rang out the crowd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roared in unison. When he segued into "Not </w:t>
      </w:r>
      <w:proofErr w:type="gram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An</w:t>
      </w:r>
      <w:proofErr w:type="gram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Easy Road," he stopped and said, "no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disrespect, if I continue in this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slidey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shoes, I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goin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>' drop." He then took off his shoes and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performed barefoot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lastRenderedPageBreak/>
        <w:t>for the remainder of the show. His song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 were as relevant today as they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were 20 years ago when he first came on the scene. Many hail him as the Bob Marley of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today.</w:t>
      </w: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Buju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spent eight years, six months, twenty-seven days, thirteen hours, five minutes, and twenty</w:t>
      </w: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six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seconds in prison on a drug charge. While incarcerated he earned a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Masters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Degree in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Music Business Management from New York University. He noted in a report on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Youtube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>, "I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was not troubled (molested) in prison.” That period though, gave him a chance to reflect on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what was happening in the world and I expect he will surely pen some songs from this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experience.</w:t>
      </w:r>
    </w:p>
    <w:p w:rsidR="00854E21" w:rsidRPr="003F2481" w:rsidRDefault="00854E2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Notable performances by; Dancehall icons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Beenie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Man and Bounty Killer brought the house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down. I am hopeful that their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soundclash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dueling may be an indication that their warring is a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thing of the past.</w:t>
      </w:r>
    </w:p>
    <w:p w:rsidR="00854E21" w:rsidRPr="003F2481" w:rsidRDefault="00854E2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Teenage phenom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Koffee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won the hearts of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Sumfest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die-hard reggae fans with her conscious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lyrics and innocence.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Koffee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, who got added to the lineup of Dancehall artists on </w:t>
      </w:r>
      <w:proofErr w:type="gram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Friday 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nightperformed</w:t>
      </w:r>
      <w:proofErr w:type="spellEnd"/>
      <w:proofErr w:type="gram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like a seasoned professional. She has been making impressive moves since she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first performed at Rebel Salute in January 2018 at the invitation of the legendary reggae artist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Coco Tea. She interviews intelligently and is mature beyond her years. All who have watched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her perform encouraged her to remain humble and not "skin out" which is the styling of some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female Dancehall artists. She is living proof that you can choose to be respectful, maintain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standards, and still rise in this competitive field. She is one to watch as she ascends to the top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of the reggae fraternity.</w:t>
      </w:r>
    </w:p>
    <w:p w:rsidR="00854E21" w:rsidRPr="003F2481" w:rsidRDefault="00854E2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>As "Energy God" Elephant Man belted out "What a Mighty God We Serve" with a Bible in his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hand, many in the audience speculated about having a gospel night. His performance roused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the crowd who seemed to have settled into late-night fatigue.</w:t>
      </w:r>
    </w:p>
    <w:p w:rsidR="00854E21" w:rsidRPr="003F2481" w:rsidRDefault="00854E2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>The event originally scheduled to end at 5:30 a.m. went overtime until the profanity of one of the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artists forced the closure. Patrons were a bit disgruntled as they were forced to leave the venue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after the police command shut down the Dancehall night at 8:27 a.m. with seven acts still left to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perform. "... with the profanity increasing they finally had to do something about it" according to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Superintendent of Police, Gary McKenzie.</w:t>
      </w:r>
    </w:p>
    <w:p w:rsidR="00854E21" w:rsidRPr="003F2481" w:rsidRDefault="00854E2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Default="003F248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If you plan on attending Reggae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Sumfest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2020, make your travel plans early, so you are close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to the venue. Wear comfortable clothing and shoes that can handle rough terrain as it is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standing room only, except in the VIP sections.</w:t>
      </w:r>
    </w:p>
    <w:p w:rsidR="00854E21" w:rsidRPr="003F2481" w:rsidRDefault="00854E21" w:rsidP="003F248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F2481" w:rsidRPr="003F2481" w:rsidRDefault="003F2481" w:rsidP="00854E2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Thanks to the many sponsors including Red Stripe, Grace Foods, Caribbean Airlines,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Iberostar</w:t>
      </w:r>
      <w:proofErr w:type="spellEnd"/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Hotels &amp; Resorts, Half Moon Hotel,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Knutsford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Express and </w:t>
      </w:r>
      <w:proofErr w:type="spellStart"/>
      <w:r w:rsidRPr="003F2481">
        <w:rPr>
          <w:rFonts w:ascii="Times New Roman" w:hAnsi="Times New Roman" w:cs="Times New Roman"/>
          <w:color w:val="000000"/>
          <w:sz w:val="24"/>
          <w:szCs w:val="24"/>
        </w:rPr>
        <w:t>Downsound</w:t>
      </w:r>
      <w:proofErr w:type="spellEnd"/>
      <w:r w:rsidRPr="003F2481">
        <w:rPr>
          <w:rFonts w:ascii="Times New Roman" w:hAnsi="Times New Roman" w:cs="Times New Roman"/>
          <w:color w:val="000000"/>
          <w:sz w:val="24"/>
          <w:szCs w:val="24"/>
        </w:rPr>
        <w:t xml:space="preserve"> Entertainment. We must</w:t>
      </w:r>
      <w:r w:rsidR="00854E2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2481">
        <w:rPr>
          <w:rFonts w:ascii="Times New Roman" w:hAnsi="Times New Roman" w:cs="Times New Roman"/>
          <w:color w:val="000000"/>
          <w:sz w:val="24"/>
          <w:szCs w:val="24"/>
        </w:rPr>
        <w:t>commend them for their encouragement and support of the culture.</w:t>
      </w:r>
    </w:p>
    <w:sectPr w:rsidR="003F2481" w:rsidRPr="003F24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481"/>
    <w:rsid w:val="003F2481"/>
    <w:rsid w:val="00854E21"/>
    <w:rsid w:val="00B0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A6E0"/>
  <w15:chartTrackingRefBased/>
  <w15:docId w15:val="{9AA99961-CE19-43E1-B421-722621F44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Jackson Donald</dc:creator>
  <cp:keywords/>
  <dc:description/>
  <cp:lastModifiedBy>Jackson Donald</cp:lastModifiedBy>
  <cp:revision>2</cp:revision>
  <dcterms:created xsi:type="dcterms:W3CDTF">2019-08-10T20:28:00Z</dcterms:created>
  <dcterms:modified xsi:type="dcterms:W3CDTF">2019-08-10T20:42:00Z</dcterms:modified>
</cp:coreProperties>
</file>