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1C2D" w14:textId="77777777" w:rsidR="00162760" w:rsidRDefault="00162760">
      <w:pPr>
        <w:pStyle w:val="WW-Title11111"/>
        <w:jc w:val="right"/>
        <w:rPr>
          <w:sz w:val="21"/>
          <w:szCs w:val="21"/>
        </w:rPr>
      </w:pPr>
    </w:p>
    <w:p w14:paraId="4F88A730" w14:textId="77777777" w:rsidR="00162760" w:rsidRDefault="00162760">
      <w:pPr>
        <w:pStyle w:val="WW-Title11111"/>
        <w:jc w:val="left"/>
        <w:rPr>
          <w:sz w:val="20"/>
          <w:szCs w:val="20"/>
        </w:rPr>
      </w:pPr>
    </w:p>
    <w:p w14:paraId="4882C929" w14:textId="77777777" w:rsidR="00162760" w:rsidRDefault="00162760">
      <w:pPr>
        <w:pStyle w:val="WW-Title11111"/>
        <w:jc w:val="left"/>
        <w:rPr>
          <w:sz w:val="20"/>
          <w:szCs w:val="20"/>
        </w:rPr>
      </w:pPr>
    </w:p>
    <w:p w14:paraId="5C6BF2E0" w14:textId="77777777" w:rsidR="00162760" w:rsidRDefault="000579B1">
      <w:pPr>
        <w:pStyle w:val="WW-Title11111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Договор № </w:t>
      </w:r>
      <w:r>
        <w:rPr>
          <w:rFonts w:eastAsia="Arial Unicode MS" w:cs="Arial Unicode MS"/>
          <w:sz w:val="20"/>
          <w:szCs w:val="20"/>
        </w:rPr>
        <w:t>_____</w:t>
      </w:r>
    </w:p>
    <w:p w14:paraId="34515211" w14:textId="77777777" w:rsidR="00162760" w:rsidRDefault="000579B1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на оказание дополнительных платных образовательных услуг</w:t>
      </w:r>
    </w:p>
    <w:p w14:paraId="2EC63616" w14:textId="77777777" w:rsidR="00162760" w:rsidRDefault="000579B1">
      <w:pPr>
        <w:pStyle w:val="Standard"/>
      </w:pPr>
      <w:r>
        <w:rPr>
          <w:sz w:val="20"/>
          <w:szCs w:val="20"/>
        </w:rPr>
        <w:t>г. Красноярск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      </w:t>
      </w:r>
      <w:bookmarkStart w:id="0" w:name="_GoBack"/>
      <w:bookmarkEnd w:id="0"/>
      <w:r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____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lang w:val="en-US"/>
        </w:rPr>
        <w:t>______________</w:t>
      </w:r>
      <w:r>
        <w:rPr>
          <w:sz w:val="20"/>
          <w:szCs w:val="20"/>
        </w:rPr>
        <w:t xml:space="preserve"> 20</w:t>
      </w:r>
      <w:r>
        <w:rPr>
          <w:sz w:val="20"/>
          <w:szCs w:val="20"/>
          <w:lang w:val="en-US"/>
        </w:rPr>
        <w:t>____</w:t>
      </w:r>
      <w:r>
        <w:rPr>
          <w:sz w:val="20"/>
          <w:szCs w:val="20"/>
        </w:rPr>
        <w:t>года</w:t>
      </w:r>
    </w:p>
    <w:p w14:paraId="0515B0A7" w14:textId="77777777" w:rsidR="00162760" w:rsidRDefault="00162760">
      <w:pPr>
        <w:pStyle w:val="Standard"/>
        <w:rPr>
          <w:sz w:val="20"/>
          <w:szCs w:val="20"/>
        </w:rPr>
      </w:pPr>
    </w:p>
    <w:p w14:paraId="2C26B529" w14:textId="77777777" w:rsidR="00162760" w:rsidRDefault="000579B1">
      <w:pPr>
        <w:pStyle w:val="Standard"/>
        <w:ind w:firstLine="56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Муниципальное автономное  общеобразовательное учреждение «Красноярская университетская гимназия № </w:t>
      </w:r>
      <w:r>
        <w:rPr>
          <w:sz w:val="20"/>
          <w:szCs w:val="20"/>
        </w:rPr>
        <w:t xml:space="preserve">1 - Универс» (Лицензия на право ведения образовательной деятельности: серия 24ЛО1 № 0001267, выданная Министерством образования и науки Красноярского края 23 </w:t>
      </w:r>
      <w:r>
        <w:rPr>
          <w:sz w:val="20"/>
          <w:szCs w:val="20"/>
        </w:rPr>
        <w:t>июля 2015 года (регистрационный № 8101-л), сроком действия: бессрочно, и Свидетельство о государственной аккредитации: серия 24АО1 № 0000201, выданное 30 апреля 2015 года (регистрационный № 4289) Министерством образования и науки Красноярского края, на сро</w:t>
      </w:r>
      <w:r>
        <w:rPr>
          <w:sz w:val="20"/>
          <w:szCs w:val="20"/>
        </w:rPr>
        <w:t>к до 30.04.2027 года), в лице директора гимназии Скруберта Игоря Владимировича, действующего на</w:t>
      </w:r>
      <w:r>
        <w:rPr>
          <w:color w:val="C00000"/>
          <w:sz w:val="20"/>
          <w:szCs w:val="20"/>
          <w:u w:color="C00000"/>
        </w:rPr>
        <w:t xml:space="preserve"> </w:t>
      </w:r>
      <w:r>
        <w:rPr>
          <w:sz w:val="20"/>
          <w:szCs w:val="20"/>
        </w:rPr>
        <w:t>основании Устава (далее «Исполнитель»), с одной стороны  и</w:t>
      </w:r>
    </w:p>
    <w:p w14:paraId="6400AC1A" w14:textId="77777777" w:rsidR="00162760" w:rsidRDefault="00162760">
      <w:pPr>
        <w:pStyle w:val="Standard"/>
        <w:jc w:val="both"/>
        <w:rPr>
          <w:sz w:val="20"/>
          <w:szCs w:val="20"/>
        </w:rPr>
      </w:pPr>
    </w:p>
    <w:p w14:paraId="08D742DB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____________________________________________________________________________________________,</w:t>
      </w:r>
    </w:p>
    <w:p w14:paraId="452C8421" w14:textId="77777777" w:rsidR="00162760" w:rsidRDefault="000579B1">
      <w:pPr>
        <w:pStyle w:val="Standard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(Ф.И.О. и статус законного представителя несовершеннолетнего) </w:t>
      </w:r>
    </w:p>
    <w:p w14:paraId="57D5C525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(далее «Заказчик»),</w:t>
      </w:r>
    </w:p>
    <w:p w14:paraId="3EF91081" w14:textId="77777777" w:rsidR="00162760" w:rsidRDefault="00162760">
      <w:pPr>
        <w:pStyle w:val="Standard"/>
        <w:rPr>
          <w:sz w:val="20"/>
          <w:szCs w:val="20"/>
        </w:rPr>
      </w:pPr>
    </w:p>
    <w:p w14:paraId="73FB0C90" w14:textId="77777777" w:rsidR="00162760" w:rsidRDefault="000579B1">
      <w:pPr>
        <w:pStyle w:val="Standard"/>
      </w:pPr>
      <w:r>
        <w:rPr>
          <w:sz w:val="20"/>
          <w:szCs w:val="20"/>
        </w:rPr>
        <w:t>____________________________________________________________________________________________,</w:t>
      </w:r>
    </w:p>
    <w:p w14:paraId="011DD924" w14:textId="77777777" w:rsidR="00162760" w:rsidRDefault="000579B1">
      <w:pPr>
        <w:pStyle w:val="Standard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(Ф.И.О</w:t>
      </w:r>
      <w:r>
        <w:rPr>
          <w:sz w:val="20"/>
          <w:szCs w:val="20"/>
        </w:rPr>
        <w:t>. несовершеннолетнего)</w:t>
      </w:r>
    </w:p>
    <w:p w14:paraId="711FF20C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(далее «Потребитель») с другой стороны, заключили настоящий договор о нижеследующем:</w:t>
      </w:r>
    </w:p>
    <w:p w14:paraId="7195AA7F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1.     Предмет договора</w:t>
      </w:r>
    </w:p>
    <w:p w14:paraId="15BAC459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1.1.  Исполнитель предоставляет, а Заказчик оплачивает обучение Потребителя по программе:</w:t>
      </w:r>
    </w:p>
    <w:p w14:paraId="390B47B3" w14:textId="77777777" w:rsidR="00162760" w:rsidRDefault="00162760">
      <w:pPr>
        <w:pStyle w:val="Textbody"/>
        <w:rPr>
          <w:sz w:val="20"/>
          <w:szCs w:val="20"/>
        </w:rPr>
      </w:pPr>
    </w:p>
    <w:p w14:paraId="00CA6ECE" w14:textId="77777777" w:rsidR="00162760" w:rsidRDefault="000579B1">
      <w:pPr>
        <w:pStyle w:val="Textbody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ЯЗЫКОВОЙ ШКОЛЫ</w:t>
      </w:r>
    </w:p>
    <w:p w14:paraId="710980F7" w14:textId="77777777" w:rsidR="00162760" w:rsidRDefault="00162760">
      <w:pPr>
        <w:pStyle w:val="Textbody"/>
        <w:rPr>
          <w:sz w:val="20"/>
          <w:szCs w:val="20"/>
        </w:rPr>
      </w:pPr>
    </w:p>
    <w:p w14:paraId="14A5836A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(название образов</w:t>
      </w:r>
      <w:r>
        <w:rPr>
          <w:sz w:val="20"/>
          <w:szCs w:val="20"/>
        </w:rPr>
        <w:t>ательной программы)</w:t>
      </w:r>
    </w:p>
    <w:p w14:paraId="2CAF25F1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1.2. Период обучения в данной образовательной программе по настоящему договору определен</w:t>
      </w:r>
    </w:p>
    <w:p w14:paraId="564F5D60" w14:textId="77777777" w:rsidR="00162760" w:rsidRDefault="00162760">
      <w:pPr>
        <w:pStyle w:val="Standard"/>
        <w:jc w:val="both"/>
        <w:rPr>
          <w:sz w:val="20"/>
          <w:szCs w:val="20"/>
        </w:rPr>
      </w:pPr>
    </w:p>
    <w:p w14:paraId="3DBE0903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с «</w:t>
      </w:r>
      <w:r>
        <w:rPr>
          <w:sz w:val="20"/>
          <w:szCs w:val="20"/>
          <w:lang w:val="en-US"/>
        </w:rPr>
        <w:t>_____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lang w:val="en-US"/>
        </w:rPr>
        <w:t>_______________</w:t>
      </w:r>
      <w:r>
        <w:rPr>
          <w:sz w:val="20"/>
          <w:szCs w:val="20"/>
        </w:rPr>
        <w:t xml:space="preserve"> 20</w:t>
      </w:r>
      <w:r>
        <w:rPr>
          <w:sz w:val="20"/>
          <w:szCs w:val="20"/>
          <w:lang w:val="en-US"/>
        </w:rPr>
        <w:t>____</w:t>
      </w:r>
      <w:r>
        <w:rPr>
          <w:sz w:val="20"/>
          <w:szCs w:val="20"/>
        </w:rPr>
        <w:t xml:space="preserve"> года  по «31» Мая 2018 года.</w:t>
      </w:r>
    </w:p>
    <w:p w14:paraId="3E6C8976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1.3. Форма обучения - очная</w:t>
      </w:r>
    </w:p>
    <w:p w14:paraId="64E257BF" w14:textId="77777777" w:rsidR="00162760" w:rsidRDefault="000579B1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  Права Исполнителя, Заказчика, Потребителя</w:t>
      </w:r>
    </w:p>
    <w:p w14:paraId="5A4D1918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 </w:t>
      </w:r>
      <w:r>
        <w:rPr>
          <w:sz w:val="20"/>
          <w:szCs w:val="20"/>
        </w:rPr>
        <w:t>Исполнитель вправе самостоятельно осуществлять образовательный процесс, выбирать системы оценок, формы итоговой аттестации, применять меры поощрения и налагать взыскания в пределах, предусмотренных Уставом Исполнителя, а также осуществлять подбор и расстан</w:t>
      </w:r>
      <w:r>
        <w:rPr>
          <w:sz w:val="20"/>
          <w:szCs w:val="20"/>
        </w:rPr>
        <w:t>овку кадров.</w:t>
      </w:r>
    </w:p>
    <w:p w14:paraId="5AC89E56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2.2. 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14:paraId="5D6F234E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2.3. Потребитель вправе:</w:t>
      </w:r>
    </w:p>
    <w:p w14:paraId="0BAA4DEB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получать полную</w:t>
      </w:r>
      <w:r>
        <w:rPr>
          <w:sz w:val="20"/>
          <w:szCs w:val="20"/>
        </w:rPr>
        <w:t xml:space="preserve"> и достоверную информацию об оценке своих знаний, умений и навыков, а также о критериях этой оценки;</w:t>
      </w:r>
    </w:p>
    <w:p w14:paraId="1F7BD709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пользоваться имуществом Исполнителя, необходимым для осуществления образовательного процесса, во время занятий предусмотренных расписанием;</w:t>
      </w:r>
    </w:p>
    <w:p w14:paraId="6CF5439E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принимать у</w:t>
      </w:r>
      <w:r>
        <w:rPr>
          <w:sz w:val="20"/>
          <w:szCs w:val="20"/>
        </w:rPr>
        <w:t>частие в социально-культурных, оздоровительных и других мероприятиях, организованных Исполнителем.</w:t>
      </w:r>
    </w:p>
    <w:p w14:paraId="182FEBF4" w14:textId="77777777" w:rsidR="00162760" w:rsidRDefault="000579B1">
      <w:pPr>
        <w:pStyle w:val="Standard"/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ab/>
        <w:t>Обязанности Исполнителя</w:t>
      </w:r>
    </w:p>
    <w:p w14:paraId="017BA452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3.1. Организовать и обеспечить надлежащее исполнение услуг, предусмотренных в разделе 1 настоящего договора.</w:t>
      </w:r>
    </w:p>
    <w:p w14:paraId="7F5B857F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3.2.  Создать Потреб</w:t>
      </w:r>
      <w:r>
        <w:rPr>
          <w:sz w:val="20"/>
          <w:szCs w:val="20"/>
        </w:rPr>
        <w:t>ителю необходимые условия для освоения выбранной образовательной программы.</w:t>
      </w:r>
    </w:p>
    <w:p w14:paraId="751D63AD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3.3. Проявлять уважение к личности Потребителя, не допускать физического и психического насилия.</w:t>
      </w:r>
    </w:p>
    <w:p w14:paraId="0385EA0C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3.4. Сохранить место за Потребителем в случае пропуска занятий по уважительным прич</w:t>
      </w:r>
      <w:r>
        <w:rPr>
          <w:sz w:val="20"/>
          <w:szCs w:val="20"/>
        </w:rPr>
        <w:t>инам (с учетом оплаты услуг, предусмотренных разделом 1 настоящего договора).</w:t>
      </w:r>
    </w:p>
    <w:p w14:paraId="43708E20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3.5. 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</w:t>
      </w:r>
      <w:r>
        <w:rPr>
          <w:sz w:val="20"/>
          <w:szCs w:val="20"/>
        </w:rPr>
        <w:t xml:space="preserve"> договора.</w:t>
      </w:r>
    </w:p>
    <w:p w14:paraId="50092B34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3.6.Уведомить заказчика о нецелесообразности оказания Потребителю образовательных услуг в объеме, предусмотренных пунктом 1.2 настоящего договора, вследствие его индивидуальных особенностей, делающих невозможным или педагогически нецелесообразны</w:t>
      </w:r>
      <w:r>
        <w:rPr>
          <w:sz w:val="20"/>
          <w:szCs w:val="20"/>
        </w:rPr>
        <w:t>м оказание данных услуг.</w:t>
      </w:r>
    </w:p>
    <w:p w14:paraId="0ACB51F8" w14:textId="77777777" w:rsidR="00162760" w:rsidRDefault="000579B1">
      <w:pPr>
        <w:pStyle w:val="Standard"/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ab/>
        <w:t>Обязанности Заказчика</w:t>
      </w:r>
    </w:p>
    <w:p w14:paraId="35145609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4.1. Своевременно вносить плату за предоставляемые услуги, указанные в разделе 1 настоящего договора.</w:t>
      </w:r>
    </w:p>
    <w:p w14:paraId="683560EC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4.2. При заключении настоящего договора предоставить все необходимые документы.</w:t>
      </w:r>
    </w:p>
    <w:p w14:paraId="62D42CC7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4.3. Своевременно извещ</w:t>
      </w:r>
      <w:r>
        <w:rPr>
          <w:sz w:val="20"/>
          <w:szCs w:val="20"/>
        </w:rPr>
        <w:t>ать Исполнителя об уважительных причинах отсутствия Потребителя на занятиях.</w:t>
      </w:r>
    </w:p>
    <w:p w14:paraId="00C6AF7B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4.4 Проявлять уважение к административно-управленческому, педагогическому, учебно-вспомогательному и обслуживающему персоналу Исполнителя.</w:t>
      </w:r>
    </w:p>
    <w:p w14:paraId="6146A559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4.5. Возмещать ущерб, причиненный Потреб</w:t>
      </w:r>
      <w:r>
        <w:rPr>
          <w:sz w:val="20"/>
          <w:szCs w:val="20"/>
        </w:rPr>
        <w:t>ителем имуществу Исполнителя, в соответствии с законодательством Российской Федерации.</w:t>
      </w:r>
    </w:p>
    <w:p w14:paraId="6E4232DA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4.6. Обеспечить посещение Потребителем занятий согласно учебному расписанию.</w:t>
      </w:r>
    </w:p>
    <w:p w14:paraId="7CA5D399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4.7. После болезни Потребителя или отсутствия Потребителя  более чем на 3 занятиях подряд пе</w:t>
      </w:r>
      <w:r>
        <w:rPr>
          <w:sz w:val="20"/>
          <w:szCs w:val="20"/>
        </w:rPr>
        <w:t>ред продолжением занятий по программе представить Исполнителю справку из медицинского учреждения об отсутствии контакта с инфекционными больными.</w:t>
      </w:r>
    </w:p>
    <w:p w14:paraId="00B37EE9" w14:textId="77777777" w:rsidR="00162760" w:rsidRDefault="000579B1">
      <w:pPr>
        <w:pStyle w:val="Standard"/>
        <w:tabs>
          <w:tab w:val="left" w:pos="426"/>
          <w:tab w:val="left" w:pos="944"/>
          <w:tab w:val="left" w:pos="1320"/>
        </w:tabs>
        <w:ind w:left="660" w:hanging="6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b/>
          <w:bCs/>
          <w:sz w:val="20"/>
          <w:szCs w:val="20"/>
        </w:rPr>
        <w:tab/>
        <w:t>Обязанности Потребителя</w:t>
      </w:r>
    </w:p>
    <w:p w14:paraId="01185A89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5.1. Посещать занятия, указанные в учебном расписании.</w:t>
      </w:r>
    </w:p>
    <w:p w14:paraId="1E55DB7E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Выполнять задания по </w:t>
      </w:r>
      <w:r>
        <w:rPr>
          <w:sz w:val="20"/>
          <w:szCs w:val="20"/>
        </w:rPr>
        <w:t>подготовке к занятиям, даваемые педагогическими работниками Исполнителя.</w:t>
      </w:r>
    </w:p>
    <w:p w14:paraId="5ED225B5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администрат</w:t>
      </w:r>
      <w:r>
        <w:rPr>
          <w:sz w:val="20"/>
          <w:szCs w:val="20"/>
        </w:rPr>
        <w:t>ивно-управленческому, педагогическому, учебно-вспомогательному и обслуживающему персоналу Исполнителя и другим обучающимся, не посягать на их честь и достоинство.</w:t>
      </w:r>
    </w:p>
    <w:p w14:paraId="3EFD7366" w14:textId="77777777" w:rsidR="00162760" w:rsidRDefault="000579B1">
      <w:pPr>
        <w:pStyle w:val="Standard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Бережно относиться к имуществу Исполнителя.</w:t>
      </w:r>
    </w:p>
    <w:p w14:paraId="1C40DBBC" w14:textId="77777777" w:rsidR="00162760" w:rsidRDefault="000579B1">
      <w:pPr>
        <w:pStyle w:val="Standard"/>
        <w:tabs>
          <w:tab w:val="left" w:pos="753"/>
          <w:tab w:val="left" w:pos="944"/>
          <w:tab w:val="left" w:pos="1320"/>
        </w:tabs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b/>
          <w:bCs/>
          <w:sz w:val="20"/>
          <w:szCs w:val="20"/>
        </w:rPr>
        <w:tab/>
        <w:t>Сумма договора и оплата услуг</w:t>
      </w:r>
    </w:p>
    <w:p w14:paraId="7F3A804D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6.1. Сумма дого</w:t>
      </w:r>
      <w:r>
        <w:rPr>
          <w:sz w:val="20"/>
          <w:szCs w:val="20"/>
        </w:rPr>
        <w:t>вора складывается из стоимости одного часа оказываемой услуги и количества академических часов в месяц по тематическому планированию Рабочей программы по предмету,</w:t>
      </w:r>
    </w:p>
    <w:p w14:paraId="02591558" w14:textId="77777777" w:rsidR="00162760" w:rsidRDefault="000579B1">
      <w:pPr>
        <w:pStyle w:val="Standard"/>
        <w:jc w:val="both"/>
      </w:pPr>
      <w:r>
        <w:rPr>
          <w:sz w:val="20"/>
          <w:szCs w:val="20"/>
        </w:rPr>
        <w:t>6.2. Ежемесячно (</w:t>
      </w:r>
      <w:r>
        <w:rPr>
          <w:b/>
          <w:bCs/>
          <w:sz w:val="20"/>
          <w:szCs w:val="20"/>
        </w:rPr>
        <w:t>средняя сумма договора в месяц</w:t>
      </w:r>
      <w:r>
        <w:rPr>
          <w:sz w:val="20"/>
          <w:szCs w:val="20"/>
        </w:rPr>
        <w:t>) подлежит к оплате: 3750 рублей 00 копеек</w:t>
      </w:r>
    </w:p>
    <w:p w14:paraId="2E947EC0" w14:textId="77777777" w:rsidR="00162760" w:rsidRDefault="00162760">
      <w:pPr>
        <w:pStyle w:val="Standard"/>
        <w:jc w:val="both"/>
        <w:rPr>
          <w:sz w:val="20"/>
          <w:szCs w:val="20"/>
        </w:rPr>
      </w:pPr>
    </w:p>
    <w:p w14:paraId="11CF64EC" w14:textId="77777777" w:rsidR="00162760" w:rsidRDefault="000579B1">
      <w:pPr>
        <w:pStyle w:val="Standard"/>
        <w:rPr>
          <w:sz w:val="20"/>
          <w:szCs w:val="20"/>
        </w:rPr>
      </w:pPr>
      <w:r>
        <w:rPr>
          <w:b/>
          <w:bCs/>
          <w:i/>
          <w:iCs/>
          <w:sz w:val="21"/>
          <w:szCs w:val="21"/>
        </w:rPr>
        <w:t>т</w:t>
      </w:r>
      <w:r>
        <w:rPr>
          <w:b/>
          <w:bCs/>
          <w:i/>
          <w:iCs/>
          <w:sz w:val="21"/>
          <w:szCs w:val="21"/>
        </w:rPr>
        <w:t xml:space="preserve">ри тысячи семьсот пятьдесят рублей ноль копеек </w:t>
      </w:r>
      <w:r>
        <w:rPr>
          <w:sz w:val="20"/>
          <w:szCs w:val="20"/>
        </w:rPr>
        <w:t>рублей 00 копеек. Из</w:t>
      </w:r>
      <w:r>
        <w:rPr>
          <w:b/>
          <w:bCs/>
          <w:i/>
          <w:iCs/>
          <w:sz w:val="21"/>
          <w:szCs w:val="21"/>
        </w:rPr>
        <w:t xml:space="preserve"> </w:t>
      </w:r>
      <w:r>
        <w:rPr>
          <w:sz w:val="20"/>
          <w:szCs w:val="20"/>
        </w:rPr>
        <w:t>расчёта 375 рублей 00 копеек за один академический час при среднем количестве 10 академических часов в месяц.</w:t>
      </w:r>
    </w:p>
    <w:p w14:paraId="5C5F5BB1" w14:textId="77777777" w:rsidR="00162760" w:rsidRDefault="00162760">
      <w:pPr>
        <w:pStyle w:val="Standard"/>
        <w:rPr>
          <w:b/>
          <w:bCs/>
          <w:i/>
          <w:iCs/>
          <w:sz w:val="21"/>
          <w:szCs w:val="21"/>
        </w:rPr>
      </w:pPr>
    </w:p>
    <w:p w14:paraId="514D8AB6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6.3.  Оплата обучения производится ежемесячно, в течение 5 (пяти) дней с моме</w:t>
      </w:r>
      <w:r>
        <w:rPr>
          <w:sz w:val="20"/>
          <w:szCs w:val="20"/>
        </w:rPr>
        <w:t>нта начала занятий в расчетном месяце, наличными деньгами в кассу Исполнителя либо перечислением на расчетный счет Исполнителя, в том числе через платёжный терминал</w:t>
      </w:r>
    </w:p>
    <w:p w14:paraId="26CF5A29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6.4. Оплата услуг удостоверяется Исполнителем чеком контрольно-кассовой машины и квитанцией</w:t>
      </w:r>
      <w:r>
        <w:rPr>
          <w:sz w:val="20"/>
          <w:szCs w:val="20"/>
        </w:rPr>
        <w:t xml:space="preserve"> приходного кассового ордера (в случае внесения наличных денег в кассу Исполнителя) и квитанцией банка или платежным поручением Заказчика (в случае безналичного перечисления на счет Исполнителя).</w:t>
      </w:r>
    </w:p>
    <w:p w14:paraId="7BC29BE6" w14:textId="77777777" w:rsidR="00162760" w:rsidRDefault="000579B1">
      <w:pPr>
        <w:pStyle w:val="Standard"/>
        <w:jc w:val="both"/>
        <w:rPr>
          <w:b/>
          <w:bCs/>
          <w:strike/>
          <w:sz w:val="20"/>
          <w:szCs w:val="20"/>
        </w:rPr>
      </w:pPr>
      <w:r>
        <w:rPr>
          <w:b/>
          <w:bCs/>
          <w:sz w:val="20"/>
          <w:szCs w:val="20"/>
        </w:rPr>
        <w:t>6.5. В случае непосещения Потребителем занятий перерасчет ме</w:t>
      </w:r>
      <w:r>
        <w:rPr>
          <w:b/>
          <w:bCs/>
          <w:sz w:val="20"/>
          <w:szCs w:val="20"/>
        </w:rPr>
        <w:t>сячной оплаты производится только при наличии уважительной причины такого непосещения, а именно, информированием педагога, проводящего занятия по программе, до пропуска занятия и представления документального подтверждения причины непосещения непосредствен</w:t>
      </w:r>
      <w:r>
        <w:rPr>
          <w:b/>
          <w:bCs/>
          <w:sz w:val="20"/>
          <w:szCs w:val="20"/>
        </w:rPr>
        <w:t>но перед продолжением  посещения  занятий по программе.</w:t>
      </w:r>
      <w:r>
        <w:rPr>
          <w:b/>
          <w:bCs/>
          <w:color w:val="C00000"/>
          <w:sz w:val="20"/>
          <w:szCs w:val="20"/>
          <w:u w:color="C00000"/>
        </w:rPr>
        <w:t xml:space="preserve"> </w:t>
      </w:r>
    </w:p>
    <w:p w14:paraId="73E3D1EB" w14:textId="77777777" w:rsidR="00162760" w:rsidRDefault="000579B1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 Основания изменения и расторжения договора</w:t>
      </w:r>
    </w:p>
    <w:p w14:paraId="05F91EE2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 Условия, на которых заключен настоящий договор, могут быть изменены либо по соглашению сторон, либо в соответствии с действующим законодательством </w:t>
      </w:r>
      <w:r>
        <w:rPr>
          <w:sz w:val="20"/>
          <w:szCs w:val="20"/>
        </w:rPr>
        <w:t>Российской Федерации.</w:t>
      </w:r>
    </w:p>
    <w:p w14:paraId="412276FA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7.2. Настоящий договор может быть расторгнут по соглашению сторон.</w:t>
      </w:r>
    </w:p>
    <w:p w14:paraId="623B3B78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14:paraId="156564F4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7.4. Потребитель, достигший 14-летнего возраст</w:t>
      </w:r>
      <w:r>
        <w:rPr>
          <w:sz w:val="20"/>
          <w:szCs w:val="20"/>
        </w:rPr>
        <w:t>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14:paraId="6DDEAFDE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7.5. Исполнитель вправе отказаться от исполнения обязательств по договору в случае на</w:t>
      </w:r>
      <w:r>
        <w:rPr>
          <w:sz w:val="20"/>
          <w:szCs w:val="20"/>
        </w:rPr>
        <w:t>рушения Заказчиком обязанностей по оплате, предусмотренных пунктами 4.1, 6.3 настоящего договора, если Заказчик нарушает порядок и сроки оплаты в течение двух месяцев подряд и более.</w:t>
      </w:r>
    </w:p>
    <w:p w14:paraId="130DBF94" w14:textId="77777777" w:rsidR="00162760" w:rsidRDefault="000579B1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  Ответственность по настоящему договору и срок действия договора</w:t>
      </w:r>
    </w:p>
    <w:p w14:paraId="117B41D9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8.1.</w:t>
      </w:r>
      <w:r>
        <w:rPr>
          <w:sz w:val="20"/>
          <w:szCs w:val="20"/>
        </w:rPr>
        <w:t xml:space="preserve">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РФ, Законом РФ “О защите прав потребителей” и иными нормативными правовыми актами.</w:t>
      </w:r>
    </w:p>
    <w:p w14:paraId="4099D456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Настоящ</w:t>
      </w:r>
      <w:r>
        <w:rPr>
          <w:sz w:val="20"/>
          <w:szCs w:val="20"/>
        </w:rPr>
        <w:t>ий договор вступает в силу со дня его подписания сторонами и действует до полного исполнения обязательств по договору.</w:t>
      </w:r>
    </w:p>
    <w:p w14:paraId="6873AB0D" w14:textId="77777777" w:rsidR="00162760" w:rsidRDefault="000579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8.2.  Договор составлен в двух экземплярах, имеющих равную юридическую силу, один исполнителю, другой заказчику.</w:t>
      </w:r>
    </w:p>
    <w:p w14:paraId="3875FA53" w14:textId="77777777" w:rsidR="00162760" w:rsidRDefault="00162760">
      <w:pPr>
        <w:pStyle w:val="Standard"/>
        <w:jc w:val="both"/>
        <w:rPr>
          <w:sz w:val="20"/>
          <w:szCs w:val="20"/>
        </w:rPr>
      </w:pPr>
    </w:p>
    <w:p w14:paraId="21110B82" w14:textId="77777777" w:rsidR="00162760" w:rsidRDefault="000579B1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ЮРИДИЧЕСКИЕ АДРЕСА И ПО</w:t>
      </w:r>
      <w:r>
        <w:rPr>
          <w:b/>
          <w:bCs/>
          <w:sz w:val="20"/>
          <w:szCs w:val="20"/>
        </w:rPr>
        <w:t>ДПИСИ СТОРОН</w:t>
      </w:r>
    </w:p>
    <w:tbl>
      <w:tblPr>
        <w:tblW w:w="1049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8"/>
        <w:gridCol w:w="3603"/>
        <w:gridCol w:w="3230"/>
      </w:tblGrid>
      <w:tr w:rsidR="00162760" w14:paraId="563A9EDC" w14:textId="77777777">
        <w:trPr>
          <w:trHeight w:val="4632"/>
        </w:trPr>
        <w:tc>
          <w:tcPr>
            <w:tcW w:w="3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4D66" w14:textId="77777777" w:rsidR="00162760" w:rsidRDefault="000579B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Исполнитель:</w:t>
            </w:r>
          </w:p>
          <w:p w14:paraId="01ED0D5D" w14:textId="77777777" w:rsidR="00162760" w:rsidRDefault="000579B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«КУГ № 1 - Универс»</w:t>
            </w:r>
          </w:p>
          <w:p w14:paraId="7E264AF3" w14:textId="77777777" w:rsidR="00162760" w:rsidRDefault="00162760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1E1645E4" w14:textId="77777777" w:rsidR="00162760" w:rsidRDefault="000579B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660001,</w:t>
            </w:r>
          </w:p>
          <w:p w14:paraId="5783FEBD" w14:textId="77777777" w:rsidR="00162760" w:rsidRDefault="000579B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Красноярск, ул. Корнеева, 50.</w:t>
            </w:r>
          </w:p>
          <w:p w14:paraId="7DD07A5D" w14:textId="77777777" w:rsidR="00162760" w:rsidRDefault="000579B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ИНН/КПП: 2463018859 / 246301001,</w:t>
            </w:r>
          </w:p>
          <w:p w14:paraId="41F33C98" w14:textId="77777777" w:rsidR="00162760" w:rsidRDefault="000579B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1022402143906</w:t>
            </w:r>
          </w:p>
          <w:p w14:paraId="2B6861F8" w14:textId="77777777" w:rsidR="00162760" w:rsidRDefault="00162760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5E833D42" w14:textId="77777777" w:rsidR="00162760" w:rsidRDefault="000579B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Расч./счет № 40703810331004007039</w:t>
            </w:r>
          </w:p>
          <w:p w14:paraId="6BD208D5" w14:textId="77777777" w:rsidR="00162760" w:rsidRDefault="000579B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Красноярское отделение № 8646</w:t>
            </w:r>
          </w:p>
          <w:p w14:paraId="73A9B6E1" w14:textId="77777777" w:rsidR="00162760" w:rsidRDefault="000579B1">
            <w:pPr>
              <w:pStyle w:val="Standard"/>
              <w:jc w:val="both"/>
            </w:pPr>
            <w:r>
              <w:rPr>
                <w:sz w:val="20"/>
                <w:szCs w:val="20"/>
              </w:rPr>
              <w:t>ПАО Сбербанк  г. Красноярск</w:t>
            </w:r>
          </w:p>
          <w:p w14:paraId="50D9DE55" w14:textId="77777777" w:rsidR="00162760" w:rsidRDefault="000579B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040407627</w:t>
            </w:r>
          </w:p>
          <w:p w14:paraId="513341D0" w14:textId="77777777" w:rsidR="00162760" w:rsidRDefault="000579B1">
            <w:pPr>
              <w:pStyle w:val="FootnoteText"/>
              <w:jc w:val="both"/>
            </w:pPr>
            <w:r>
              <w:t>К\С 30101810800000000627</w:t>
            </w:r>
          </w:p>
          <w:p w14:paraId="3670A7B9" w14:textId="77777777" w:rsidR="00162760" w:rsidRDefault="00162760">
            <w:pPr>
              <w:pStyle w:val="FootnoteText"/>
              <w:jc w:val="both"/>
            </w:pPr>
          </w:p>
          <w:p w14:paraId="1ADF31E9" w14:textId="77777777" w:rsidR="00162760" w:rsidRDefault="000579B1">
            <w:pPr>
              <w:pStyle w:val="FootnoteText"/>
              <w:jc w:val="both"/>
            </w:pPr>
            <w:r>
              <w:t>Телефон: 223-55-90, 223-55-60</w:t>
            </w:r>
          </w:p>
          <w:p w14:paraId="7F8A78FA" w14:textId="77777777" w:rsidR="00162760" w:rsidRDefault="000579B1">
            <w:pPr>
              <w:pStyle w:val="Standard"/>
              <w:jc w:val="both"/>
              <w:rPr>
                <w:rStyle w:val="a0"/>
              </w:rPr>
            </w:pPr>
            <w:r>
              <w:rPr>
                <w:sz w:val="20"/>
                <w:szCs w:val="20"/>
                <w:lang w:val="it-IT"/>
              </w:rPr>
              <w:t xml:space="preserve">e–mail: </w:t>
            </w:r>
            <w:hyperlink r:id="rId8" w:history="1">
              <w:r>
                <w:rPr>
                  <w:rStyle w:val="Hyperlink0"/>
                  <w:rFonts w:eastAsia="Arial Unicode MS"/>
                </w:rPr>
                <w:t>root@univers.su</w:t>
              </w:r>
            </w:hyperlink>
          </w:p>
          <w:p w14:paraId="7E501E01" w14:textId="77777777" w:rsidR="00162760" w:rsidRDefault="00162760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</w:p>
          <w:p w14:paraId="629C110F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 И.В. Скруберт</w:t>
            </w:r>
          </w:p>
          <w:p w14:paraId="184760AA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(подпись)</w:t>
            </w:r>
          </w:p>
          <w:p w14:paraId="05542909" w14:textId="77777777" w:rsidR="00162760" w:rsidRDefault="00162760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</w:p>
          <w:p w14:paraId="08B6F87E" w14:textId="77777777" w:rsidR="00162760" w:rsidRDefault="000579B1">
            <w:pPr>
              <w:pStyle w:val="Standard"/>
              <w:jc w:val="both"/>
            </w:pPr>
            <w:r>
              <w:rPr>
                <w:rStyle w:val="a0"/>
                <w:sz w:val="20"/>
                <w:szCs w:val="20"/>
              </w:rPr>
              <w:t>МП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B26B" w14:textId="77777777" w:rsidR="00162760" w:rsidRDefault="000579B1">
            <w:pPr>
              <w:pStyle w:val="Standard"/>
              <w:jc w:val="both"/>
              <w:rPr>
                <w:rStyle w:val="a0"/>
                <w:b/>
                <w:bCs/>
                <w:sz w:val="20"/>
                <w:szCs w:val="20"/>
              </w:rPr>
            </w:pPr>
            <w:r>
              <w:rPr>
                <w:rStyle w:val="a0"/>
                <w:b/>
                <w:bCs/>
                <w:sz w:val="20"/>
                <w:szCs w:val="20"/>
              </w:rPr>
              <w:t>Заказчик:</w:t>
            </w:r>
          </w:p>
          <w:p w14:paraId="1B349900" w14:textId="77777777" w:rsidR="00162760" w:rsidRDefault="00162760">
            <w:pPr>
              <w:pStyle w:val="Standard"/>
              <w:jc w:val="both"/>
              <w:rPr>
                <w:rStyle w:val="a0"/>
                <w:b/>
                <w:bCs/>
                <w:sz w:val="20"/>
                <w:szCs w:val="20"/>
              </w:rPr>
            </w:pPr>
          </w:p>
          <w:p w14:paraId="4BDE5EA7" w14:textId="77777777" w:rsidR="00162760" w:rsidRDefault="000579B1">
            <w:pPr>
              <w:pStyle w:val="Standard"/>
              <w:jc w:val="both"/>
              <w:rPr>
                <w:rStyle w:val="a0"/>
                <w:b/>
                <w:bCs/>
                <w:sz w:val="20"/>
                <w:szCs w:val="20"/>
              </w:rPr>
            </w:pPr>
            <w:r>
              <w:rPr>
                <w:rStyle w:val="a0"/>
                <w:b/>
                <w:bCs/>
                <w:sz w:val="20"/>
                <w:szCs w:val="20"/>
              </w:rPr>
              <w:t>____________________________</w:t>
            </w:r>
          </w:p>
          <w:p w14:paraId="2CE21BB7" w14:textId="77777777" w:rsidR="00162760" w:rsidRDefault="00162760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</w:p>
          <w:p w14:paraId="794DF64C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____________________________</w:t>
            </w:r>
          </w:p>
          <w:p w14:paraId="3EEEB201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(Ф.И.</w:t>
            </w:r>
            <w:r>
              <w:rPr>
                <w:rStyle w:val="a0"/>
                <w:sz w:val="20"/>
                <w:szCs w:val="20"/>
              </w:rPr>
              <w:t>О.)</w:t>
            </w:r>
          </w:p>
          <w:p w14:paraId="662F9585" w14:textId="77777777" w:rsidR="00162760" w:rsidRDefault="00162760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</w:p>
          <w:p w14:paraId="4A880242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Паспорт: серия ______№________</w:t>
            </w:r>
          </w:p>
          <w:p w14:paraId="5ECB69E1" w14:textId="77777777" w:rsidR="00162760" w:rsidRDefault="000579B1">
            <w:pPr>
              <w:pStyle w:val="Standard"/>
              <w:jc w:val="both"/>
              <w:rPr>
                <w:rStyle w:val="a0"/>
                <w:rFonts w:ascii="Arial Unicode MS" w:hAnsi="Arial Unicode MS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Выдан</w:t>
            </w:r>
            <w:r>
              <w:rPr>
                <w:rStyle w:val="a0"/>
                <w:sz w:val="20"/>
                <w:szCs w:val="20"/>
              </w:rPr>
              <w:t>______________________</w:t>
            </w:r>
          </w:p>
          <w:p w14:paraId="3CA9B6A7" w14:textId="77777777" w:rsidR="00162760" w:rsidRDefault="000579B1">
            <w:pPr>
              <w:pStyle w:val="Standard"/>
              <w:jc w:val="both"/>
              <w:rPr>
                <w:rStyle w:val="a0"/>
              </w:rPr>
            </w:pPr>
            <w:r>
              <w:rPr>
                <w:rStyle w:val="a0"/>
                <w:sz w:val="20"/>
                <w:szCs w:val="20"/>
              </w:rPr>
              <w:t>____________________________</w:t>
            </w:r>
          </w:p>
          <w:p w14:paraId="55D0FD4F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Дата выдачи___________________</w:t>
            </w:r>
          </w:p>
          <w:p w14:paraId="4D9294F8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Домашний адрес_______________</w:t>
            </w:r>
          </w:p>
          <w:p w14:paraId="0B69BCB2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____________________________</w:t>
            </w:r>
          </w:p>
          <w:p w14:paraId="7278C0E4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Телефон:____________________</w:t>
            </w:r>
          </w:p>
          <w:p w14:paraId="1D8CEEEE" w14:textId="77777777" w:rsidR="00162760" w:rsidRDefault="000579B1">
            <w:pPr>
              <w:pStyle w:val="Standard"/>
              <w:jc w:val="both"/>
              <w:rPr>
                <w:rStyle w:val="a0"/>
              </w:rPr>
            </w:pPr>
            <w:r>
              <w:rPr>
                <w:rStyle w:val="a0"/>
                <w:sz w:val="20"/>
                <w:szCs w:val="20"/>
                <w:lang w:val="en-US"/>
              </w:rPr>
              <w:t>e</w:t>
            </w:r>
            <w:r>
              <w:rPr>
                <w:rStyle w:val="a0"/>
                <w:sz w:val="20"/>
                <w:szCs w:val="20"/>
              </w:rPr>
              <w:t>-</w:t>
            </w:r>
            <w:r>
              <w:rPr>
                <w:rStyle w:val="a0"/>
                <w:sz w:val="20"/>
                <w:szCs w:val="20"/>
                <w:lang w:val="en-US"/>
              </w:rPr>
              <w:t>mail</w:t>
            </w:r>
            <w:r>
              <w:rPr>
                <w:rStyle w:val="a0"/>
                <w:sz w:val="20"/>
                <w:szCs w:val="20"/>
              </w:rPr>
              <w:t>_______________________</w:t>
            </w:r>
          </w:p>
          <w:p w14:paraId="42B6DCEE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____________________________</w:t>
            </w:r>
          </w:p>
          <w:p w14:paraId="7C466056" w14:textId="77777777" w:rsidR="00162760" w:rsidRDefault="000579B1">
            <w:pPr>
              <w:pStyle w:val="Standard"/>
              <w:jc w:val="both"/>
            </w:pPr>
            <w:r>
              <w:rPr>
                <w:rStyle w:val="a0"/>
                <w:sz w:val="20"/>
                <w:szCs w:val="20"/>
              </w:rPr>
              <w:t>(подпись)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C731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b/>
                <w:bCs/>
                <w:sz w:val="20"/>
                <w:szCs w:val="20"/>
              </w:rPr>
              <w:t xml:space="preserve">Потребитель </w:t>
            </w:r>
            <w:r>
              <w:rPr>
                <w:rStyle w:val="a0"/>
                <w:sz w:val="20"/>
                <w:szCs w:val="20"/>
              </w:rPr>
              <w:t>(на момент заключения договора достигший 14-летнего возраста):</w:t>
            </w:r>
          </w:p>
          <w:p w14:paraId="73E877B1" w14:textId="77777777" w:rsidR="00162760" w:rsidRDefault="00162760">
            <w:pPr>
              <w:pStyle w:val="Standard"/>
              <w:pBdr>
                <w:bottom w:val="single" w:sz="8" w:space="0" w:color="000001"/>
              </w:pBdr>
              <w:jc w:val="both"/>
              <w:rPr>
                <w:rStyle w:val="a0"/>
              </w:rPr>
            </w:pPr>
          </w:p>
          <w:p w14:paraId="3844B9C9" w14:textId="77777777" w:rsidR="00162760" w:rsidRDefault="00162760">
            <w:pPr>
              <w:pStyle w:val="Standard"/>
              <w:jc w:val="both"/>
              <w:rPr>
                <w:rStyle w:val="a0"/>
                <w:b/>
                <w:bCs/>
                <w:sz w:val="20"/>
                <w:szCs w:val="20"/>
              </w:rPr>
            </w:pPr>
          </w:p>
          <w:p w14:paraId="3F9830DB" w14:textId="77777777" w:rsidR="00162760" w:rsidRDefault="000579B1">
            <w:pPr>
              <w:pStyle w:val="Standard"/>
              <w:jc w:val="both"/>
              <w:rPr>
                <w:rStyle w:val="a0"/>
                <w:b/>
                <w:bCs/>
                <w:sz w:val="20"/>
                <w:szCs w:val="20"/>
              </w:rPr>
            </w:pPr>
            <w:r>
              <w:rPr>
                <w:rStyle w:val="a0"/>
                <w:b/>
                <w:bCs/>
                <w:sz w:val="20"/>
                <w:szCs w:val="20"/>
              </w:rPr>
              <w:t>_________________________</w:t>
            </w:r>
          </w:p>
          <w:p w14:paraId="4C971D6C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(Ф.И.О.)</w:t>
            </w:r>
          </w:p>
          <w:p w14:paraId="5C50863C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Документ, удостоверяющий личность: серия ____№_______</w:t>
            </w:r>
          </w:p>
          <w:p w14:paraId="183A8903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Выдан___________________</w:t>
            </w:r>
          </w:p>
          <w:p w14:paraId="18A6EA12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</w:t>
            </w:r>
          </w:p>
          <w:p w14:paraId="566E6DEF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Дата выдачи ________________</w:t>
            </w:r>
          </w:p>
          <w:p w14:paraId="657C48E8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Домашний адрес _________________________</w:t>
            </w:r>
          </w:p>
          <w:p w14:paraId="6C05D960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</w:t>
            </w:r>
          </w:p>
          <w:p w14:paraId="377123B3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Телефон:_________________</w:t>
            </w:r>
          </w:p>
          <w:p w14:paraId="0A734C31" w14:textId="77777777" w:rsidR="00162760" w:rsidRDefault="000579B1">
            <w:pPr>
              <w:pStyle w:val="Standard"/>
              <w:jc w:val="both"/>
              <w:rPr>
                <w:rStyle w:val="a0"/>
              </w:rPr>
            </w:pPr>
            <w:r>
              <w:rPr>
                <w:rStyle w:val="a0"/>
                <w:sz w:val="20"/>
                <w:szCs w:val="20"/>
                <w:lang w:val="en-US"/>
              </w:rPr>
              <w:t>e</w:t>
            </w:r>
            <w:r>
              <w:rPr>
                <w:rStyle w:val="a0"/>
                <w:sz w:val="20"/>
                <w:szCs w:val="20"/>
              </w:rPr>
              <w:t>–</w:t>
            </w:r>
            <w:r>
              <w:rPr>
                <w:rStyle w:val="a0"/>
                <w:sz w:val="20"/>
                <w:szCs w:val="20"/>
                <w:lang w:val="en-US"/>
              </w:rPr>
              <w:t>mail</w:t>
            </w:r>
            <w:r>
              <w:rPr>
                <w:rStyle w:val="a0"/>
                <w:sz w:val="20"/>
                <w:szCs w:val="20"/>
              </w:rPr>
              <w:t>___________________</w:t>
            </w:r>
          </w:p>
          <w:p w14:paraId="043EB631" w14:textId="77777777" w:rsidR="00162760" w:rsidRDefault="000579B1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</w:t>
            </w:r>
          </w:p>
          <w:p w14:paraId="74E026BA" w14:textId="77777777" w:rsidR="00162760" w:rsidRDefault="000579B1">
            <w:pPr>
              <w:pStyle w:val="Standard"/>
              <w:jc w:val="both"/>
            </w:pPr>
            <w:r>
              <w:rPr>
                <w:rStyle w:val="a0"/>
                <w:sz w:val="20"/>
                <w:szCs w:val="20"/>
              </w:rPr>
              <w:t>(подпись)</w:t>
            </w:r>
          </w:p>
        </w:tc>
      </w:tr>
    </w:tbl>
    <w:p w14:paraId="21ED5057" w14:textId="77777777" w:rsidR="00162760" w:rsidRDefault="00162760">
      <w:pPr>
        <w:pStyle w:val="Standard"/>
        <w:ind w:left="108" w:hanging="108"/>
        <w:rPr>
          <w:rStyle w:val="a0"/>
          <w:b/>
          <w:bCs/>
          <w:sz w:val="20"/>
          <w:szCs w:val="20"/>
        </w:rPr>
      </w:pPr>
    </w:p>
    <w:p w14:paraId="282FDB18" w14:textId="77777777" w:rsidR="00162760" w:rsidRDefault="00162760">
      <w:pPr>
        <w:pStyle w:val="Standard"/>
        <w:jc w:val="both"/>
        <w:rPr>
          <w:rStyle w:val="a0"/>
          <w:b/>
          <w:bCs/>
          <w:sz w:val="20"/>
          <w:szCs w:val="20"/>
        </w:rPr>
      </w:pPr>
    </w:p>
    <w:p w14:paraId="4EF4F81E" w14:textId="77777777" w:rsidR="00162760" w:rsidRDefault="00162760">
      <w:pPr>
        <w:pStyle w:val="Standard"/>
        <w:jc w:val="both"/>
        <w:rPr>
          <w:rStyle w:val="a0"/>
          <w:sz w:val="20"/>
          <w:szCs w:val="20"/>
        </w:rPr>
      </w:pPr>
    </w:p>
    <w:p w14:paraId="26DF6CEB" w14:textId="77777777" w:rsidR="00162760" w:rsidRDefault="000579B1">
      <w:pPr>
        <w:pStyle w:val="Standard"/>
        <w:jc w:val="both"/>
      </w:pPr>
      <w:r>
        <w:rPr>
          <w:rStyle w:val="a0"/>
          <w:b/>
          <w:bCs/>
          <w:sz w:val="20"/>
          <w:szCs w:val="20"/>
        </w:rPr>
        <w:t>Второй экземпляр договора получил __________________________(ФИО</w:t>
      </w:r>
      <w:r>
        <w:rPr>
          <w:rStyle w:val="a0"/>
          <w:b/>
          <w:bCs/>
          <w:sz w:val="20"/>
          <w:szCs w:val="20"/>
        </w:rPr>
        <w:t>)______________________(подпись)</w:t>
      </w:r>
    </w:p>
    <w:sectPr w:rsidR="0016276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426" w:right="424" w:bottom="5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8CBC0" w14:textId="77777777" w:rsidR="00000000" w:rsidRDefault="000579B1">
      <w:r>
        <w:separator/>
      </w:r>
    </w:p>
  </w:endnote>
  <w:endnote w:type="continuationSeparator" w:id="0">
    <w:p w14:paraId="2D6F4CD5" w14:textId="77777777" w:rsidR="00000000" w:rsidRDefault="0005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7BDD" w14:textId="77777777" w:rsidR="00162760" w:rsidRDefault="000579B1">
    <w:pPr>
      <w:pStyle w:val="Footer1"/>
      <w:tabs>
        <w:tab w:val="center" w:pos="4677"/>
        <w:tab w:val="right" w:pos="9355"/>
      </w:tabs>
      <w:jc w:val="right"/>
    </w:pPr>
    <w:r>
      <w:t>1</w:t>
    </w:r>
  </w:p>
  <w:p w14:paraId="4D08BB21" w14:textId="77777777" w:rsidR="00162760" w:rsidRDefault="000579B1">
    <w:pPr>
      <w:pStyle w:val="Footer1"/>
      <w:tabs>
        <w:tab w:val="center" w:pos="4677"/>
        <w:tab w:val="right" w:pos="9355"/>
      </w:tabs>
    </w:pPr>
    <w:r>
      <w:t xml:space="preserve">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D5CF" w14:textId="77777777" w:rsidR="00162760" w:rsidRDefault="000579B1">
    <w:pPr>
      <w:pStyle w:val="Footer1"/>
      <w:tabs>
        <w:tab w:val="center" w:pos="4677"/>
        <w:tab w:val="right" w:pos="9355"/>
      </w:tabs>
      <w:jc w:val="right"/>
    </w:pPr>
    <w:r>
      <w:t>1</w:t>
    </w:r>
  </w:p>
  <w:p w14:paraId="49E1255D" w14:textId="77777777" w:rsidR="00162760" w:rsidRDefault="000579B1">
    <w:pPr>
      <w:pStyle w:val="Footer1"/>
      <w:tabs>
        <w:tab w:val="center" w:pos="4677"/>
        <w:tab w:val="right" w:pos="9355"/>
      </w:tabs>
    </w:pPr>
    <w: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23AED" w14:textId="77777777" w:rsidR="00000000" w:rsidRDefault="000579B1">
      <w:r>
        <w:separator/>
      </w:r>
    </w:p>
  </w:footnote>
  <w:footnote w:type="continuationSeparator" w:id="0">
    <w:p w14:paraId="48311CF3" w14:textId="77777777" w:rsidR="00000000" w:rsidRDefault="000579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DCB7" w14:textId="77777777" w:rsidR="00162760" w:rsidRDefault="00162760">
    <w:pPr>
      <w:pStyle w:val="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E627C" w14:textId="77777777" w:rsidR="00162760" w:rsidRDefault="00162760">
    <w:pPr>
      <w:pStyle w:val="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BCF"/>
    <w:multiLevelType w:val="hybridMultilevel"/>
    <w:tmpl w:val="1D2C69DE"/>
    <w:styleLink w:val="1"/>
    <w:lvl w:ilvl="0" w:tplc="E8F0CF52">
      <w:start w:val="1"/>
      <w:numFmt w:val="decimal"/>
      <w:lvlText w:val="%1."/>
      <w:lvlJc w:val="left"/>
      <w:pPr>
        <w:ind w:left="49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EE4C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AD2F4">
      <w:start w:val="1"/>
      <w:numFmt w:val="decimal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23904">
      <w:start w:val="1"/>
      <w:numFmt w:val="decimal"/>
      <w:suff w:val="nothing"/>
      <w:lvlText w:val="%2.%3.%4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A8E84">
      <w:start w:val="1"/>
      <w:numFmt w:val="decimal"/>
      <w:suff w:val="nothing"/>
      <w:lvlText w:val="%2.%3.%4.%5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4B5DA">
      <w:start w:val="1"/>
      <w:numFmt w:val="decimal"/>
      <w:suff w:val="nothing"/>
      <w:lvlText w:val="%2.%3.%4.%5.%6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27488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4AD90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AA388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7F761B"/>
    <w:multiLevelType w:val="hybridMultilevel"/>
    <w:tmpl w:val="1D2C69DE"/>
    <w:numStyleLink w:val="1"/>
  </w:abstractNum>
  <w:num w:numId="1">
    <w:abstractNumId w:val="0"/>
  </w:num>
  <w:num w:numId="2">
    <w:abstractNumId w:val="1"/>
  </w:num>
  <w:num w:numId="3">
    <w:abstractNumId w:val="1"/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2760"/>
    <w:rsid w:val="000579B1"/>
    <w:rsid w:val="001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921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WW-Title11111">
    <w:name w:val="WW-Title11111"/>
    <w:pPr>
      <w:widowControl w:val="0"/>
      <w:suppressAutoHyphens/>
      <w:jc w:val="center"/>
    </w:pPr>
    <w:rPr>
      <w:rFonts w:eastAsia="Times New Roman"/>
      <w:b/>
      <w:bCs/>
      <w:color w:val="000000"/>
      <w:kern w:val="3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extbody">
    <w:name w:val="Text body"/>
    <w:pPr>
      <w:widowControl w:val="0"/>
      <w:suppressAutoHyphens/>
      <w:jc w:val="both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FootnoteText">
    <w:name w:val="footnote text"/>
    <w:pPr>
      <w:widowControl w:val="0"/>
      <w:suppressAutoHyphens/>
    </w:pPr>
    <w:rPr>
      <w:rFonts w:cs="Arial Unicode MS"/>
      <w:color w:val="000000"/>
      <w:kern w:val="3"/>
      <w:u w:color="000000"/>
    </w:rPr>
  </w:style>
  <w:style w:type="character" w:customStyle="1" w:styleId="a0">
    <w:name w:val="Нет"/>
  </w:style>
  <w:style w:type="character" w:customStyle="1" w:styleId="Hyperlink0">
    <w:name w:val="Hyperlink.0"/>
    <w:basedOn w:val="a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80"/>
      <w:spacing w:val="0"/>
      <w:kern w:val="3"/>
      <w:position w:val="0"/>
      <w:sz w:val="20"/>
      <w:szCs w:val="20"/>
      <w:u w:val="single" w:color="000080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WW-Title11111">
    <w:name w:val="WW-Title11111"/>
    <w:pPr>
      <w:widowControl w:val="0"/>
      <w:suppressAutoHyphens/>
      <w:jc w:val="center"/>
    </w:pPr>
    <w:rPr>
      <w:rFonts w:eastAsia="Times New Roman"/>
      <w:b/>
      <w:bCs/>
      <w:color w:val="000000"/>
      <w:kern w:val="3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extbody">
    <w:name w:val="Text body"/>
    <w:pPr>
      <w:widowControl w:val="0"/>
      <w:suppressAutoHyphens/>
      <w:jc w:val="both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FootnoteText">
    <w:name w:val="footnote text"/>
    <w:pPr>
      <w:widowControl w:val="0"/>
      <w:suppressAutoHyphens/>
    </w:pPr>
    <w:rPr>
      <w:rFonts w:cs="Arial Unicode MS"/>
      <w:color w:val="000000"/>
      <w:kern w:val="3"/>
      <w:u w:color="000000"/>
    </w:rPr>
  </w:style>
  <w:style w:type="character" w:customStyle="1" w:styleId="a0">
    <w:name w:val="Нет"/>
  </w:style>
  <w:style w:type="character" w:customStyle="1" w:styleId="Hyperlink0">
    <w:name w:val="Hyperlink.0"/>
    <w:basedOn w:val="a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80"/>
      <w:spacing w:val="0"/>
      <w:kern w:val="3"/>
      <w:position w:val="0"/>
      <w:sz w:val="20"/>
      <w:szCs w:val="20"/>
      <w:u w:val="single" w:color="000080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ot@univers.s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7764</Characters>
  <Application>Microsoft Macintosh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</cp:lastModifiedBy>
  <cp:revision>2</cp:revision>
  <dcterms:created xsi:type="dcterms:W3CDTF">2017-10-19T00:05:00Z</dcterms:created>
  <dcterms:modified xsi:type="dcterms:W3CDTF">2017-10-19T00:05:00Z</dcterms:modified>
</cp:coreProperties>
</file>